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C961" w14:textId="2B666FC5" w:rsidR="00E26E3C" w:rsidRPr="00E26E3C" w:rsidRDefault="00E26E3C" w:rsidP="00E26E3C">
      <w:pPr>
        <w:jc w:val="center"/>
        <w:rPr>
          <w:b/>
          <w:bCs/>
          <w:sz w:val="32"/>
          <w:szCs w:val="32"/>
        </w:rPr>
      </w:pPr>
      <w:r w:rsidRPr="00E26E3C">
        <w:rPr>
          <w:b/>
          <w:bCs/>
          <w:sz w:val="32"/>
          <w:szCs w:val="32"/>
        </w:rPr>
        <w:t xml:space="preserve">CSS Practice from Last </w:t>
      </w:r>
      <w:r>
        <w:rPr>
          <w:b/>
          <w:bCs/>
          <w:sz w:val="32"/>
          <w:szCs w:val="32"/>
        </w:rPr>
        <w:t>W</w:t>
      </w:r>
      <w:r w:rsidRPr="00E26E3C">
        <w:rPr>
          <w:b/>
          <w:bCs/>
          <w:sz w:val="32"/>
          <w:szCs w:val="32"/>
        </w:rPr>
        <w:t>eeks</w:t>
      </w:r>
    </w:p>
    <w:p w14:paraId="2B24BCF5" w14:textId="6C74A55E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1. Box Model Basics</w:t>
      </w:r>
    </w:p>
    <w:p w14:paraId="3B71D9B2" w14:textId="77777777" w:rsidR="00E26E3C" w:rsidRPr="00E26E3C" w:rsidRDefault="00E26E3C" w:rsidP="00E26E3C">
      <w:proofErr w:type="gramStart"/>
      <w:r w:rsidRPr="00E26E3C">
        <w:rPr>
          <w:i/>
          <w:iCs/>
        </w:rPr>
        <w:t>&lt;!--</w:t>
      </w:r>
      <w:proofErr w:type="gramEnd"/>
      <w:r w:rsidRPr="00E26E3C">
        <w:rPr>
          <w:i/>
          <w:iCs/>
        </w:rPr>
        <w:t xml:space="preserve"> Given this HTML --&gt;</w:t>
      </w:r>
    </w:p>
    <w:p w14:paraId="19B96193" w14:textId="77777777" w:rsidR="00E26E3C" w:rsidRPr="00E26E3C" w:rsidRDefault="00E26E3C" w:rsidP="00E26E3C">
      <w:r w:rsidRPr="00E26E3C">
        <w:t>&lt;div class="practice-box"&gt;Hello World&lt;/div&gt;</w:t>
      </w:r>
    </w:p>
    <w:p w14:paraId="77E10B0E" w14:textId="77777777" w:rsidR="00E26E3C" w:rsidRPr="00E26E3C" w:rsidRDefault="00E26E3C" w:rsidP="00E26E3C">
      <w:r w:rsidRPr="00E26E3C">
        <w:t>Write CSS to make this div:</w:t>
      </w:r>
    </w:p>
    <w:p w14:paraId="0F72234E" w14:textId="77777777" w:rsidR="00E26E3C" w:rsidRPr="00E26E3C" w:rsidRDefault="00E26E3C" w:rsidP="00E26E3C">
      <w:pPr>
        <w:numPr>
          <w:ilvl w:val="0"/>
          <w:numId w:val="1"/>
        </w:numPr>
      </w:pPr>
      <w:r w:rsidRPr="00E26E3C">
        <w:t>300px wide including border and padding</w:t>
      </w:r>
    </w:p>
    <w:p w14:paraId="28C12DB2" w14:textId="77777777" w:rsidR="00E26E3C" w:rsidRPr="00E26E3C" w:rsidRDefault="00E26E3C" w:rsidP="00E26E3C">
      <w:pPr>
        <w:numPr>
          <w:ilvl w:val="0"/>
          <w:numId w:val="1"/>
        </w:numPr>
      </w:pPr>
      <w:r w:rsidRPr="00E26E3C">
        <w:t>Have 20px padding on all sides</w:t>
      </w:r>
    </w:p>
    <w:p w14:paraId="1602CEA6" w14:textId="77777777" w:rsidR="00E26E3C" w:rsidRPr="00E26E3C" w:rsidRDefault="00E26E3C" w:rsidP="00E26E3C">
      <w:pPr>
        <w:numPr>
          <w:ilvl w:val="0"/>
          <w:numId w:val="1"/>
        </w:numPr>
      </w:pPr>
      <w:r w:rsidRPr="00E26E3C">
        <w:t>Have a 5px solid red border</w:t>
      </w:r>
    </w:p>
    <w:p w14:paraId="04BE66A3" w14:textId="77777777" w:rsidR="00E26E3C" w:rsidRPr="00E26E3C" w:rsidRDefault="00E26E3C" w:rsidP="00E26E3C">
      <w:pPr>
        <w:numPr>
          <w:ilvl w:val="0"/>
          <w:numId w:val="1"/>
        </w:numPr>
      </w:pPr>
      <w:r w:rsidRPr="00E26E3C">
        <w:t>Have 10px margin on all sides</w:t>
      </w:r>
    </w:p>
    <w:p w14:paraId="177434C3" w14:textId="77777777" w:rsidR="00E26E3C" w:rsidRPr="00E26E3C" w:rsidRDefault="00E26E3C" w:rsidP="00E26E3C">
      <w:pPr>
        <w:numPr>
          <w:ilvl w:val="0"/>
          <w:numId w:val="1"/>
        </w:numPr>
      </w:pPr>
      <w:r w:rsidRPr="00E26E3C">
        <w:t xml:space="preserve">Background color of </w:t>
      </w:r>
      <w:proofErr w:type="spellStart"/>
      <w:proofErr w:type="gramStart"/>
      <w:r w:rsidRPr="00E26E3C">
        <w:t>lightblue</w:t>
      </w:r>
      <w:proofErr w:type="spellEnd"/>
      <w:proofErr w:type="gramEnd"/>
    </w:p>
    <w:p w14:paraId="6018E37F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2. Display Property Practice</w:t>
      </w:r>
    </w:p>
    <w:p w14:paraId="35DC63FE" w14:textId="77777777" w:rsidR="00E26E3C" w:rsidRPr="00E26E3C" w:rsidRDefault="00E26E3C" w:rsidP="00E26E3C">
      <w:r w:rsidRPr="00E26E3C">
        <w:t xml:space="preserve">Create three </w:t>
      </w:r>
      <w:proofErr w:type="spellStart"/>
      <w:r w:rsidRPr="00E26E3C">
        <w:t>divs</w:t>
      </w:r>
      <w:proofErr w:type="spellEnd"/>
      <w:r w:rsidRPr="00E26E3C">
        <w:t>:</w:t>
      </w:r>
    </w:p>
    <w:p w14:paraId="62F4CD7B" w14:textId="77777777" w:rsidR="00E26E3C" w:rsidRPr="00E26E3C" w:rsidRDefault="00E26E3C" w:rsidP="00E26E3C">
      <w:pPr>
        <w:numPr>
          <w:ilvl w:val="0"/>
          <w:numId w:val="2"/>
        </w:numPr>
      </w:pPr>
      <w:r w:rsidRPr="00E26E3C">
        <w:t>First div should be a block element with width 200px</w:t>
      </w:r>
    </w:p>
    <w:p w14:paraId="647BC917" w14:textId="77777777" w:rsidR="00E26E3C" w:rsidRPr="00E26E3C" w:rsidRDefault="00E26E3C" w:rsidP="00E26E3C">
      <w:pPr>
        <w:numPr>
          <w:ilvl w:val="0"/>
          <w:numId w:val="2"/>
        </w:numPr>
      </w:pPr>
      <w:r w:rsidRPr="00E26E3C">
        <w:t xml:space="preserve">Second should be </w:t>
      </w:r>
      <w:proofErr w:type="spellStart"/>
      <w:r w:rsidRPr="00E26E3C">
        <w:t>inline</w:t>
      </w:r>
      <w:proofErr w:type="spellEnd"/>
      <w:r w:rsidRPr="00E26E3C">
        <w:t xml:space="preserve"> with background color yellow</w:t>
      </w:r>
    </w:p>
    <w:p w14:paraId="7BDE5649" w14:textId="77777777" w:rsidR="00E26E3C" w:rsidRPr="00E26E3C" w:rsidRDefault="00E26E3C" w:rsidP="00E26E3C">
      <w:pPr>
        <w:numPr>
          <w:ilvl w:val="0"/>
          <w:numId w:val="2"/>
        </w:numPr>
      </w:pPr>
      <w:r w:rsidRPr="00E26E3C">
        <w:t xml:space="preserve">Third should be </w:t>
      </w:r>
      <w:proofErr w:type="gramStart"/>
      <w:r w:rsidRPr="00E26E3C">
        <w:t>inline-block</w:t>
      </w:r>
      <w:proofErr w:type="gramEnd"/>
      <w:r w:rsidRPr="00E26E3C">
        <w:t xml:space="preserve"> with width 150px and height 100px</w:t>
      </w:r>
      <w:r w:rsidRPr="00E26E3C">
        <w:br/>
        <w:t>Make them appear side by side if possible.</w:t>
      </w:r>
    </w:p>
    <w:p w14:paraId="1BA1340B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3. Basic Selectors</w:t>
      </w:r>
    </w:p>
    <w:p w14:paraId="125657DA" w14:textId="77777777" w:rsidR="00E26E3C" w:rsidRPr="00E26E3C" w:rsidRDefault="00E26E3C" w:rsidP="00E26E3C">
      <w:r w:rsidRPr="00E26E3C">
        <w:t>Style the page so that:</w:t>
      </w:r>
    </w:p>
    <w:p w14:paraId="1574EF1C" w14:textId="77777777" w:rsidR="00E26E3C" w:rsidRPr="00E26E3C" w:rsidRDefault="00E26E3C" w:rsidP="00E26E3C">
      <w:pPr>
        <w:numPr>
          <w:ilvl w:val="0"/>
          <w:numId w:val="3"/>
        </w:numPr>
      </w:pPr>
      <w:r w:rsidRPr="00E26E3C">
        <w:t>All paragraphs have font-size 16px</w:t>
      </w:r>
    </w:p>
    <w:p w14:paraId="4205BF64" w14:textId="77777777" w:rsidR="00E26E3C" w:rsidRPr="00E26E3C" w:rsidRDefault="00E26E3C" w:rsidP="00E26E3C">
      <w:pPr>
        <w:numPr>
          <w:ilvl w:val="0"/>
          <w:numId w:val="3"/>
        </w:numPr>
      </w:pPr>
      <w:r w:rsidRPr="00E26E3C">
        <w:t>Elements with class "highlight" have yellow background</w:t>
      </w:r>
    </w:p>
    <w:p w14:paraId="2C404F5F" w14:textId="0124E656" w:rsidR="00E26E3C" w:rsidRPr="00E26E3C" w:rsidRDefault="00E26E3C" w:rsidP="00E26E3C">
      <w:pPr>
        <w:numPr>
          <w:ilvl w:val="0"/>
          <w:numId w:val="3"/>
        </w:numPr>
      </w:pPr>
      <w:r w:rsidRPr="00E26E3C">
        <w:t>The element with ID "</w:t>
      </w:r>
      <w:proofErr w:type="gramStart"/>
      <w:r w:rsidRPr="00E26E3C">
        <w:t>main-title</w:t>
      </w:r>
      <w:proofErr w:type="gramEnd"/>
      <w:r w:rsidRPr="00E26E3C">
        <w:t>" is centered and has 24px font</w:t>
      </w:r>
    </w:p>
    <w:p w14:paraId="3A31B92B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4. Positioning Challenge</w:t>
      </w:r>
    </w:p>
    <w:p w14:paraId="20996F4E" w14:textId="77777777" w:rsidR="00E26E3C" w:rsidRPr="00E26E3C" w:rsidRDefault="00E26E3C" w:rsidP="00E26E3C">
      <w:r w:rsidRPr="00E26E3C">
        <w:t>Create a 500x500px container with border. Inside:</w:t>
      </w:r>
    </w:p>
    <w:p w14:paraId="394FBE28" w14:textId="77777777" w:rsidR="00E26E3C" w:rsidRPr="00E26E3C" w:rsidRDefault="00E26E3C" w:rsidP="00E26E3C">
      <w:pPr>
        <w:numPr>
          <w:ilvl w:val="0"/>
          <w:numId w:val="4"/>
        </w:numPr>
      </w:pPr>
      <w:r w:rsidRPr="00E26E3C">
        <w:t>Place a red square (100x100px) in the top-right corner</w:t>
      </w:r>
    </w:p>
    <w:p w14:paraId="433ECE8F" w14:textId="77777777" w:rsidR="00E26E3C" w:rsidRPr="00E26E3C" w:rsidRDefault="00E26E3C" w:rsidP="00E26E3C">
      <w:pPr>
        <w:numPr>
          <w:ilvl w:val="0"/>
          <w:numId w:val="4"/>
        </w:numPr>
      </w:pPr>
      <w:r w:rsidRPr="00E26E3C">
        <w:t>Place a blue circle (80x80px, use border-radius) that's always visible at the bottom-right when scrolling (fixed position)</w:t>
      </w:r>
    </w:p>
    <w:p w14:paraId="5B872F78" w14:textId="77777777" w:rsidR="00E26E3C" w:rsidRPr="00E26E3C" w:rsidRDefault="00E26E3C" w:rsidP="00E26E3C">
      <w:pPr>
        <w:numPr>
          <w:ilvl w:val="0"/>
          <w:numId w:val="4"/>
        </w:numPr>
      </w:pPr>
      <w:r w:rsidRPr="00E26E3C">
        <w:lastRenderedPageBreak/>
        <w:t>Create a green rectangle (300x50px) that sticks 20px from top when scrolling (sticky position)</w:t>
      </w:r>
    </w:p>
    <w:p w14:paraId="6C350188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5. Flexbox Layout</w:t>
      </w:r>
    </w:p>
    <w:p w14:paraId="4888B0AC" w14:textId="77777777" w:rsidR="00E26E3C" w:rsidRPr="00E26E3C" w:rsidRDefault="00E26E3C" w:rsidP="00E26E3C">
      <w:r w:rsidRPr="00E26E3C">
        <w:t>Create a navigation bar using flexbox that:</w:t>
      </w:r>
    </w:p>
    <w:p w14:paraId="3EEE9079" w14:textId="77777777" w:rsidR="00E26E3C" w:rsidRPr="00E26E3C" w:rsidRDefault="00E26E3C" w:rsidP="00E26E3C">
      <w:pPr>
        <w:numPr>
          <w:ilvl w:val="0"/>
          <w:numId w:val="5"/>
        </w:numPr>
      </w:pPr>
      <w:r w:rsidRPr="00E26E3C">
        <w:t>Has logo on left, menu items on right</w:t>
      </w:r>
    </w:p>
    <w:p w14:paraId="61295190" w14:textId="77777777" w:rsidR="00E26E3C" w:rsidRPr="00E26E3C" w:rsidRDefault="00E26E3C" w:rsidP="00E26E3C">
      <w:pPr>
        <w:numPr>
          <w:ilvl w:val="0"/>
          <w:numId w:val="5"/>
        </w:numPr>
      </w:pPr>
      <w:r w:rsidRPr="00E26E3C">
        <w:t>On mobile (screen &lt; 600px), menu items stack vertically</w:t>
      </w:r>
    </w:p>
    <w:p w14:paraId="092AF8D4" w14:textId="77777777" w:rsidR="00E26E3C" w:rsidRPr="00E26E3C" w:rsidRDefault="00E26E3C" w:rsidP="00E26E3C">
      <w:pPr>
        <w:numPr>
          <w:ilvl w:val="0"/>
          <w:numId w:val="5"/>
        </w:numPr>
      </w:pPr>
      <w:r w:rsidRPr="00E26E3C">
        <w:t>Items should be evenly spaced</w:t>
      </w:r>
    </w:p>
    <w:p w14:paraId="509885A0" w14:textId="77777777" w:rsidR="00E26E3C" w:rsidRPr="00E26E3C" w:rsidRDefault="00E26E3C" w:rsidP="00E26E3C">
      <w:pPr>
        <w:numPr>
          <w:ilvl w:val="0"/>
          <w:numId w:val="5"/>
        </w:numPr>
      </w:pPr>
      <w:r w:rsidRPr="00E26E3C">
        <w:t>Should be centered vertically in a 70px tall navbar</w:t>
      </w:r>
    </w:p>
    <w:p w14:paraId="064B3634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6. Grid Layout</w:t>
      </w:r>
    </w:p>
    <w:p w14:paraId="0E6B0BA9" w14:textId="77777777" w:rsidR="00E26E3C" w:rsidRPr="00E26E3C" w:rsidRDefault="00E26E3C" w:rsidP="00E26E3C">
      <w:r w:rsidRPr="00E26E3C">
        <w:t>Create a grid with:</w:t>
      </w:r>
    </w:p>
    <w:p w14:paraId="3BAB10A9" w14:textId="77777777" w:rsidR="00E26E3C" w:rsidRPr="00E26E3C" w:rsidRDefault="00E26E3C" w:rsidP="00E26E3C">
      <w:pPr>
        <w:numPr>
          <w:ilvl w:val="0"/>
          <w:numId w:val="6"/>
        </w:numPr>
      </w:pPr>
      <w:r w:rsidRPr="00E26E3C">
        <w:t>3 equal columns on desktop</w:t>
      </w:r>
    </w:p>
    <w:p w14:paraId="2CAAFB10" w14:textId="77777777" w:rsidR="00E26E3C" w:rsidRPr="00E26E3C" w:rsidRDefault="00E26E3C" w:rsidP="00E26E3C">
      <w:pPr>
        <w:numPr>
          <w:ilvl w:val="0"/>
          <w:numId w:val="6"/>
        </w:numPr>
      </w:pPr>
      <w:r w:rsidRPr="00E26E3C">
        <w:t>2 columns on tablet (600-900px)</w:t>
      </w:r>
    </w:p>
    <w:p w14:paraId="366E5C38" w14:textId="77777777" w:rsidR="00E26E3C" w:rsidRPr="00E26E3C" w:rsidRDefault="00E26E3C" w:rsidP="00E26E3C">
      <w:pPr>
        <w:numPr>
          <w:ilvl w:val="0"/>
          <w:numId w:val="6"/>
        </w:numPr>
      </w:pPr>
      <w:r w:rsidRPr="00E26E3C">
        <w:t>1 column on mobile (&lt;600px)</w:t>
      </w:r>
    </w:p>
    <w:p w14:paraId="42D4AE27" w14:textId="77777777" w:rsidR="00E26E3C" w:rsidRPr="00E26E3C" w:rsidRDefault="00E26E3C" w:rsidP="00E26E3C">
      <w:pPr>
        <w:numPr>
          <w:ilvl w:val="0"/>
          <w:numId w:val="6"/>
        </w:numPr>
      </w:pPr>
      <w:r w:rsidRPr="00E26E3C">
        <w:t>Grid items should have minimum height of 150px but expand with content</w:t>
      </w:r>
    </w:p>
    <w:p w14:paraId="7429F7E4" w14:textId="77777777" w:rsidR="00E26E3C" w:rsidRPr="00E26E3C" w:rsidRDefault="00E26E3C" w:rsidP="00E26E3C">
      <w:pPr>
        <w:numPr>
          <w:ilvl w:val="0"/>
          <w:numId w:val="6"/>
        </w:numPr>
      </w:pPr>
      <w:r w:rsidRPr="00E26E3C">
        <w:t>Add a header that spans all columns</w:t>
      </w:r>
    </w:p>
    <w:p w14:paraId="70D2E169" w14:textId="4C0CC657" w:rsidR="00E26E3C" w:rsidRPr="00E26E3C" w:rsidRDefault="00E26E3C" w:rsidP="00E26E3C">
      <w:pPr>
        <w:numPr>
          <w:ilvl w:val="0"/>
          <w:numId w:val="6"/>
        </w:numPr>
      </w:pPr>
      <w:r w:rsidRPr="00E26E3C">
        <w:t>Add a footer that spans all columns</w:t>
      </w:r>
    </w:p>
    <w:p w14:paraId="651E7E5D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7. Responsive Design Challenge</w:t>
      </w:r>
    </w:p>
    <w:p w14:paraId="5DE2B47D" w14:textId="77777777" w:rsidR="00E26E3C" w:rsidRPr="00E26E3C" w:rsidRDefault="00E26E3C" w:rsidP="00E26E3C">
      <w:r w:rsidRPr="00E26E3C">
        <w:t>Create a product card component that:</w:t>
      </w:r>
    </w:p>
    <w:p w14:paraId="5D32FF2B" w14:textId="77777777" w:rsidR="00E26E3C" w:rsidRPr="00E26E3C" w:rsidRDefault="00E26E3C" w:rsidP="00E26E3C">
      <w:pPr>
        <w:numPr>
          <w:ilvl w:val="0"/>
          <w:numId w:val="7"/>
        </w:numPr>
      </w:pPr>
      <w:r w:rsidRPr="00E26E3C">
        <w:t>On desktop: Image on left, details on right (side by side)</w:t>
      </w:r>
    </w:p>
    <w:p w14:paraId="0873F3B5" w14:textId="77777777" w:rsidR="00E26E3C" w:rsidRPr="00E26E3C" w:rsidRDefault="00E26E3C" w:rsidP="00E26E3C">
      <w:pPr>
        <w:numPr>
          <w:ilvl w:val="0"/>
          <w:numId w:val="7"/>
        </w:numPr>
      </w:pPr>
      <w:r w:rsidRPr="00E26E3C">
        <w:t>On tablet: Image on top, details below</w:t>
      </w:r>
    </w:p>
    <w:p w14:paraId="63592D7C" w14:textId="77777777" w:rsidR="00E26E3C" w:rsidRPr="00E26E3C" w:rsidRDefault="00E26E3C" w:rsidP="00E26E3C">
      <w:pPr>
        <w:numPr>
          <w:ilvl w:val="0"/>
          <w:numId w:val="7"/>
        </w:numPr>
      </w:pPr>
      <w:r w:rsidRPr="00E26E3C">
        <w:t>On mobile: Smaller image, simplified details</w:t>
      </w:r>
    </w:p>
    <w:p w14:paraId="6F32D9DE" w14:textId="77777777" w:rsidR="00E26E3C" w:rsidRPr="00E26E3C" w:rsidRDefault="00E26E3C" w:rsidP="00E26E3C">
      <w:pPr>
        <w:numPr>
          <w:ilvl w:val="0"/>
          <w:numId w:val="7"/>
        </w:numPr>
      </w:pPr>
      <w:proofErr w:type="gramStart"/>
      <w:r w:rsidRPr="00E26E3C">
        <w:t>Use</w:t>
      </w:r>
      <w:proofErr w:type="gramEnd"/>
      <w:r w:rsidRPr="00E26E3C">
        <w:t xml:space="preserve"> mobile-first approach</w:t>
      </w:r>
    </w:p>
    <w:p w14:paraId="0CDD021A" w14:textId="77777777" w:rsidR="00E26E3C" w:rsidRPr="00E26E3C" w:rsidRDefault="00E26E3C" w:rsidP="00E26E3C">
      <w:pPr>
        <w:numPr>
          <w:ilvl w:val="0"/>
          <w:numId w:val="7"/>
        </w:numPr>
      </w:pPr>
      <w:r w:rsidRPr="00E26E3C">
        <w:t>Include a "Buy" button that changes color on hover</w:t>
      </w:r>
    </w:p>
    <w:p w14:paraId="15A65B04" w14:textId="77777777" w:rsidR="00E26E3C" w:rsidRPr="00E26E3C" w:rsidRDefault="00E26E3C" w:rsidP="00E26E3C">
      <w:pPr>
        <w:numPr>
          <w:ilvl w:val="0"/>
          <w:numId w:val="7"/>
        </w:numPr>
      </w:pPr>
      <w:r w:rsidRPr="00E26E3C">
        <w:t>Add a subtle box-shadow that appears on hover</w:t>
      </w:r>
    </w:p>
    <w:p w14:paraId="29FE6B71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8. CSS Grid + Flexbox Combination</w:t>
      </w:r>
    </w:p>
    <w:p w14:paraId="206C905D" w14:textId="77777777" w:rsidR="00E26E3C" w:rsidRPr="00E26E3C" w:rsidRDefault="00E26E3C" w:rsidP="00E26E3C">
      <w:r w:rsidRPr="00E26E3C">
        <w:t>Build a dashboard layout with:</w:t>
      </w:r>
    </w:p>
    <w:p w14:paraId="7FEB101B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lastRenderedPageBreak/>
        <w:t>Sidebar navigation (fixed width, always visible on desktop)</w:t>
      </w:r>
    </w:p>
    <w:p w14:paraId="77D5D138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t>Main content area (responsive grid of cards)</w:t>
      </w:r>
    </w:p>
    <w:p w14:paraId="60C84375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t>Header with search and user profile</w:t>
      </w:r>
    </w:p>
    <w:p w14:paraId="7DD0D1EA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t>Footer with copyright</w:t>
      </w:r>
    </w:p>
    <w:p w14:paraId="4F120C39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t>On mobile: Sidebar becomes a hamburger menu</w:t>
      </w:r>
    </w:p>
    <w:p w14:paraId="026BB742" w14:textId="77777777" w:rsidR="00E26E3C" w:rsidRPr="00E26E3C" w:rsidRDefault="00E26E3C" w:rsidP="00E26E3C">
      <w:pPr>
        <w:numPr>
          <w:ilvl w:val="0"/>
          <w:numId w:val="8"/>
        </w:numPr>
      </w:pPr>
      <w:r w:rsidRPr="00E26E3C">
        <w:t>Cards should use flexbox internally for content alignment</w:t>
      </w:r>
    </w:p>
    <w:p w14:paraId="6D7DDD80" w14:textId="302DB062" w:rsidR="00E26E3C" w:rsidRPr="00E26E3C" w:rsidRDefault="00E26E3C" w:rsidP="00E26E3C">
      <w:pPr>
        <w:rPr>
          <w:b/>
          <w:bCs/>
        </w:rPr>
      </w:pPr>
      <w:r>
        <w:rPr>
          <w:b/>
          <w:bCs/>
        </w:rPr>
        <w:t>9</w:t>
      </w:r>
      <w:r w:rsidRPr="00E26E3C">
        <w:rPr>
          <w:b/>
          <w:bCs/>
        </w:rPr>
        <w:t>. Advanced Responsive Challenge</w:t>
      </w:r>
    </w:p>
    <w:p w14:paraId="10A76AE5" w14:textId="65549EEF" w:rsidR="00E26E3C" w:rsidRPr="00E26E3C" w:rsidRDefault="00E26E3C" w:rsidP="00E26E3C">
      <w:r w:rsidRPr="00E26E3C">
        <w:t xml:space="preserve">Build a complete responsive webpage </w:t>
      </w:r>
      <w:r>
        <w:t xml:space="preserve">by looking at </w:t>
      </w:r>
      <w:proofErr w:type="gramStart"/>
      <w:r>
        <w:t>the my</w:t>
      </w:r>
      <w:proofErr w:type="gramEnd"/>
      <w:r>
        <w:t xml:space="preserve"> recorded lecture of CSS grid that I shared during my CSS Grid discussion</w:t>
      </w:r>
      <w:r w:rsidRPr="00E26E3C">
        <w:t>:</w:t>
      </w:r>
    </w:p>
    <w:p w14:paraId="01BC7C2E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Header</w:t>
      </w:r>
      <w:r w:rsidRPr="00E26E3C">
        <w:t>: Logo + navigation that becomes hamburger menu on mobile</w:t>
      </w:r>
    </w:p>
    <w:p w14:paraId="36F4B1E6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Hero section</w:t>
      </w:r>
      <w:r w:rsidRPr="00E26E3C">
        <w:t>: Full-width background image with overlay text</w:t>
      </w:r>
    </w:p>
    <w:p w14:paraId="64599F71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Features section</w:t>
      </w:r>
      <w:r w:rsidRPr="00E26E3C">
        <w:t>: 3-column on desktop, 2-column on tablet, 1-column on mobile</w:t>
      </w:r>
    </w:p>
    <w:p w14:paraId="5D46AF8E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Testimonials</w:t>
      </w:r>
      <w:r w:rsidRPr="00E26E3C">
        <w:t>: Carousel/slider effect using only CSS (optional)</w:t>
      </w:r>
    </w:p>
    <w:p w14:paraId="7BC9BDF0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Footer</w:t>
      </w:r>
      <w:r w:rsidRPr="00E26E3C">
        <w:t>: Multiple columns that stack on mobile</w:t>
      </w:r>
    </w:p>
    <w:p w14:paraId="05889AD9" w14:textId="77777777" w:rsidR="00E26E3C" w:rsidRPr="00E26E3C" w:rsidRDefault="00E26E3C" w:rsidP="00E26E3C">
      <w:pPr>
        <w:numPr>
          <w:ilvl w:val="0"/>
          <w:numId w:val="10"/>
        </w:numPr>
      </w:pPr>
      <w:r w:rsidRPr="00E26E3C">
        <w:rPr>
          <w:b/>
          <w:bCs/>
        </w:rPr>
        <w:t>Bonus</w:t>
      </w:r>
      <w:r w:rsidRPr="00E26E3C">
        <w:t>: Implement dark/light mode toggle using CSS variables</w:t>
      </w:r>
    </w:p>
    <w:p w14:paraId="15D7FA39" w14:textId="77777777" w:rsidR="00E26E3C" w:rsidRPr="00E26E3C" w:rsidRDefault="00E26E3C" w:rsidP="00E26E3C">
      <w:pPr>
        <w:rPr>
          <w:b/>
          <w:bCs/>
        </w:rPr>
      </w:pPr>
      <w:r w:rsidRPr="00E26E3C">
        <w:rPr>
          <w:b/>
          <w:bCs/>
        </w:rPr>
        <w:t>Tips for Practice:</w:t>
      </w:r>
    </w:p>
    <w:p w14:paraId="19A720F8" w14:textId="77777777" w:rsidR="00E26E3C" w:rsidRPr="00E26E3C" w:rsidRDefault="00E26E3C" w:rsidP="00E26E3C">
      <w:pPr>
        <w:numPr>
          <w:ilvl w:val="0"/>
          <w:numId w:val="13"/>
        </w:numPr>
      </w:pPr>
      <w:r w:rsidRPr="00E26E3C">
        <w:t>Start with Easy questions to reinforce fundamentals</w:t>
      </w:r>
    </w:p>
    <w:p w14:paraId="3BA88FC7" w14:textId="77777777" w:rsidR="00E26E3C" w:rsidRPr="00E26E3C" w:rsidRDefault="00E26E3C" w:rsidP="00E26E3C">
      <w:pPr>
        <w:numPr>
          <w:ilvl w:val="0"/>
          <w:numId w:val="13"/>
        </w:numPr>
      </w:pPr>
      <w:r w:rsidRPr="00E26E3C">
        <w:t xml:space="preserve">Use browser </w:t>
      </w:r>
      <w:proofErr w:type="spellStart"/>
      <w:r w:rsidRPr="00E26E3C">
        <w:t>DevTools</w:t>
      </w:r>
      <w:proofErr w:type="spellEnd"/>
      <w:r w:rsidRPr="00E26E3C">
        <w:t xml:space="preserve"> to debug and experiment</w:t>
      </w:r>
    </w:p>
    <w:p w14:paraId="489871F0" w14:textId="77777777" w:rsidR="00E26E3C" w:rsidRPr="00E26E3C" w:rsidRDefault="00E26E3C" w:rsidP="00E26E3C">
      <w:pPr>
        <w:numPr>
          <w:ilvl w:val="0"/>
          <w:numId w:val="13"/>
        </w:numPr>
      </w:pPr>
      <w:r w:rsidRPr="00E26E3C">
        <w:t>Try to achieve each layout multiple ways</w:t>
      </w:r>
    </w:p>
    <w:p w14:paraId="1B57E0BA" w14:textId="77777777" w:rsidR="00E26E3C" w:rsidRPr="00E26E3C" w:rsidRDefault="00E26E3C" w:rsidP="00E26E3C">
      <w:pPr>
        <w:numPr>
          <w:ilvl w:val="0"/>
          <w:numId w:val="13"/>
        </w:numPr>
      </w:pPr>
      <w:r w:rsidRPr="00E26E3C">
        <w:t>Pay attention to browser compatibility</w:t>
      </w:r>
    </w:p>
    <w:p w14:paraId="1554FF90" w14:textId="77777777" w:rsidR="00E26E3C" w:rsidRPr="00E26E3C" w:rsidRDefault="00E26E3C" w:rsidP="00E26E3C">
      <w:pPr>
        <w:numPr>
          <w:ilvl w:val="0"/>
          <w:numId w:val="13"/>
        </w:numPr>
      </w:pPr>
      <w:r w:rsidRPr="00E26E3C">
        <w:t>Practice mobile-first approach consistently</w:t>
      </w:r>
    </w:p>
    <w:p w14:paraId="6D47CA8C" w14:textId="77777777" w:rsidR="00624299" w:rsidRDefault="00624299"/>
    <w:sectPr w:rsidR="00624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51C"/>
    <w:multiLevelType w:val="multilevel"/>
    <w:tmpl w:val="A4EA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54E5C"/>
    <w:multiLevelType w:val="multilevel"/>
    <w:tmpl w:val="D8C0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62D82"/>
    <w:multiLevelType w:val="multilevel"/>
    <w:tmpl w:val="17E2A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14D32"/>
    <w:multiLevelType w:val="multilevel"/>
    <w:tmpl w:val="68B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C6C8A"/>
    <w:multiLevelType w:val="multilevel"/>
    <w:tmpl w:val="76F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821CE"/>
    <w:multiLevelType w:val="multilevel"/>
    <w:tmpl w:val="2C9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81F97"/>
    <w:multiLevelType w:val="multilevel"/>
    <w:tmpl w:val="4F72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C77212"/>
    <w:multiLevelType w:val="multilevel"/>
    <w:tmpl w:val="D96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06563"/>
    <w:multiLevelType w:val="multilevel"/>
    <w:tmpl w:val="934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831E9"/>
    <w:multiLevelType w:val="multilevel"/>
    <w:tmpl w:val="E86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86B4B"/>
    <w:multiLevelType w:val="multilevel"/>
    <w:tmpl w:val="B0B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22CB"/>
    <w:multiLevelType w:val="multilevel"/>
    <w:tmpl w:val="F9F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74A4D"/>
    <w:multiLevelType w:val="multilevel"/>
    <w:tmpl w:val="614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86725">
    <w:abstractNumId w:val="5"/>
  </w:num>
  <w:num w:numId="2" w16cid:durableId="1358579014">
    <w:abstractNumId w:val="1"/>
  </w:num>
  <w:num w:numId="3" w16cid:durableId="1796218159">
    <w:abstractNumId w:val="7"/>
  </w:num>
  <w:num w:numId="4" w16cid:durableId="332606850">
    <w:abstractNumId w:val="3"/>
  </w:num>
  <w:num w:numId="5" w16cid:durableId="1628391243">
    <w:abstractNumId w:val="12"/>
  </w:num>
  <w:num w:numId="6" w16cid:durableId="1267470776">
    <w:abstractNumId w:val="4"/>
  </w:num>
  <w:num w:numId="7" w16cid:durableId="1614970791">
    <w:abstractNumId w:val="10"/>
  </w:num>
  <w:num w:numId="8" w16cid:durableId="552272928">
    <w:abstractNumId w:val="9"/>
  </w:num>
  <w:num w:numId="9" w16cid:durableId="1348406940">
    <w:abstractNumId w:val="11"/>
  </w:num>
  <w:num w:numId="10" w16cid:durableId="1748724136">
    <w:abstractNumId w:val="2"/>
  </w:num>
  <w:num w:numId="11" w16cid:durableId="618994034">
    <w:abstractNumId w:val="0"/>
  </w:num>
  <w:num w:numId="12" w16cid:durableId="2008439235">
    <w:abstractNumId w:val="8"/>
  </w:num>
  <w:num w:numId="13" w16cid:durableId="771169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3C"/>
    <w:rsid w:val="00295831"/>
    <w:rsid w:val="00624299"/>
    <w:rsid w:val="00D10500"/>
    <w:rsid w:val="00E2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9C8B"/>
  <w15:chartTrackingRefBased/>
  <w15:docId w15:val="{882B8FA4-45BA-4554-894B-B3429AA2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Atique</cp:lastModifiedBy>
  <cp:revision>1</cp:revision>
  <dcterms:created xsi:type="dcterms:W3CDTF">2026-02-02T09:19:00Z</dcterms:created>
  <dcterms:modified xsi:type="dcterms:W3CDTF">2026-02-02T09:24:00Z</dcterms:modified>
</cp:coreProperties>
</file>