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661"/>
        <w:tblW w:w="9838" w:type="dxa"/>
        <w:tblLook w:val="04A0" w:firstRow="1" w:lastRow="0" w:firstColumn="1" w:lastColumn="0" w:noHBand="0" w:noVBand="1"/>
      </w:tblPr>
      <w:tblGrid>
        <w:gridCol w:w="4919"/>
        <w:gridCol w:w="4919"/>
      </w:tblGrid>
      <w:tr w:rsidR="00F755E4" w14:paraId="06487A04" w14:textId="77777777" w:rsidTr="007C5DDF">
        <w:trPr>
          <w:trHeight w:val="574"/>
        </w:trPr>
        <w:tc>
          <w:tcPr>
            <w:tcW w:w="4919" w:type="dxa"/>
            <w:vAlign w:val="center"/>
          </w:tcPr>
          <w:p w14:paraId="46757BC2" w14:textId="2CDF8FF9" w:rsidR="00F755E4" w:rsidRPr="00700B6E" w:rsidRDefault="00F755E4" w:rsidP="00A43265">
            <w:pPr>
              <w:rPr>
                <w:b/>
                <w:bCs/>
                <w:sz w:val="28"/>
                <w:szCs w:val="28"/>
              </w:rPr>
            </w:pPr>
            <w:r w:rsidRPr="00700B6E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9" w:type="dxa"/>
            <w:vAlign w:val="center"/>
          </w:tcPr>
          <w:p w14:paraId="2419A129" w14:textId="5EBE712C" w:rsidR="00F755E4" w:rsidRDefault="00F755E4" w:rsidP="00A43265"/>
        </w:tc>
      </w:tr>
      <w:tr w:rsidR="00F755E4" w14:paraId="165B519C" w14:textId="77777777" w:rsidTr="007C5DDF">
        <w:trPr>
          <w:trHeight w:val="574"/>
        </w:trPr>
        <w:tc>
          <w:tcPr>
            <w:tcW w:w="4919" w:type="dxa"/>
            <w:vAlign w:val="center"/>
          </w:tcPr>
          <w:p w14:paraId="257D8FF2" w14:textId="26998D99" w:rsidR="00F755E4" w:rsidRPr="00700B6E" w:rsidRDefault="00A43265" w:rsidP="00A4326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00B6E">
              <w:rPr>
                <w:b/>
                <w:bCs/>
                <w:sz w:val="28"/>
                <w:szCs w:val="28"/>
              </w:rPr>
              <w:t>Research</w:t>
            </w:r>
            <w:proofErr w:type="spellEnd"/>
            <w:r w:rsidRPr="00700B6E">
              <w:rPr>
                <w:b/>
                <w:bCs/>
                <w:sz w:val="28"/>
                <w:szCs w:val="28"/>
              </w:rPr>
              <w:t xml:space="preserve"> Plan </w:t>
            </w:r>
            <w:proofErr w:type="spellStart"/>
            <w:r w:rsidRPr="00700B6E">
              <w:rPr>
                <w:b/>
                <w:bCs/>
                <w:sz w:val="28"/>
                <w:szCs w:val="28"/>
              </w:rPr>
              <w:t>owner</w:t>
            </w:r>
            <w:proofErr w:type="spellEnd"/>
            <w:r w:rsidRPr="00700B6E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4919" w:type="dxa"/>
            <w:vAlign w:val="center"/>
          </w:tcPr>
          <w:p w14:paraId="5D07FBFF" w14:textId="77777777" w:rsidR="00F755E4" w:rsidRDefault="00F755E4" w:rsidP="00A43265"/>
        </w:tc>
      </w:tr>
    </w:tbl>
    <w:p w14:paraId="48631550" w14:textId="0E1F1069" w:rsidR="00C908A5" w:rsidRDefault="00A43265">
      <w:pPr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6CB309" wp14:editId="195EEA31">
            <wp:simplePos x="0" y="0"/>
            <wp:positionH relativeFrom="margin">
              <wp:posOffset>5405755</wp:posOffset>
            </wp:positionH>
            <wp:positionV relativeFrom="paragraph">
              <wp:posOffset>-673735</wp:posOffset>
            </wp:positionV>
            <wp:extent cx="1185230" cy="666750"/>
            <wp:effectExtent l="0" t="0" r="0" b="0"/>
            <wp:wrapNone/>
            <wp:docPr id="1" name="Immagine 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2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55E4" w:rsidRPr="00F755E4">
        <w:rPr>
          <w:sz w:val="60"/>
          <w:szCs w:val="60"/>
        </w:rPr>
        <w:t>Research</w:t>
      </w:r>
      <w:proofErr w:type="spellEnd"/>
      <w:r w:rsidR="00F755E4">
        <w:rPr>
          <w:sz w:val="72"/>
          <w:szCs w:val="72"/>
        </w:rPr>
        <w:t xml:space="preserve"> </w:t>
      </w:r>
      <w:r w:rsidR="00F755E4" w:rsidRPr="00F755E4">
        <w:rPr>
          <w:sz w:val="60"/>
          <w:szCs w:val="60"/>
        </w:rPr>
        <w:t>Plan</w:t>
      </w:r>
    </w:p>
    <w:p w14:paraId="58C537C0" w14:textId="65E7D2CB" w:rsidR="00A43265" w:rsidRDefault="00A43265" w:rsidP="00A43265">
      <w:pPr>
        <w:rPr>
          <w:sz w:val="28"/>
          <w:szCs w:val="28"/>
        </w:rPr>
      </w:pPr>
    </w:p>
    <w:p w14:paraId="098E9DAD" w14:textId="7432892B" w:rsidR="00A43265" w:rsidRDefault="00A43265" w:rsidP="00A43265">
      <w:pPr>
        <w:rPr>
          <w:sz w:val="28"/>
          <w:szCs w:val="28"/>
        </w:rPr>
      </w:pPr>
      <w:r>
        <w:rPr>
          <w:sz w:val="28"/>
          <w:szCs w:val="28"/>
        </w:rPr>
        <w:t xml:space="preserve">Business </w:t>
      </w:r>
      <w:proofErr w:type="spellStart"/>
      <w:r>
        <w:rPr>
          <w:sz w:val="28"/>
          <w:szCs w:val="28"/>
        </w:rPr>
        <w:t>Purpose</w:t>
      </w:r>
      <w:proofErr w:type="spellEnd"/>
    </w:p>
    <w:tbl>
      <w:tblPr>
        <w:tblStyle w:val="Grigliatabella"/>
        <w:tblW w:w="9858" w:type="dxa"/>
        <w:tblLook w:val="04A0" w:firstRow="1" w:lastRow="0" w:firstColumn="1" w:lastColumn="0" w:noHBand="0" w:noVBand="1"/>
      </w:tblPr>
      <w:tblGrid>
        <w:gridCol w:w="9858"/>
      </w:tblGrid>
      <w:tr w:rsidR="00A43265" w14:paraId="670B3F90" w14:textId="77777777" w:rsidTr="007C5DDF">
        <w:trPr>
          <w:trHeight w:val="706"/>
        </w:trPr>
        <w:tc>
          <w:tcPr>
            <w:tcW w:w="9858" w:type="dxa"/>
          </w:tcPr>
          <w:p w14:paraId="37CDA3A2" w14:textId="3970E1B0" w:rsidR="00A43265" w:rsidRPr="00811E1C" w:rsidRDefault="00A43265" w:rsidP="00811E1C">
            <w:pPr>
              <w:rPr>
                <w:i/>
                <w:iCs/>
                <w:sz w:val="28"/>
                <w:szCs w:val="28"/>
              </w:rPr>
            </w:pPr>
          </w:p>
        </w:tc>
      </w:tr>
    </w:tbl>
    <w:p w14:paraId="51C53C24" w14:textId="0C40BE2A" w:rsidR="00A43265" w:rsidRDefault="00A43265" w:rsidP="00A43265">
      <w:pPr>
        <w:rPr>
          <w:sz w:val="28"/>
          <w:szCs w:val="28"/>
        </w:rPr>
      </w:pPr>
    </w:p>
    <w:tbl>
      <w:tblPr>
        <w:tblStyle w:val="Grigliatabella"/>
        <w:tblW w:w="9838" w:type="dxa"/>
        <w:tblLook w:val="04A0" w:firstRow="1" w:lastRow="0" w:firstColumn="1" w:lastColumn="0" w:noHBand="0" w:noVBand="1"/>
      </w:tblPr>
      <w:tblGrid>
        <w:gridCol w:w="1696"/>
        <w:gridCol w:w="4862"/>
        <w:gridCol w:w="3280"/>
      </w:tblGrid>
      <w:tr w:rsidR="007C5DDF" w:rsidRPr="007C5DDF" w14:paraId="0761397F" w14:textId="77777777" w:rsidTr="0059484D">
        <w:trPr>
          <w:trHeight w:val="546"/>
        </w:trPr>
        <w:tc>
          <w:tcPr>
            <w:tcW w:w="1696" w:type="dxa"/>
          </w:tcPr>
          <w:p w14:paraId="5A6EB651" w14:textId="79D8A625" w:rsidR="007C5DDF" w:rsidRPr="007C5DDF" w:rsidRDefault="007C5DDF" w:rsidP="00A4326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C5DDF">
              <w:rPr>
                <w:b/>
                <w:bCs/>
                <w:sz w:val="28"/>
                <w:szCs w:val="28"/>
              </w:rPr>
              <w:t>Objectives</w:t>
            </w:r>
            <w:proofErr w:type="spellEnd"/>
          </w:p>
        </w:tc>
        <w:tc>
          <w:tcPr>
            <w:tcW w:w="4862" w:type="dxa"/>
          </w:tcPr>
          <w:p w14:paraId="64552E4B" w14:textId="7070C98B" w:rsidR="007C5DDF" w:rsidRPr="007C5DDF" w:rsidRDefault="007C5DDF" w:rsidP="00A4326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C5DDF">
              <w:rPr>
                <w:b/>
                <w:bCs/>
                <w:sz w:val="28"/>
                <w:szCs w:val="28"/>
              </w:rPr>
              <w:t>Statement</w:t>
            </w:r>
            <w:r w:rsidR="0059484D">
              <w:rPr>
                <w:b/>
                <w:bCs/>
                <w:sz w:val="28"/>
                <w:szCs w:val="28"/>
              </w:rPr>
              <w:t>s</w:t>
            </w:r>
            <w:proofErr w:type="spellEnd"/>
            <w:r w:rsidRPr="007C5DD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7C5DDF">
              <w:rPr>
                <w:b/>
                <w:bCs/>
                <w:sz w:val="28"/>
                <w:szCs w:val="28"/>
              </w:rPr>
              <w:t>Questions</w:t>
            </w:r>
            <w:proofErr w:type="spellEnd"/>
          </w:p>
        </w:tc>
        <w:tc>
          <w:tcPr>
            <w:tcW w:w="3280" w:type="dxa"/>
          </w:tcPr>
          <w:p w14:paraId="32DDF087" w14:textId="32637FB1" w:rsidR="007C5DDF" w:rsidRPr="007C5DDF" w:rsidRDefault="00700B6E" w:rsidP="00A4326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Research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Method(s)</w:t>
            </w:r>
          </w:p>
        </w:tc>
      </w:tr>
      <w:tr w:rsidR="007C5DDF" w:rsidRPr="007C5DDF" w14:paraId="16117286" w14:textId="77777777" w:rsidTr="0059484D">
        <w:trPr>
          <w:trHeight w:val="1355"/>
        </w:trPr>
        <w:tc>
          <w:tcPr>
            <w:tcW w:w="1696" w:type="dxa"/>
          </w:tcPr>
          <w:p w14:paraId="2ED304ED" w14:textId="77777777" w:rsidR="007C5DDF" w:rsidRPr="00D92440" w:rsidRDefault="007C5DDF" w:rsidP="00A43265">
            <w:pPr>
              <w:rPr>
                <w:b/>
                <w:bCs/>
                <w:sz w:val="28"/>
                <w:szCs w:val="28"/>
              </w:rPr>
            </w:pPr>
            <w:r w:rsidRPr="00D92440">
              <w:rPr>
                <w:b/>
                <w:bCs/>
                <w:sz w:val="28"/>
                <w:szCs w:val="28"/>
              </w:rPr>
              <w:t>Obiettivo 1</w:t>
            </w:r>
          </w:p>
          <w:p w14:paraId="649CF833" w14:textId="73877651" w:rsidR="0059484D" w:rsidRPr="00D92440" w:rsidRDefault="0059484D" w:rsidP="00A4326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2" w:type="dxa"/>
          </w:tcPr>
          <w:p w14:paraId="74EA9C0F" w14:textId="5C69A24F" w:rsidR="00C63B1E" w:rsidRPr="0059484D" w:rsidRDefault="00700B6E" w:rsidP="00700B6E">
            <w:r>
              <w:t>Qui ci va l’</w:t>
            </w:r>
            <w:proofErr w:type="spellStart"/>
            <w:r>
              <w:t>Assumption</w:t>
            </w:r>
            <w:proofErr w:type="spellEnd"/>
            <w:r>
              <w:t xml:space="preserve"> o il Risk su cui effettueremo la ricerca</w:t>
            </w:r>
          </w:p>
        </w:tc>
        <w:tc>
          <w:tcPr>
            <w:tcW w:w="3280" w:type="dxa"/>
          </w:tcPr>
          <w:p w14:paraId="6771DBFD" w14:textId="2D368AD0" w:rsidR="00C63B1E" w:rsidRPr="00DC51AE" w:rsidRDefault="00700B6E" w:rsidP="00A43265">
            <w:r>
              <w:t xml:space="preserve">Qui ci va il metodo: Desk </w:t>
            </w:r>
            <w:proofErr w:type="spellStart"/>
            <w:r>
              <w:t>Research</w:t>
            </w:r>
            <w:proofErr w:type="spellEnd"/>
            <w:r>
              <w:t xml:space="preserve"> o Interview</w:t>
            </w:r>
          </w:p>
        </w:tc>
      </w:tr>
      <w:tr w:rsidR="007C5DDF" w:rsidRPr="007C5DDF" w14:paraId="4F28D1E7" w14:textId="77777777" w:rsidTr="0059484D">
        <w:trPr>
          <w:trHeight w:val="1355"/>
        </w:trPr>
        <w:tc>
          <w:tcPr>
            <w:tcW w:w="1696" w:type="dxa"/>
          </w:tcPr>
          <w:p w14:paraId="36632A97" w14:textId="09F01D6C" w:rsidR="007C5DDF" w:rsidRPr="00D92440" w:rsidRDefault="007C5DDF" w:rsidP="007C5DDF">
            <w:pPr>
              <w:rPr>
                <w:b/>
                <w:bCs/>
                <w:sz w:val="28"/>
                <w:szCs w:val="28"/>
              </w:rPr>
            </w:pPr>
            <w:r w:rsidRPr="00D92440">
              <w:rPr>
                <w:b/>
                <w:bCs/>
                <w:sz w:val="28"/>
                <w:szCs w:val="28"/>
              </w:rPr>
              <w:t>Obiettivo 2</w:t>
            </w:r>
          </w:p>
        </w:tc>
        <w:tc>
          <w:tcPr>
            <w:tcW w:w="4862" w:type="dxa"/>
          </w:tcPr>
          <w:p w14:paraId="1565A745" w14:textId="5926A390" w:rsidR="007C5DDF" w:rsidRPr="0059484D" w:rsidRDefault="007C5DDF" w:rsidP="007C5DDF"/>
        </w:tc>
        <w:tc>
          <w:tcPr>
            <w:tcW w:w="3280" w:type="dxa"/>
          </w:tcPr>
          <w:p w14:paraId="77CEAF52" w14:textId="09DF0246" w:rsidR="007C5DDF" w:rsidRPr="00DC51AE" w:rsidRDefault="007C5DDF" w:rsidP="007C5DDF">
            <w:pPr>
              <w:rPr>
                <w:sz w:val="24"/>
                <w:szCs w:val="24"/>
              </w:rPr>
            </w:pPr>
          </w:p>
        </w:tc>
      </w:tr>
      <w:tr w:rsidR="00052135" w:rsidRPr="007C5DDF" w14:paraId="4EB07966" w14:textId="77777777" w:rsidTr="0059484D">
        <w:trPr>
          <w:trHeight w:val="1395"/>
        </w:trPr>
        <w:tc>
          <w:tcPr>
            <w:tcW w:w="1696" w:type="dxa"/>
          </w:tcPr>
          <w:p w14:paraId="6C096128" w14:textId="755588F3" w:rsidR="00052135" w:rsidRPr="00D92440" w:rsidRDefault="00052135" w:rsidP="00052135">
            <w:pPr>
              <w:rPr>
                <w:b/>
                <w:bCs/>
                <w:sz w:val="28"/>
                <w:szCs w:val="28"/>
              </w:rPr>
            </w:pPr>
            <w:r w:rsidRPr="00D92440">
              <w:rPr>
                <w:b/>
                <w:bCs/>
                <w:sz w:val="28"/>
                <w:szCs w:val="28"/>
              </w:rPr>
              <w:t>Obiettivo 3</w:t>
            </w:r>
          </w:p>
        </w:tc>
        <w:tc>
          <w:tcPr>
            <w:tcW w:w="4862" w:type="dxa"/>
          </w:tcPr>
          <w:p w14:paraId="3EE13E5B" w14:textId="2512B140" w:rsidR="00052135" w:rsidRPr="0059484D" w:rsidRDefault="00052135" w:rsidP="00052135"/>
        </w:tc>
        <w:tc>
          <w:tcPr>
            <w:tcW w:w="3280" w:type="dxa"/>
          </w:tcPr>
          <w:p w14:paraId="62220897" w14:textId="4B66EFDA" w:rsidR="00052135" w:rsidRPr="00DC51AE" w:rsidRDefault="00052135" w:rsidP="00052135"/>
        </w:tc>
      </w:tr>
      <w:tr w:rsidR="00653D1F" w:rsidRPr="007C5DDF" w14:paraId="2C561B33" w14:textId="77777777" w:rsidTr="00B509B4">
        <w:trPr>
          <w:trHeight w:val="1395"/>
        </w:trPr>
        <w:tc>
          <w:tcPr>
            <w:tcW w:w="1696" w:type="dxa"/>
          </w:tcPr>
          <w:p w14:paraId="7DF60A13" w14:textId="1D432352" w:rsidR="00653D1F" w:rsidRPr="00D92440" w:rsidRDefault="00653D1F" w:rsidP="00B509B4">
            <w:pPr>
              <w:rPr>
                <w:b/>
                <w:bCs/>
                <w:sz w:val="28"/>
                <w:szCs w:val="28"/>
              </w:rPr>
            </w:pPr>
            <w:r w:rsidRPr="00D92440">
              <w:rPr>
                <w:b/>
                <w:bCs/>
                <w:sz w:val="28"/>
                <w:szCs w:val="28"/>
              </w:rPr>
              <w:t xml:space="preserve">Obiettivo </w:t>
            </w:r>
            <w:r w:rsidR="000E52A7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862" w:type="dxa"/>
          </w:tcPr>
          <w:p w14:paraId="62ED8119" w14:textId="59B237C7" w:rsidR="00653D1F" w:rsidRPr="0059484D" w:rsidRDefault="00653D1F" w:rsidP="00B509B4"/>
        </w:tc>
        <w:tc>
          <w:tcPr>
            <w:tcW w:w="3280" w:type="dxa"/>
          </w:tcPr>
          <w:p w14:paraId="4C7E8235" w14:textId="470C4F6B" w:rsidR="00653D1F" w:rsidRPr="00DC51AE" w:rsidRDefault="00653D1F" w:rsidP="00B509B4"/>
        </w:tc>
      </w:tr>
      <w:tr w:rsidR="00052135" w:rsidRPr="007C5DDF" w14:paraId="0DA968E7" w14:textId="77777777" w:rsidTr="0059484D">
        <w:trPr>
          <w:trHeight w:val="1355"/>
        </w:trPr>
        <w:tc>
          <w:tcPr>
            <w:tcW w:w="1696" w:type="dxa"/>
          </w:tcPr>
          <w:p w14:paraId="632E1126" w14:textId="50ED1EE0" w:rsidR="00052135" w:rsidRPr="00D92440" w:rsidRDefault="00052135" w:rsidP="00052135">
            <w:pPr>
              <w:rPr>
                <w:b/>
                <w:bCs/>
                <w:sz w:val="28"/>
                <w:szCs w:val="28"/>
              </w:rPr>
            </w:pPr>
            <w:r w:rsidRPr="00D92440">
              <w:rPr>
                <w:b/>
                <w:bCs/>
                <w:sz w:val="28"/>
                <w:szCs w:val="28"/>
              </w:rPr>
              <w:t xml:space="preserve">Obiettivo </w:t>
            </w:r>
            <w:r w:rsidR="000E52A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862" w:type="dxa"/>
          </w:tcPr>
          <w:p w14:paraId="7954C980" w14:textId="1A44BA77" w:rsidR="003B72B4" w:rsidRPr="0059484D" w:rsidRDefault="003B72B4" w:rsidP="00052135"/>
        </w:tc>
        <w:tc>
          <w:tcPr>
            <w:tcW w:w="3280" w:type="dxa"/>
          </w:tcPr>
          <w:p w14:paraId="44C32684" w14:textId="3E4F91D0" w:rsidR="00052135" w:rsidRPr="00087D15" w:rsidRDefault="00052135" w:rsidP="00052135"/>
        </w:tc>
      </w:tr>
      <w:tr w:rsidR="00052135" w:rsidRPr="007C5DDF" w14:paraId="78B5DA7A" w14:textId="77777777" w:rsidTr="0059484D">
        <w:trPr>
          <w:trHeight w:val="1355"/>
        </w:trPr>
        <w:tc>
          <w:tcPr>
            <w:tcW w:w="1696" w:type="dxa"/>
          </w:tcPr>
          <w:p w14:paraId="372A1C51" w14:textId="58C20CB0" w:rsidR="00052135" w:rsidRPr="00D92440" w:rsidRDefault="00052135" w:rsidP="00052135">
            <w:pPr>
              <w:rPr>
                <w:b/>
                <w:bCs/>
                <w:sz w:val="28"/>
                <w:szCs w:val="28"/>
              </w:rPr>
            </w:pPr>
            <w:r w:rsidRPr="00D92440">
              <w:rPr>
                <w:b/>
                <w:bCs/>
                <w:sz w:val="28"/>
                <w:szCs w:val="28"/>
              </w:rPr>
              <w:t xml:space="preserve">Obiettivo </w:t>
            </w:r>
            <w:r w:rsidR="000E52A7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862" w:type="dxa"/>
          </w:tcPr>
          <w:p w14:paraId="658D2451" w14:textId="3A8EFB1F" w:rsidR="00052135" w:rsidRPr="0059484D" w:rsidRDefault="00052135" w:rsidP="00052135"/>
        </w:tc>
        <w:tc>
          <w:tcPr>
            <w:tcW w:w="3280" w:type="dxa"/>
          </w:tcPr>
          <w:p w14:paraId="72B72FE8" w14:textId="0D99BF84" w:rsidR="00052135" w:rsidRPr="00087D15" w:rsidRDefault="00052135" w:rsidP="00052135"/>
        </w:tc>
      </w:tr>
    </w:tbl>
    <w:p w14:paraId="2ACBF719" w14:textId="77777777" w:rsidR="007C5DDF" w:rsidRPr="00A43265" w:rsidRDefault="007C5DDF" w:rsidP="00A43265">
      <w:pPr>
        <w:rPr>
          <w:sz w:val="28"/>
          <w:szCs w:val="28"/>
        </w:rPr>
      </w:pPr>
    </w:p>
    <w:sectPr w:rsidR="007C5DDF" w:rsidRPr="00A432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E4"/>
    <w:rsid w:val="00052135"/>
    <w:rsid w:val="00087D15"/>
    <w:rsid w:val="000E52A7"/>
    <w:rsid w:val="00107980"/>
    <w:rsid w:val="002F5301"/>
    <w:rsid w:val="003B72B4"/>
    <w:rsid w:val="0059484D"/>
    <w:rsid w:val="00600873"/>
    <w:rsid w:val="00653D1F"/>
    <w:rsid w:val="00700B6E"/>
    <w:rsid w:val="007674B3"/>
    <w:rsid w:val="007C5DDF"/>
    <w:rsid w:val="00811E1C"/>
    <w:rsid w:val="008C3EF1"/>
    <w:rsid w:val="008D7F70"/>
    <w:rsid w:val="0093259E"/>
    <w:rsid w:val="00A30B39"/>
    <w:rsid w:val="00A43265"/>
    <w:rsid w:val="00B263B7"/>
    <w:rsid w:val="00C63B1E"/>
    <w:rsid w:val="00C908A5"/>
    <w:rsid w:val="00D92440"/>
    <w:rsid w:val="00DC51AE"/>
    <w:rsid w:val="00F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6835"/>
  <w15:chartTrackingRefBased/>
  <w15:docId w15:val="{E74874F6-85D7-4749-8D28-E0840063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Romanelli</dc:creator>
  <cp:keywords/>
  <dc:description/>
  <cp:lastModifiedBy>Marco Romanelli</cp:lastModifiedBy>
  <cp:revision>2</cp:revision>
  <cp:lastPrinted>2020-11-20T12:09:00Z</cp:lastPrinted>
  <dcterms:created xsi:type="dcterms:W3CDTF">2021-01-27T12:21:00Z</dcterms:created>
  <dcterms:modified xsi:type="dcterms:W3CDTF">2021-01-27T12:21:00Z</dcterms:modified>
</cp:coreProperties>
</file>