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5B62" w14:textId="4466F3B9" w:rsidR="005F4EA1" w:rsidRDefault="00914338">
      <w:r>
        <w:rPr>
          <w:rFonts w:ascii="Benton Sans Book" w:hAnsi="Benton Sans Book"/>
          <w:color w:val="000000"/>
          <w:sz w:val="48"/>
          <w:szCs w:val="48"/>
        </w:rPr>
        <w:t>Business Performance Overview</w:t>
      </w:r>
      <w:r w:rsidR="005F4EA1">
        <w:rPr>
          <w:noProof/>
        </w:rPr>
        <w:drawing>
          <wp:inline distT="0" distB="0" distL="0" distR="0" wp14:anchorId="209258B2" wp14:editId="3EFEDBEF">
            <wp:extent cx="5943600" cy="1626235"/>
            <wp:effectExtent l="0" t="0" r="0" b="0"/>
            <wp:docPr id="129539641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96411" name="Picture 1" descr="A screenshot of a graph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1DD0" w14:textId="77777777" w:rsidR="005F4EA1" w:rsidRDefault="005F4EA1"/>
    <w:p w14:paraId="7F142E1B" w14:textId="0B6A697D" w:rsidR="005F4EA1" w:rsidRDefault="005F4EA1">
      <w:r>
        <w:rPr>
          <w:noProof/>
        </w:rPr>
        <w:drawing>
          <wp:inline distT="0" distB="0" distL="0" distR="0" wp14:anchorId="0C5D92D7" wp14:editId="6A75A9C5">
            <wp:extent cx="5943600" cy="1610360"/>
            <wp:effectExtent l="0" t="0" r="0" b="2540"/>
            <wp:docPr id="1880360582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0582" name="Picture 2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B774" w14:textId="77777777" w:rsidR="005F4EA1" w:rsidRDefault="005F4EA1"/>
    <w:p w14:paraId="1CAEE404" w14:textId="10A8A04F" w:rsidR="005F4EA1" w:rsidRDefault="005F4EA1">
      <w:r>
        <w:rPr>
          <w:noProof/>
        </w:rPr>
        <w:drawing>
          <wp:inline distT="0" distB="0" distL="0" distR="0" wp14:anchorId="301ABA83" wp14:editId="7F4A8FA5">
            <wp:extent cx="5943600" cy="1586865"/>
            <wp:effectExtent l="0" t="0" r="0" b="635"/>
            <wp:docPr id="279906995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06995" name="Picture 3" descr="A screenshot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4756" w14:textId="77777777" w:rsidR="005F4EA1" w:rsidRDefault="005F4EA1"/>
    <w:p w14:paraId="0009444B" w14:textId="05F9D83C" w:rsidR="005F4EA1" w:rsidRDefault="005F4EA1">
      <w:r>
        <w:rPr>
          <w:noProof/>
        </w:rPr>
        <w:drawing>
          <wp:inline distT="0" distB="0" distL="0" distR="0" wp14:anchorId="5CE9333D" wp14:editId="676DEDD9">
            <wp:extent cx="5943600" cy="1577975"/>
            <wp:effectExtent l="0" t="0" r="0" b="0"/>
            <wp:docPr id="1802800915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00915" name="Picture 4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enton Sans Book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A1"/>
    <w:rsid w:val="00365340"/>
    <w:rsid w:val="005F4EA1"/>
    <w:rsid w:val="0091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62E6F"/>
  <w15:chartTrackingRefBased/>
  <w15:docId w15:val="{88C5372C-0F75-2446-98E5-EAF44C0C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KARIMI RUTHUGUA</dc:creator>
  <cp:keywords/>
  <dc:description/>
  <cp:lastModifiedBy>NATALIE KARIMI RUTHUGUA</cp:lastModifiedBy>
  <cp:revision>2</cp:revision>
  <dcterms:created xsi:type="dcterms:W3CDTF">2025-08-18T05:55:00Z</dcterms:created>
  <dcterms:modified xsi:type="dcterms:W3CDTF">2025-08-18T12:43:00Z</dcterms:modified>
</cp:coreProperties>
</file>