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1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"/>
        <w:gridCol w:w="1222"/>
        <w:gridCol w:w="480"/>
        <w:gridCol w:w="559"/>
        <w:gridCol w:w="1209"/>
        <w:gridCol w:w="1290"/>
        <w:gridCol w:w="222"/>
        <w:gridCol w:w="2783"/>
        <w:gridCol w:w="1047"/>
        <w:gridCol w:w="786"/>
        <w:gridCol w:w="982"/>
        <w:gridCol w:w="1276"/>
      </w:tblGrid>
      <w:tr w:rsidR="00AE1D5A" w:rsidRPr="00182F0B" w14:paraId="07D7B7AA" w14:textId="06020F5A" w:rsidTr="00AE1D5A">
        <w:trPr>
          <w:trHeight w:val="431"/>
        </w:trPr>
        <w:tc>
          <w:tcPr>
            <w:tcW w:w="0" w:type="auto"/>
            <w:vAlign w:val="center"/>
          </w:tcPr>
          <w:p w14:paraId="3FBDB2A9" w14:textId="77777777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41284705"/>
          </w:p>
        </w:tc>
        <w:tc>
          <w:tcPr>
            <w:tcW w:w="0" w:type="auto"/>
            <w:vAlign w:val="center"/>
          </w:tcPr>
          <w:p w14:paraId="76B5FAEB" w14:textId="77777777" w:rsidR="00AE1D5A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14:paraId="6B7BCF97" w14:textId="6D0F156D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Weight differences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17E445" w14:textId="77777777" w:rsidR="00AE1D5A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3EE7DC" w14:textId="39618429" w:rsidR="00AE1D5A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6598B2" w14:textId="77777777" w:rsidR="00AE1D5A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14:paraId="18139CCE" w14:textId="775B6CB0" w:rsidR="00AE1D5A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Rate of weight gain</w:t>
            </w:r>
          </w:p>
        </w:tc>
      </w:tr>
      <w:tr w:rsidR="00AE1D5A" w:rsidRPr="00182F0B" w14:paraId="3E401122" w14:textId="43734BA6" w:rsidTr="00AE1D5A">
        <w:trPr>
          <w:trHeight w:val="43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ADA622" w14:textId="77777777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B5B18" w14:textId="0A006966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22CA2" w14:textId="096A3E64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25B32" w14:textId="3E68012F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T-ratio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215ED5" w14:textId="77777777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519A9" w14:textId="77777777" w:rsidR="00AE1D5A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1861A" w14:textId="489D20EE" w:rsidR="00AE1D5A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Contrasts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A920B" w14:textId="59BDC7C2" w:rsidR="00AE1D5A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DC08C" w14:textId="199FA8C7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24BE5" w14:textId="76D685D3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T-ratio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29FDB7" w14:textId="5489EC88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AE1D5A" w:rsidRPr="00182F0B" w14:paraId="2819CDD3" w14:textId="1AF72A3A" w:rsidTr="00AE1D5A">
        <w:trPr>
          <w:trHeight w:val="323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ADE13A7" w14:textId="77777777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4A4C063" w14:textId="751BC3F2" w:rsidR="00AE1D5A" w:rsidRPr="00272947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272947">
              <w:rPr>
                <w:rFonts w:ascii="Times New Roman" w:hAnsi="Times New Roman" w:cs="Times New Roman"/>
              </w:rPr>
              <w:t>3.707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1ABC96A8" w14:textId="417CC619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2.994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6F75842F" w14:textId="69772468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0A5CE069" w14:textId="23B897C4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0.2180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180F29DC" w14:textId="77777777" w:rsidR="00AE1D5A" w:rsidRPr="0016353E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F43F8CB" w14:textId="11B64203" w:rsidR="00AE1D5A" w:rsidRPr="0016353E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53E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700E150" w14:textId="5B61D57F" w:rsidR="00AE1D5A" w:rsidRPr="00F07E2E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-0.956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151ECE55" w14:textId="62DEDADE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2F87F370" w14:textId="22182777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171BB742" w14:textId="3462C501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</w:tr>
      <w:tr w:rsidR="00AE1D5A" w:rsidRPr="00182F0B" w14:paraId="26EEE599" w14:textId="1D521DB2" w:rsidTr="00AE1D5A">
        <w:trPr>
          <w:trHeight w:val="382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00F9DB8B" w14:textId="77777777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C680657" w14:textId="11905848" w:rsidR="00AE1D5A" w:rsidRPr="00272947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272947">
              <w:rPr>
                <w:rFonts w:ascii="Times New Roman" w:hAnsi="Times New Roman" w:cs="Times New Roman"/>
              </w:rPr>
              <w:t>4.134</w:t>
            </w:r>
          </w:p>
        </w:tc>
        <w:tc>
          <w:tcPr>
            <w:tcW w:w="0" w:type="auto"/>
            <w:gridSpan w:val="2"/>
            <w:shd w:val="clear" w:color="auto" w:fill="D9E2F3" w:themeFill="accent1" w:themeFillTint="33"/>
            <w:vAlign w:val="center"/>
          </w:tcPr>
          <w:p w14:paraId="398257F1" w14:textId="6B26FFA2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0.4407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DC7FCD8" w14:textId="58B5EA6D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C3BA327" w14:textId="0A020E45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4358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0A7629" w14:textId="77777777" w:rsidR="00AE1D5A" w:rsidRPr="0016353E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530BBF6" w14:textId="18C59C50" w:rsidR="00AE1D5A" w:rsidRPr="0016353E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53E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EFC43A4" w14:textId="160A84D3" w:rsidR="00AE1D5A" w:rsidRPr="00F07E2E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-0.956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8A87CE1" w14:textId="403F3DCC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899EBC4" w14:textId="617C985B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-2.811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249EA69" w14:textId="17ADB241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F07E2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056</w:t>
            </w:r>
            <w:r w:rsidRPr="00F07E2E">
              <w:rPr>
                <w:rFonts w:ascii="Times New Roman" w:hAnsi="Times New Roman" w:cs="Times New Roman"/>
              </w:rPr>
              <w:t>*</w:t>
            </w:r>
          </w:p>
        </w:tc>
      </w:tr>
      <w:tr w:rsidR="00AE1D5A" w:rsidRPr="00182F0B" w14:paraId="5B85D3ED" w14:textId="18B2B98E" w:rsidTr="00AE1D5A">
        <w:trPr>
          <w:trHeight w:val="411"/>
        </w:trPr>
        <w:tc>
          <w:tcPr>
            <w:tcW w:w="0" w:type="auto"/>
            <w:vAlign w:val="center"/>
          </w:tcPr>
          <w:p w14:paraId="35EAF93F" w14:textId="77777777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0" w:type="auto"/>
            <w:vAlign w:val="center"/>
          </w:tcPr>
          <w:p w14:paraId="1268B77D" w14:textId="69977973" w:rsidR="00AE1D5A" w:rsidRPr="00272947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272947">
              <w:rPr>
                <w:rFonts w:ascii="Times New Roman" w:hAnsi="Times New Roman" w:cs="Times New Roman"/>
              </w:rPr>
              <w:t>3.779</w:t>
            </w:r>
          </w:p>
        </w:tc>
        <w:tc>
          <w:tcPr>
            <w:tcW w:w="0" w:type="auto"/>
            <w:gridSpan w:val="2"/>
            <w:vAlign w:val="center"/>
          </w:tcPr>
          <w:p w14:paraId="0C266C3C" w14:textId="0A9E4AC5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3.291</w:t>
            </w:r>
          </w:p>
        </w:tc>
        <w:tc>
          <w:tcPr>
            <w:tcW w:w="0" w:type="auto"/>
            <w:vAlign w:val="center"/>
          </w:tcPr>
          <w:p w14:paraId="5653E278" w14:textId="58749935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</w:rPr>
              <w:t>-5.981</w:t>
            </w:r>
          </w:p>
        </w:tc>
        <w:tc>
          <w:tcPr>
            <w:tcW w:w="0" w:type="auto"/>
            <w:vAlign w:val="center"/>
          </w:tcPr>
          <w:p w14:paraId="6B23E7F0" w14:textId="56A07B26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31</w:t>
            </w:r>
            <w:r w:rsidRPr="00182F0B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  <w:vAlign w:val="center"/>
          </w:tcPr>
          <w:p w14:paraId="03508DD6" w14:textId="77777777" w:rsidR="00AE1D5A" w:rsidRPr="0016353E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0DC42B3" w14:textId="5C63FF93" w:rsidR="00AE1D5A" w:rsidRPr="0016353E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53E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vAlign w:val="center"/>
          </w:tcPr>
          <w:p w14:paraId="0FDC030D" w14:textId="3B6EA960" w:rsidR="00AE1D5A" w:rsidRPr="00F07E2E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-5.561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D1ABC" w14:textId="11637620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78AC90" w14:textId="43E0F1E4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-5.981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5365C" w14:textId="077ABA38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&lt;0.0001</w:t>
            </w:r>
            <w:r w:rsidRPr="00F07E2E">
              <w:rPr>
                <w:rFonts w:ascii="Times New Roman" w:hAnsi="Times New Roman" w:cs="Times New Roman"/>
              </w:rPr>
              <w:t>***</w:t>
            </w:r>
          </w:p>
        </w:tc>
      </w:tr>
      <w:tr w:rsidR="00AE1D5A" w:rsidRPr="00182F0B" w14:paraId="26B13961" w14:textId="60831C9F" w:rsidTr="00AE1D5A">
        <w:trPr>
          <w:trHeight w:val="411"/>
        </w:trPr>
        <w:tc>
          <w:tcPr>
            <w:tcW w:w="0" w:type="auto"/>
            <w:vAlign w:val="center"/>
          </w:tcPr>
          <w:p w14:paraId="3820211C" w14:textId="77777777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0" w:type="auto"/>
            <w:vAlign w:val="center"/>
          </w:tcPr>
          <w:p w14:paraId="43A30C3C" w14:textId="731B32ED" w:rsidR="00AE1D5A" w:rsidRPr="00272947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272947">
              <w:rPr>
                <w:rFonts w:ascii="Times New Roman" w:hAnsi="Times New Roman" w:cs="Times New Roman"/>
              </w:rPr>
              <w:t>11.246</w:t>
            </w:r>
          </w:p>
        </w:tc>
        <w:tc>
          <w:tcPr>
            <w:tcW w:w="0" w:type="auto"/>
            <w:gridSpan w:val="2"/>
            <w:vAlign w:val="center"/>
          </w:tcPr>
          <w:p w14:paraId="275EBA02" w14:textId="75A72FA5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3.291</w:t>
            </w:r>
          </w:p>
        </w:tc>
        <w:tc>
          <w:tcPr>
            <w:tcW w:w="0" w:type="auto"/>
            <w:vAlign w:val="center"/>
          </w:tcPr>
          <w:p w14:paraId="61192433" w14:textId="3912F571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</w:rPr>
              <w:t>-3.651</w:t>
            </w:r>
          </w:p>
        </w:tc>
        <w:tc>
          <w:tcPr>
            <w:tcW w:w="0" w:type="auto"/>
            <w:vAlign w:val="center"/>
          </w:tcPr>
          <w:p w14:paraId="1C8EA088" w14:textId="6EC354FE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24</w:t>
            </w:r>
            <w:r w:rsidRPr="00182F0B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  <w:vAlign w:val="center"/>
          </w:tcPr>
          <w:p w14:paraId="6525198F" w14:textId="77777777" w:rsidR="00AE1D5A" w:rsidRPr="0016353E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4C658F1" w14:textId="445DFFA4" w:rsidR="00AE1D5A" w:rsidRPr="0016353E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53E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vAlign w:val="center"/>
          </w:tcPr>
          <w:p w14:paraId="3E75775E" w14:textId="156D6496" w:rsidR="00AE1D5A" w:rsidRPr="00F07E2E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-2.212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CB1AE" w14:textId="2778CBC2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F50AE" w14:textId="6C6CB653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-3.651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EDD841" w14:textId="32F10565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F07E2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004***</w:t>
            </w:r>
            <w:r w:rsidRPr="00F07E2E">
              <w:rPr>
                <w:rFonts w:ascii="Times New Roman" w:hAnsi="Times New Roman" w:cs="Times New Roman"/>
              </w:rPr>
              <w:t>*</w:t>
            </w:r>
          </w:p>
        </w:tc>
      </w:tr>
      <w:tr w:rsidR="00AE1D5A" w:rsidRPr="00182F0B" w14:paraId="0C19FA83" w14:textId="5F8DFCF2" w:rsidTr="00AE1D5A">
        <w:trPr>
          <w:trHeight w:val="335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F30C03" w14:textId="77777777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20BDC2" w14:textId="757D9B7D" w:rsidR="00AE1D5A" w:rsidRPr="00272947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272947">
              <w:rPr>
                <w:rFonts w:ascii="Times New Roman" w:hAnsi="Times New Roman" w:cs="Times New Roman"/>
              </w:rPr>
              <w:t>12.662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7D1AB411" w14:textId="29DBC31B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3.291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D1CA040" w14:textId="78129CEA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</w:rPr>
              <w:t>-3.271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E3CC337" w14:textId="6798DF81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5.39</w:t>
            </w:r>
            <w:r w:rsidRPr="00F238BB">
              <w:rPr>
                <w:rFonts w:ascii="Times New Roman" w:hAnsi="Times New Roman" w:cs="Times New Roman"/>
                <w:vertAlign w:val="superscript"/>
              </w:rPr>
              <w:t>e-16</w:t>
            </w:r>
            <w:r w:rsidRPr="00182F0B">
              <w:rPr>
                <w:rFonts w:ascii="Times New Roman" w:hAnsi="Times New Roman" w:cs="Times New Roman"/>
              </w:rPr>
              <w:t>**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E35ED9" w14:textId="77777777" w:rsidR="00AE1D5A" w:rsidRPr="0016353E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967FC8" w14:textId="5B5271C4" w:rsidR="00AE1D5A" w:rsidRPr="0016353E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53E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FB440B" w14:textId="61A57B4D" w:rsidR="00AE1D5A" w:rsidRPr="00F07E2E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-3.707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FCB4D" w14:textId="2D330B76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5F10F2" w14:textId="6C706D73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-3.271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DA6C1" w14:textId="7E8E1F37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0.0013</w:t>
            </w:r>
            <w:r w:rsidRPr="00F07E2E">
              <w:rPr>
                <w:rFonts w:ascii="Times New Roman" w:hAnsi="Times New Roman" w:cs="Times New Roman"/>
              </w:rPr>
              <w:t>**</w:t>
            </w:r>
          </w:p>
        </w:tc>
      </w:tr>
      <w:tr w:rsidR="00AE1D5A" w:rsidRPr="00182F0B" w14:paraId="6DDA03B4" w14:textId="236327F6" w:rsidTr="00AE1D5A">
        <w:trPr>
          <w:trHeight w:val="265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</w:tcPr>
          <w:p w14:paraId="5BAC2BC9" w14:textId="700BB0F5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Confidence interval: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82F0B">
              <w:rPr>
                <w:rFonts w:ascii="Times New Roman" w:hAnsi="Times New Roman" w:cs="Times New Roman"/>
                <w:b/>
                <w:bCs/>
              </w:rPr>
              <w:t>0.95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7718A0B2" w14:textId="708D3A0D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F-statistic: 27.66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6D9D556" w14:textId="704AFC88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DF 146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53C9453" w14:textId="77777777" w:rsidR="00AE1D5A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37784B" w14:textId="21BA5ADD" w:rsidR="00AE1D5A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E98107B" w14:textId="77777777" w:rsidR="00AE1D5A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380E4177" w14:textId="086E67FD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F-statistic: 19.61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00C6C9" w14:textId="34917AAD" w:rsidR="00AE1D5A" w:rsidRPr="00182F0B" w:rsidRDefault="00AE1D5A" w:rsidP="00AE1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DF 142</w:t>
            </w:r>
          </w:p>
        </w:tc>
      </w:tr>
    </w:tbl>
    <w:bookmarkEnd w:id="0"/>
    <w:p w14:paraId="6F1F8643" w14:textId="13C9C6BD" w:rsidR="00D3208D" w:rsidRDefault="00D3208D" w:rsidP="00D3208D">
      <w:pPr>
        <w:rPr>
          <w:rFonts w:ascii="Times New Roman" w:hAnsi="Times New Roman" w:cs="Times New Roman"/>
        </w:rPr>
      </w:pPr>
      <w:r w:rsidRPr="00182F0B">
        <w:rPr>
          <w:rFonts w:ascii="Times New Roman" w:hAnsi="Times New Roman" w:cs="Times New Roman"/>
          <w:b/>
          <w:bCs/>
        </w:rPr>
        <w:t>Table 1.</w:t>
      </w:r>
      <w:r w:rsidRPr="00182F0B">
        <w:rPr>
          <w:rFonts w:ascii="Times New Roman" w:hAnsi="Times New Roman" w:cs="Times New Roman"/>
        </w:rPr>
        <w:t xml:space="preserve"> </w:t>
      </w:r>
      <w:bookmarkStart w:id="1" w:name="_Hlk41285237"/>
      <w:r w:rsidR="00272947">
        <w:rPr>
          <w:rFonts w:ascii="Times New Roman" w:hAnsi="Times New Roman" w:cs="Times New Roman"/>
        </w:rPr>
        <w:t xml:space="preserve">Comparison in weights and rates of weight gain between </w:t>
      </w:r>
      <w:r w:rsidR="00456CC2">
        <w:rPr>
          <w:rFonts w:ascii="Times New Roman" w:hAnsi="Times New Roman" w:cs="Times New Roman"/>
        </w:rPr>
        <w:t xml:space="preserve">frogs </w:t>
      </w:r>
      <w:r w:rsidR="00272947">
        <w:rPr>
          <w:rFonts w:ascii="Times New Roman" w:hAnsi="Times New Roman" w:cs="Times New Roman"/>
        </w:rPr>
        <w:t xml:space="preserve">brumated </w:t>
      </w:r>
      <w:r w:rsidR="007A3145">
        <w:rPr>
          <w:rFonts w:ascii="Times New Roman" w:hAnsi="Times New Roman" w:cs="Times New Roman"/>
        </w:rPr>
        <w:t xml:space="preserve">for 4-weeks </w:t>
      </w:r>
      <w:r w:rsidR="00272947">
        <w:rPr>
          <w:rFonts w:ascii="Times New Roman" w:hAnsi="Times New Roman" w:cs="Times New Roman"/>
        </w:rPr>
        <w:t>and non-brumated frogs.</w:t>
      </w:r>
      <w:r w:rsidR="00456CC2">
        <w:rPr>
          <w:rFonts w:ascii="Times New Roman" w:hAnsi="Times New Roman" w:cs="Times New Roman"/>
        </w:rPr>
        <w:t xml:space="preserve"> C</w:t>
      </w:r>
      <w:r w:rsidRPr="00182F0B">
        <w:rPr>
          <w:rFonts w:ascii="Times New Roman" w:hAnsi="Times New Roman" w:cs="Times New Roman"/>
        </w:rPr>
        <w:t>ompared to non-brumated</w:t>
      </w:r>
      <w:r w:rsidR="00456CC2">
        <w:rPr>
          <w:rFonts w:ascii="Times New Roman" w:hAnsi="Times New Roman" w:cs="Times New Roman"/>
        </w:rPr>
        <w:t>, the brumated frogs</w:t>
      </w:r>
      <w:r w:rsidRPr="00182F0B">
        <w:rPr>
          <w:rFonts w:ascii="Times New Roman" w:hAnsi="Times New Roman" w:cs="Times New Roman"/>
        </w:rPr>
        <w:t xml:space="preserve"> </w:t>
      </w:r>
      <w:r w:rsidR="00202B3A">
        <w:rPr>
          <w:rFonts w:ascii="Times New Roman" w:hAnsi="Times New Roman" w:cs="Times New Roman"/>
        </w:rPr>
        <w:t>differed</w:t>
      </w:r>
      <w:r w:rsidR="00272947">
        <w:rPr>
          <w:rFonts w:ascii="Times New Roman" w:hAnsi="Times New Roman" w:cs="Times New Roman"/>
        </w:rPr>
        <w:t xml:space="preserve"> significant</w:t>
      </w:r>
      <w:r w:rsidR="00202B3A">
        <w:rPr>
          <w:rFonts w:ascii="Times New Roman" w:hAnsi="Times New Roman" w:cs="Times New Roman"/>
        </w:rPr>
        <w:t>ly</w:t>
      </w:r>
      <w:r w:rsidR="00272947">
        <w:rPr>
          <w:rFonts w:ascii="Times New Roman" w:hAnsi="Times New Roman" w:cs="Times New Roman"/>
        </w:rPr>
        <w:t xml:space="preserve"> </w:t>
      </w:r>
      <w:r w:rsidR="00456CC2">
        <w:rPr>
          <w:rFonts w:ascii="Times New Roman" w:hAnsi="Times New Roman" w:cs="Times New Roman"/>
        </w:rPr>
        <w:t xml:space="preserve">in </w:t>
      </w:r>
      <w:r w:rsidR="00456CC2">
        <w:rPr>
          <w:rFonts w:ascii="Times New Roman" w:hAnsi="Times New Roman" w:cs="Times New Roman"/>
        </w:rPr>
        <w:t>the rates of weight gain from the non-brumated animals after only 4 weeks of brumation</w:t>
      </w:r>
      <w:r w:rsidR="00456CC2">
        <w:rPr>
          <w:rFonts w:ascii="Times New Roman" w:hAnsi="Times New Roman" w:cs="Times New Roman"/>
        </w:rPr>
        <w:t>; however, w</w:t>
      </w:r>
      <w:r w:rsidR="00456CC2">
        <w:rPr>
          <w:rFonts w:ascii="Times New Roman" w:hAnsi="Times New Roman" w:cs="Times New Roman"/>
        </w:rPr>
        <w:t>eights</w:t>
      </w:r>
      <w:r w:rsidR="00456CC2" w:rsidRPr="00182F0B">
        <w:rPr>
          <w:rFonts w:ascii="Times New Roman" w:hAnsi="Times New Roman" w:cs="Times New Roman"/>
        </w:rPr>
        <w:t xml:space="preserve"> </w:t>
      </w:r>
      <w:r w:rsidR="00456CC2">
        <w:rPr>
          <w:rFonts w:ascii="Times New Roman" w:hAnsi="Times New Roman" w:cs="Times New Roman"/>
        </w:rPr>
        <w:t>within the</w:t>
      </w:r>
      <w:r w:rsidR="00456CC2" w:rsidRPr="00182F0B">
        <w:rPr>
          <w:rFonts w:ascii="Times New Roman" w:hAnsi="Times New Roman" w:cs="Times New Roman"/>
        </w:rPr>
        <w:t xml:space="preserve"> brumated </w:t>
      </w:r>
      <w:r w:rsidR="00456CC2">
        <w:rPr>
          <w:rFonts w:ascii="Times New Roman" w:hAnsi="Times New Roman" w:cs="Times New Roman"/>
        </w:rPr>
        <w:t>frog group did not differ during the brumation period</w:t>
      </w:r>
      <w:r w:rsidR="00456CC2">
        <w:rPr>
          <w:rFonts w:ascii="Times New Roman" w:hAnsi="Times New Roman" w:cs="Times New Roman"/>
        </w:rPr>
        <w:t xml:space="preserve"> due to a cessation of weight gain during this period</w:t>
      </w:r>
      <w:r w:rsidRPr="00182F0B">
        <w:rPr>
          <w:rFonts w:ascii="Times New Roman" w:hAnsi="Times New Roman" w:cs="Times New Roman"/>
        </w:rPr>
        <w:t>.</w:t>
      </w:r>
      <w:r w:rsidR="00456CC2">
        <w:rPr>
          <w:rFonts w:ascii="Times New Roman" w:hAnsi="Times New Roman" w:cs="Times New Roman"/>
        </w:rPr>
        <w:t xml:space="preserve"> Within the brumated group, changes in weight became significant at week 9 (four weeks after the end of brumation).</w:t>
      </w:r>
      <w:r w:rsidRPr="00182F0B">
        <w:rPr>
          <w:rFonts w:ascii="Times New Roman" w:hAnsi="Times New Roman" w:cs="Times New Roman"/>
        </w:rPr>
        <w:t xml:space="preserve"> Estimated marginal means were used to analyse the differences in </w:t>
      </w:r>
      <w:r>
        <w:rPr>
          <w:rFonts w:ascii="Times New Roman" w:hAnsi="Times New Roman" w:cs="Times New Roman"/>
        </w:rPr>
        <w:t xml:space="preserve">rates of weight gain, </w:t>
      </w:r>
      <w:r w:rsidRPr="00182F0B">
        <w:rPr>
          <w:rFonts w:ascii="Times New Roman" w:hAnsi="Times New Roman" w:cs="Times New Roman"/>
        </w:rPr>
        <w:t xml:space="preserve">every four weeks for 34 weeks. </w:t>
      </w:r>
      <w:r w:rsidRPr="002F271E">
        <w:rPr>
          <w:rFonts w:ascii="Times New Roman" w:hAnsi="Times New Roman" w:cs="Times New Roman"/>
        </w:rPr>
        <w:t xml:space="preserve">Week 0 represents the beginning of the brumation period (blue shaded) and week </w:t>
      </w:r>
      <w:r>
        <w:rPr>
          <w:rFonts w:ascii="Times New Roman" w:hAnsi="Times New Roman" w:cs="Times New Roman"/>
        </w:rPr>
        <w:t>4</w:t>
      </w:r>
      <w:r w:rsidRPr="002F271E">
        <w:rPr>
          <w:rFonts w:ascii="Times New Roman" w:hAnsi="Times New Roman" w:cs="Times New Roman"/>
        </w:rPr>
        <w:t xml:space="preserve"> marks the end.</w:t>
      </w:r>
      <w:bookmarkEnd w:id="1"/>
    </w:p>
    <w:p w14:paraId="20195262" w14:textId="067A4642" w:rsidR="00D3208D" w:rsidRDefault="00D3208D" w:rsidP="00D3208D">
      <w:pPr>
        <w:rPr>
          <w:rFonts w:ascii="Times New Roman" w:hAnsi="Times New Roman" w:cs="Times New Roman"/>
        </w:rPr>
      </w:pPr>
    </w:p>
    <w:p w14:paraId="1BE5FE7D" w14:textId="77777777" w:rsidR="00D3208D" w:rsidRDefault="00D3208D" w:rsidP="00D3208D">
      <w:pPr>
        <w:rPr>
          <w:rFonts w:ascii="Times New Roman" w:hAnsi="Times New Roman" w:cs="Times New Roman"/>
        </w:rPr>
      </w:pPr>
    </w:p>
    <w:p w14:paraId="1D9E97BF" w14:textId="77777777" w:rsidR="00D3208D" w:rsidRPr="002F271E" w:rsidRDefault="00D3208D" w:rsidP="00D3208D">
      <w:pPr>
        <w:rPr>
          <w:rFonts w:ascii="Times New Roman" w:hAnsi="Times New Roman" w:cs="Times New Roman"/>
        </w:rPr>
      </w:pPr>
    </w:p>
    <w:p w14:paraId="033F2A55" w14:textId="77777777" w:rsidR="00513AD4" w:rsidRDefault="00513AD4"/>
    <w:sectPr w:rsidR="00513AD4" w:rsidSect="00C849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DD"/>
    <w:rsid w:val="0016353E"/>
    <w:rsid w:val="001E2DA2"/>
    <w:rsid w:val="001F0524"/>
    <w:rsid w:val="00202B3A"/>
    <w:rsid w:val="00272947"/>
    <w:rsid w:val="002F04F1"/>
    <w:rsid w:val="00304E6A"/>
    <w:rsid w:val="00456CC2"/>
    <w:rsid w:val="00513AD4"/>
    <w:rsid w:val="00617459"/>
    <w:rsid w:val="0073229F"/>
    <w:rsid w:val="007A3145"/>
    <w:rsid w:val="00A32FC9"/>
    <w:rsid w:val="00AE1D5A"/>
    <w:rsid w:val="00C66D96"/>
    <w:rsid w:val="00C849DD"/>
    <w:rsid w:val="00CC5C0A"/>
    <w:rsid w:val="00D05361"/>
    <w:rsid w:val="00D26886"/>
    <w:rsid w:val="00D3208D"/>
    <w:rsid w:val="00EC5C18"/>
    <w:rsid w:val="00F07E2E"/>
    <w:rsid w:val="00F2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B2E8"/>
  <w15:chartTrackingRefBased/>
  <w15:docId w15:val="{FF40DD0C-BB75-4964-AB1D-BC98DC9B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Section"/>
    <w:basedOn w:val="DefaultParagraphFont"/>
    <w:uiPriority w:val="33"/>
    <w:qFormat/>
    <w:rsid w:val="00304E6A"/>
    <w:rPr>
      <w:rFonts w:asciiTheme="majorHAnsi" w:eastAsiaTheme="majorEastAsia" w:hAnsiTheme="majorHAnsi" w:cstheme="majorBidi"/>
      <w:b/>
      <w:bCs/>
      <w:smallCaps/>
      <w:color w:val="1F3864" w:themeColor="accent1" w:themeShade="80"/>
      <w:spacing w:val="10"/>
      <w:sz w:val="36"/>
      <w:szCs w:val="36"/>
    </w:rPr>
  </w:style>
  <w:style w:type="table" w:styleId="TableGrid">
    <w:name w:val="Table Grid"/>
    <w:basedOn w:val="TableNormal"/>
    <w:uiPriority w:val="39"/>
    <w:rsid w:val="00C84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Calatayud</dc:creator>
  <cp:keywords/>
  <dc:description/>
  <cp:lastModifiedBy>Natalie Calatayud</cp:lastModifiedBy>
  <cp:revision>16</cp:revision>
  <dcterms:created xsi:type="dcterms:W3CDTF">2020-05-24T21:10:00Z</dcterms:created>
  <dcterms:modified xsi:type="dcterms:W3CDTF">2020-09-13T01:39:00Z</dcterms:modified>
</cp:coreProperties>
</file>