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1DB2" w14:textId="77777777" w:rsidR="00D148F9" w:rsidRDefault="00D148F9" w:rsidP="00370A64">
      <w:pPr>
        <w:jc w:val="center"/>
        <w:rPr>
          <w:rFonts w:ascii="Arial" w:hAnsi="Arial"/>
          <w:b/>
          <w:sz w:val="24"/>
        </w:rPr>
      </w:pPr>
    </w:p>
    <w:p w14:paraId="41965C53" w14:textId="77777777" w:rsidR="00D148F9" w:rsidRDefault="00D148F9" w:rsidP="00370A64">
      <w:pPr>
        <w:jc w:val="center"/>
        <w:rPr>
          <w:rFonts w:ascii="Arial" w:hAnsi="Arial"/>
          <w:b/>
          <w:sz w:val="24"/>
        </w:rPr>
      </w:pPr>
    </w:p>
    <w:p w14:paraId="58890A93" w14:textId="77777777" w:rsidR="00D148F9" w:rsidRDefault="00D148F9" w:rsidP="00370A64">
      <w:pPr>
        <w:jc w:val="center"/>
        <w:rPr>
          <w:rFonts w:ascii="Arial" w:hAnsi="Arial"/>
          <w:b/>
          <w:sz w:val="24"/>
        </w:rPr>
      </w:pPr>
    </w:p>
    <w:p w14:paraId="3B6FE8F8" w14:textId="77777777" w:rsidR="00D148F9" w:rsidRPr="00FC0A86" w:rsidRDefault="00D148F9" w:rsidP="00D148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       </w:t>
      </w: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Natalia Maya Toro</w:t>
      </w:r>
    </w:p>
    <w:p w14:paraId="4F49475D" w14:textId="77777777" w:rsidR="00D148F9" w:rsidRPr="00FC0A86" w:rsidRDefault="00D148F9" w:rsidP="00D148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9438962" w14:textId="316CB0AC" w:rsidR="00D148F9" w:rsidRPr="00FC0A86" w:rsidRDefault="00D148F9" w:rsidP="00D148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         Parcial 1</w:t>
      </w:r>
    </w:p>
    <w:p w14:paraId="3EFA6332" w14:textId="77777777" w:rsidR="00D148F9" w:rsidRPr="00FC0A86" w:rsidRDefault="00D148F9" w:rsidP="00D148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6BC52E7" w14:textId="77777777" w:rsidR="00D148F9" w:rsidRPr="00FC0A86" w:rsidRDefault="00D148F9" w:rsidP="00D148F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                             </w:t>
      </w: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Profesor Hernando Recaman Chaux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148F9" w:rsidRPr="00FC0A86" w14:paraId="230ED3FA" w14:textId="77777777" w:rsidTr="00F82FE6">
        <w:tc>
          <w:tcPr>
            <w:tcW w:w="0" w:type="auto"/>
            <w:shd w:val="clear" w:color="auto" w:fill="FFFFFF"/>
            <w:hideMark/>
          </w:tcPr>
          <w:p w14:paraId="21C52450" w14:textId="77777777" w:rsidR="00D148F9" w:rsidRPr="00FC0A86" w:rsidRDefault="00D148F9" w:rsidP="00F8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0AE6D92B" w14:textId="77777777" w:rsidR="00D148F9" w:rsidRPr="00FC0A86" w:rsidRDefault="00D148F9" w:rsidP="00D148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C0A8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C239760" w14:textId="4E9B2D0A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                  </w:t>
      </w:r>
    </w:p>
    <w:p w14:paraId="0C73177E" w14:textId="77777777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3658F98B" w14:textId="77777777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0E6A08E4" w14:textId="77777777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14E3B992" w14:textId="77777777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7F52C5FD" w14:textId="77777777" w:rsidR="00D148F9" w:rsidRDefault="00D148F9" w:rsidP="00D148F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</w:p>
    <w:p w14:paraId="258284B5" w14:textId="77777777" w:rsidR="00D148F9" w:rsidRPr="00FC0A86" w:rsidRDefault="00D148F9" w:rsidP="00D148F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Politécnico Colombiano Jaime Isaza Cadavid</w:t>
      </w:r>
    </w:p>
    <w:p w14:paraId="1B29C8BB" w14:textId="77777777" w:rsidR="00D148F9" w:rsidRPr="00FC0A86" w:rsidRDefault="00D148F9" w:rsidP="00D148F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D067185" w14:textId="77777777" w:rsidR="00D148F9" w:rsidRPr="00FC0A86" w:rsidRDefault="00D148F9" w:rsidP="00D148F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Asignatura de Programación Distribuida y Paralela</w:t>
      </w:r>
    </w:p>
    <w:p w14:paraId="6B3DCF02" w14:textId="77777777" w:rsidR="00D148F9" w:rsidRPr="00FC0A86" w:rsidRDefault="00D148F9" w:rsidP="00D148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4BA4F33" w14:textId="321BB745" w:rsidR="00D148F9" w:rsidRPr="00D148F9" w:rsidRDefault="00D148F9" w:rsidP="00D148F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C0A86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Medellín</w:t>
      </w:r>
    </w:p>
    <w:p w14:paraId="5FB4E038" w14:textId="6F114614" w:rsidR="00FC627A" w:rsidRPr="00755175" w:rsidRDefault="001B499E" w:rsidP="00370A64">
      <w:pPr>
        <w:jc w:val="center"/>
        <w:rPr>
          <w:rFonts w:ascii="Arial" w:hAnsi="Arial"/>
          <w:b/>
          <w:sz w:val="24"/>
        </w:rPr>
      </w:pPr>
      <w:r w:rsidRPr="00755175">
        <w:rPr>
          <w:rFonts w:ascii="Arial" w:hAnsi="Arial"/>
          <w:b/>
          <w:sz w:val="24"/>
        </w:rPr>
        <w:lastRenderedPageBreak/>
        <w:t>PROYECTO</w:t>
      </w:r>
      <w:r w:rsidR="00A3738B" w:rsidRPr="00755175">
        <w:rPr>
          <w:rFonts w:ascii="Arial" w:hAnsi="Arial"/>
          <w:b/>
          <w:sz w:val="24"/>
        </w:rPr>
        <w:t xml:space="preserve"> PARA </w:t>
      </w:r>
      <w:r w:rsidR="00751BCD" w:rsidRPr="00755175">
        <w:rPr>
          <w:rFonts w:ascii="Arial" w:hAnsi="Arial"/>
          <w:b/>
          <w:sz w:val="24"/>
        </w:rPr>
        <w:t xml:space="preserve">MAXIMO </w:t>
      </w:r>
      <w:r w:rsidR="00A3738B" w:rsidRPr="00755175">
        <w:rPr>
          <w:rFonts w:ascii="Arial" w:hAnsi="Arial"/>
          <w:b/>
          <w:sz w:val="24"/>
        </w:rPr>
        <w:t>DOS ESTUDIANTES</w:t>
      </w:r>
    </w:p>
    <w:p w14:paraId="390A9BA3" w14:textId="77777777" w:rsidR="00370A64" w:rsidRPr="00755175" w:rsidRDefault="006E0AF6" w:rsidP="00370A64">
      <w:pPr>
        <w:jc w:val="center"/>
        <w:rPr>
          <w:rFonts w:ascii="Arial" w:hAnsi="Arial"/>
          <w:b/>
          <w:sz w:val="24"/>
        </w:rPr>
      </w:pPr>
      <w:r w:rsidRPr="00755175">
        <w:rPr>
          <w:rFonts w:ascii="Arial" w:hAnsi="Arial"/>
          <w:b/>
          <w:sz w:val="24"/>
        </w:rPr>
        <w:t xml:space="preserve">Fecha de Entrega: </w:t>
      </w:r>
      <w:proofErr w:type="gramStart"/>
      <w:r w:rsidR="00583CEB" w:rsidRPr="00755175">
        <w:rPr>
          <w:rFonts w:ascii="Arial" w:hAnsi="Arial"/>
          <w:b/>
          <w:sz w:val="24"/>
        </w:rPr>
        <w:t>Octubre</w:t>
      </w:r>
      <w:proofErr w:type="gramEnd"/>
      <w:r w:rsidR="00583CEB" w:rsidRPr="00755175">
        <w:rPr>
          <w:rFonts w:ascii="Arial" w:hAnsi="Arial"/>
          <w:b/>
          <w:sz w:val="24"/>
        </w:rPr>
        <w:t xml:space="preserve"> 11 de 2022</w:t>
      </w:r>
    </w:p>
    <w:p w14:paraId="67018724" w14:textId="77777777" w:rsidR="007820AE" w:rsidRPr="00755175" w:rsidRDefault="007820AE" w:rsidP="007820AE">
      <w:pPr>
        <w:pStyle w:val="NormalWeb"/>
        <w:spacing w:before="0" w:beforeAutospacing="0" w:after="160" w:afterAutospacing="0"/>
        <w:jc w:val="both"/>
        <w:rPr>
          <w:rFonts w:ascii="Arial" w:hAnsi="Arial"/>
        </w:rPr>
      </w:pPr>
      <w:r w:rsidRPr="00755175">
        <w:rPr>
          <w:rFonts w:ascii="Arial" w:hAnsi="Arial" w:cs="Arial"/>
          <w:color w:val="000000"/>
          <w:szCs w:val="22"/>
        </w:rPr>
        <w:t>PETS S.A. es un centro veterinario ubicado en la ciudad de Cartagena. Actualmente sus procesos de registros y control de información son muy manuales y se lleva a través de un archivo en MS Excel. Según solicitud del administrador, requiere que toda la información esté dentro de una aplicación web que le facilite mejor control de los datos y generación de informes a través de vistas o tablas. La información que suministra el centro está relacionada con:</w:t>
      </w:r>
    </w:p>
    <w:p w14:paraId="40AA627E" w14:textId="77777777" w:rsidR="007820AE" w:rsidRPr="00755175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755175">
        <w:rPr>
          <w:rFonts w:ascii="Arial" w:hAnsi="Arial" w:cs="Arial"/>
          <w:color w:val="000000"/>
          <w:szCs w:val="22"/>
        </w:rPr>
        <w:t>Información de mascotas (</w:t>
      </w:r>
      <w:r w:rsidRPr="00755175">
        <w:rPr>
          <w:rFonts w:ascii="Arial" w:hAnsi="Arial" w:cs="Arial"/>
          <w:i/>
          <w:iCs/>
          <w:color w:val="000000"/>
          <w:szCs w:val="22"/>
        </w:rPr>
        <w:t>Identificación, Nombre, Raza, Edad, Peso, medicamento, cliente)</w:t>
      </w:r>
    </w:p>
    <w:p w14:paraId="6391639F" w14:textId="77777777" w:rsidR="007820AE" w:rsidRPr="00755175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755175">
        <w:rPr>
          <w:rFonts w:ascii="Arial" w:hAnsi="Arial" w:cs="Arial"/>
          <w:color w:val="000000"/>
          <w:szCs w:val="22"/>
        </w:rPr>
        <w:t>Información de clientes (</w:t>
      </w:r>
      <w:r w:rsidRPr="00755175">
        <w:rPr>
          <w:rFonts w:ascii="Arial" w:hAnsi="Arial" w:cs="Arial"/>
          <w:i/>
          <w:iCs/>
          <w:color w:val="000000"/>
          <w:szCs w:val="22"/>
        </w:rPr>
        <w:t>Cedula, Nombres, Apellidos, Dirección, Teléfono)</w:t>
      </w:r>
    </w:p>
    <w:p w14:paraId="5BA7C186" w14:textId="77777777" w:rsidR="007820AE" w:rsidRPr="00755175" w:rsidRDefault="007820AE" w:rsidP="007820A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755175">
        <w:rPr>
          <w:rFonts w:ascii="Arial" w:hAnsi="Arial" w:cs="Arial"/>
          <w:color w:val="000000"/>
          <w:szCs w:val="22"/>
        </w:rPr>
        <w:t>Información de medicamentos (</w:t>
      </w:r>
      <w:r w:rsidRPr="00755175">
        <w:rPr>
          <w:rFonts w:ascii="Arial" w:hAnsi="Arial" w:cs="Arial"/>
          <w:i/>
          <w:iCs/>
          <w:color w:val="000000"/>
          <w:szCs w:val="22"/>
        </w:rPr>
        <w:t>Nombre, Descripción, dosis)</w:t>
      </w:r>
    </w:p>
    <w:p w14:paraId="4DB807B2" w14:textId="77777777" w:rsidR="007820AE" w:rsidRPr="00755175" w:rsidRDefault="007820AE" w:rsidP="007C5C45">
      <w:pPr>
        <w:jc w:val="both"/>
        <w:rPr>
          <w:rFonts w:ascii="Arial" w:hAnsi="Arial" w:cs="Arial"/>
          <w:sz w:val="24"/>
        </w:rPr>
      </w:pPr>
    </w:p>
    <w:p w14:paraId="280C2596" w14:textId="77777777" w:rsidR="004A17B4" w:rsidRPr="00755175" w:rsidRDefault="004A17B4" w:rsidP="007C5C45">
      <w:p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>Se requiere:</w:t>
      </w:r>
    </w:p>
    <w:p w14:paraId="750AB0DF" w14:textId="77777777" w:rsidR="007C5C45" w:rsidRPr="00755175" w:rsidRDefault="007C5C45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 xml:space="preserve">Realizar el </w:t>
      </w:r>
      <w:r w:rsidR="004A17B4" w:rsidRPr="00755175">
        <w:rPr>
          <w:rFonts w:ascii="Arial" w:hAnsi="Arial" w:cs="Arial"/>
          <w:sz w:val="24"/>
        </w:rPr>
        <w:t>diagrama de clases</w:t>
      </w:r>
      <w:r w:rsidRPr="00755175">
        <w:rPr>
          <w:rFonts w:ascii="Arial" w:hAnsi="Arial" w:cs="Arial"/>
          <w:sz w:val="24"/>
        </w:rPr>
        <w:t>. (5 puntos)</w:t>
      </w:r>
    </w:p>
    <w:p w14:paraId="363062DC" w14:textId="77777777" w:rsidR="004A17B4" w:rsidRPr="00755175" w:rsidRDefault="004A17B4" w:rsidP="004A17B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 xml:space="preserve">Crear CRUD </w:t>
      </w:r>
      <w:r w:rsidR="00DC1277" w:rsidRPr="00755175">
        <w:rPr>
          <w:rFonts w:ascii="Arial" w:hAnsi="Arial" w:cs="Arial"/>
          <w:sz w:val="24"/>
        </w:rPr>
        <w:t xml:space="preserve">sobre la información referenciada </w:t>
      </w:r>
      <w:proofErr w:type="gramStart"/>
      <w:r w:rsidR="00DC1277" w:rsidRPr="00755175">
        <w:rPr>
          <w:rFonts w:ascii="Arial" w:hAnsi="Arial" w:cs="Arial"/>
          <w:sz w:val="24"/>
        </w:rPr>
        <w:t>anteriormente.(</w:t>
      </w:r>
      <w:proofErr w:type="gramEnd"/>
      <w:r w:rsidR="00DC1277" w:rsidRPr="00755175">
        <w:rPr>
          <w:rFonts w:ascii="Arial" w:hAnsi="Arial" w:cs="Arial"/>
          <w:sz w:val="24"/>
        </w:rPr>
        <w:t>20 puntos)</w:t>
      </w:r>
    </w:p>
    <w:p w14:paraId="794D5188" w14:textId="77777777" w:rsidR="00484837" w:rsidRPr="00755175" w:rsidRDefault="00DC1277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 xml:space="preserve">Desarrollar un reporte sobre </w:t>
      </w:r>
      <w:r w:rsidR="007820AE" w:rsidRPr="00755175">
        <w:rPr>
          <w:rFonts w:ascii="Arial" w:hAnsi="Arial" w:cs="Arial"/>
          <w:sz w:val="24"/>
        </w:rPr>
        <w:t>medicamentos</w:t>
      </w:r>
      <w:r w:rsidRPr="00755175">
        <w:rPr>
          <w:rFonts w:ascii="Arial" w:hAnsi="Arial" w:cs="Arial"/>
          <w:sz w:val="24"/>
        </w:rPr>
        <w:t xml:space="preserve"> y </w:t>
      </w:r>
      <w:proofErr w:type="gramStart"/>
      <w:r w:rsidR="007820AE" w:rsidRPr="00755175">
        <w:rPr>
          <w:rFonts w:ascii="Arial" w:hAnsi="Arial" w:cs="Arial"/>
          <w:sz w:val="24"/>
        </w:rPr>
        <w:t>clientes</w:t>
      </w:r>
      <w:r w:rsidR="00484837" w:rsidRPr="00755175">
        <w:rPr>
          <w:rFonts w:ascii="Arial" w:hAnsi="Arial" w:cs="Arial"/>
          <w:sz w:val="24"/>
        </w:rPr>
        <w:t>.(</w:t>
      </w:r>
      <w:proofErr w:type="gramEnd"/>
      <w:r w:rsidR="00484837" w:rsidRPr="00755175">
        <w:rPr>
          <w:rFonts w:ascii="Arial" w:hAnsi="Arial" w:cs="Arial"/>
          <w:sz w:val="24"/>
        </w:rPr>
        <w:t>15 puntos)</w:t>
      </w:r>
    </w:p>
    <w:p w14:paraId="263DD6C7" w14:textId="448C3BE9" w:rsidR="002570BE" w:rsidRPr="00755175" w:rsidRDefault="007C5C45" w:rsidP="007C5C4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>Aprendizaje independiente</w:t>
      </w:r>
      <w:r w:rsidR="00803710" w:rsidRPr="00755175">
        <w:rPr>
          <w:rFonts w:ascii="Arial" w:hAnsi="Arial" w:cs="Arial"/>
          <w:sz w:val="24"/>
        </w:rPr>
        <w:t>. Puede ser una funcionalidad adicional</w:t>
      </w:r>
      <w:r w:rsidRPr="00755175">
        <w:rPr>
          <w:rFonts w:ascii="Arial" w:hAnsi="Arial" w:cs="Arial"/>
          <w:sz w:val="24"/>
        </w:rPr>
        <w:t xml:space="preserve"> (1</w:t>
      </w:r>
      <w:r w:rsidR="00DC1277" w:rsidRPr="00755175">
        <w:rPr>
          <w:rFonts w:ascii="Arial" w:hAnsi="Arial" w:cs="Arial"/>
          <w:sz w:val="24"/>
        </w:rPr>
        <w:t>0</w:t>
      </w:r>
      <w:r w:rsidRPr="00755175">
        <w:rPr>
          <w:rFonts w:ascii="Arial" w:hAnsi="Arial" w:cs="Arial"/>
          <w:sz w:val="24"/>
        </w:rPr>
        <w:t xml:space="preserve"> puntos).</w:t>
      </w:r>
    </w:p>
    <w:p w14:paraId="7644FE0E" w14:textId="77777777" w:rsidR="000D2389" w:rsidRPr="00755175" w:rsidRDefault="000D2389" w:rsidP="002741C6">
      <w:pPr>
        <w:jc w:val="both"/>
        <w:rPr>
          <w:rFonts w:ascii="Arial" w:hAnsi="Arial" w:cs="Arial"/>
          <w:b/>
          <w:bCs/>
          <w:sz w:val="24"/>
        </w:rPr>
      </w:pPr>
    </w:p>
    <w:p w14:paraId="78F60E72" w14:textId="52F121F6" w:rsidR="000D2389" w:rsidRPr="00755175" w:rsidRDefault="000D2389" w:rsidP="000D238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</w:rPr>
      </w:pPr>
      <w:r w:rsidRPr="00755175">
        <w:rPr>
          <w:rFonts w:ascii="Arial" w:hAnsi="Arial" w:cs="Arial"/>
          <w:b/>
          <w:bCs/>
          <w:sz w:val="24"/>
        </w:rPr>
        <w:t>Diagrama de clases</w:t>
      </w:r>
    </w:p>
    <w:p w14:paraId="52E34325" w14:textId="4FD351CD" w:rsidR="002741C6" w:rsidRPr="00755175" w:rsidRDefault="0041347D" w:rsidP="002741C6">
      <w:pPr>
        <w:jc w:val="both"/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D074561" wp14:editId="61A9F8D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886478" cy="4363059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7661E" w14:textId="37196F94" w:rsidR="002741C6" w:rsidRPr="00755175" w:rsidRDefault="002741C6" w:rsidP="002741C6">
      <w:pPr>
        <w:jc w:val="both"/>
        <w:rPr>
          <w:rFonts w:ascii="Arial" w:hAnsi="Arial" w:cs="Arial"/>
          <w:sz w:val="24"/>
        </w:rPr>
      </w:pPr>
    </w:p>
    <w:p w14:paraId="65DA409A" w14:textId="30F7E106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3080608C" w14:textId="4804ABA2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76393858" w14:textId="0C3387A6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2FE7B290" w14:textId="66BA0E2F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0ABF130B" w14:textId="5F4A4B09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402D8165" w14:textId="2CC9D376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55C2328D" w14:textId="161A3F84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08035AD6" w14:textId="03C079D8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0A0F0C7E" w14:textId="7E5EFA03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1CAA46CB" w14:textId="4B6A9D68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54257972" w14:textId="3CB0DC03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67F53182" w14:textId="447940F0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7ABD0290" w14:textId="4018442D" w:rsidR="000D2389" w:rsidRPr="00755175" w:rsidRDefault="000D2389" w:rsidP="002741C6">
      <w:pPr>
        <w:jc w:val="both"/>
        <w:rPr>
          <w:rFonts w:ascii="Arial" w:hAnsi="Arial" w:cs="Arial"/>
          <w:sz w:val="24"/>
        </w:rPr>
      </w:pPr>
    </w:p>
    <w:p w14:paraId="7DFC418B" w14:textId="0A8BE23A" w:rsidR="000D2389" w:rsidRPr="00755175" w:rsidRDefault="000D2389" w:rsidP="002741C6">
      <w:pPr>
        <w:jc w:val="both"/>
        <w:rPr>
          <w:rFonts w:ascii="Arial" w:hAnsi="Arial" w:cs="Arial"/>
          <w:b/>
          <w:bCs/>
          <w:sz w:val="24"/>
        </w:rPr>
      </w:pPr>
      <w:r w:rsidRPr="00755175">
        <w:rPr>
          <w:rFonts w:ascii="Arial" w:hAnsi="Arial" w:cs="Arial"/>
          <w:b/>
          <w:bCs/>
          <w:sz w:val="24"/>
        </w:rPr>
        <w:t>El CRUD y el reporte de medicamentos y clientes están en el código, anexo las pruebas del trabajo:</w:t>
      </w:r>
    </w:p>
    <w:p w14:paraId="33727C26" w14:textId="6F9CFC0B" w:rsidR="000D2389" w:rsidRPr="00755175" w:rsidRDefault="000D2389" w:rsidP="002741C6">
      <w:pPr>
        <w:jc w:val="both"/>
        <w:rPr>
          <w:rFonts w:ascii="Arial" w:hAnsi="Arial" w:cs="Arial"/>
          <w:b/>
          <w:bCs/>
          <w:sz w:val="24"/>
        </w:rPr>
      </w:pPr>
      <w:r w:rsidRPr="00755175">
        <w:rPr>
          <w:rFonts w:ascii="Arial" w:hAnsi="Arial" w:cs="Arial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756CF60F" wp14:editId="4A40ECD5">
            <wp:simplePos x="0" y="0"/>
            <wp:positionH relativeFrom="margin">
              <wp:align>left</wp:align>
            </wp:positionH>
            <wp:positionV relativeFrom="paragraph">
              <wp:posOffset>4444</wp:posOffset>
            </wp:positionV>
            <wp:extent cx="6190526" cy="256222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52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E3737" w14:textId="291937B0" w:rsidR="000D2389" w:rsidRPr="00755175" w:rsidRDefault="000D2389" w:rsidP="000D2389">
      <w:pPr>
        <w:rPr>
          <w:rFonts w:ascii="Arial" w:hAnsi="Arial" w:cs="Arial"/>
          <w:sz w:val="24"/>
        </w:rPr>
      </w:pPr>
    </w:p>
    <w:p w14:paraId="477A1468" w14:textId="316DBFD6" w:rsidR="000D2389" w:rsidRPr="00755175" w:rsidRDefault="000D2389" w:rsidP="000D2389">
      <w:pPr>
        <w:rPr>
          <w:rFonts w:ascii="Arial" w:hAnsi="Arial" w:cs="Arial"/>
          <w:sz w:val="24"/>
        </w:rPr>
      </w:pPr>
    </w:p>
    <w:p w14:paraId="5A65375A" w14:textId="780963E3" w:rsidR="000D2389" w:rsidRPr="00755175" w:rsidRDefault="000D2389" w:rsidP="000D2389">
      <w:pPr>
        <w:rPr>
          <w:rFonts w:ascii="Arial" w:hAnsi="Arial" w:cs="Arial"/>
          <w:sz w:val="24"/>
        </w:rPr>
      </w:pPr>
    </w:p>
    <w:p w14:paraId="1B4A06C2" w14:textId="01F20DBB" w:rsidR="000D2389" w:rsidRPr="00755175" w:rsidRDefault="000D2389" w:rsidP="000D2389">
      <w:pPr>
        <w:rPr>
          <w:rFonts w:ascii="Arial" w:hAnsi="Arial" w:cs="Arial"/>
          <w:sz w:val="24"/>
        </w:rPr>
      </w:pPr>
    </w:p>
    <w:p w14:paraId="3E057CD3" w14:textId="739285D7" w:rsidR="000D2389" w:rsidRPr="00755175" w:rsidRDefault="000D2389" w:rsidP="000D2389">
      <w:pPr>
        <w:rPr>
          <w:rFonts w:ascii="Arial" w:hAnsi="Arial" w:cs="Arial"/>
          <w:sz w:val="24"/>
        </w:rPr>
      </w:pPr>
    </w:p>
    <w:p w14:paraId="57257C1F" w14:textId="54178435" w:rsidR="000D2389" w:rsidRPr="00755175" w:rsidRDefault="000D2389" w:rsidP="000D2389">
      <w:pPr>
        <w:rPr>
          <w:rFonts w:ascii="Arial" w:hAnsi="Arial" w:cs="Arial"/>
          <w:sz w:val="24"/>
        </w:rPr>
      </w:pPr>
    </w:p>
    <w:p w14:paraId="2537C204" w14:textId="671AE858" w:rsidR="000D2389" w:rsidRPr="00755175" w:rsidRDefault="000D2389" w:rsidP="000D2389">
      <w:pPr>
        <w:rPr>
          <w:rFonts w:ascii="Arial" w:hAnsi="Arial" w:cs="Arial"/>
          <w:sz w:val="24"/>
        </w:rPr>
      </w:pPr>
    </w:p>
    <w:p w14:paraId="0E507075" w14:textId="3EF6EEFA" w:rsidR="000D2389" w:rsidRPr="00755175" w:rsidRDefault="000D2389" w:rsidP="000D2389">
      <w:pPr>
        <w:rPr>
          <w:rFonts w:ascii="Arial" w:hAnsi="Arial" w:cs="Arial"/>
          <w:sz w:val="24"/>
        </w:rPr>
      </w:pPr>
    </w:p>
    <w:p w14:paraId="223AC8AF" w14:textId="4431AF93" w:rsidR="000D2389" w:rsidRPr="00755175" w:rsidRDefault="000D2389" w:rsidP="000D2389">
      <w:pPr>
        <w:rPr>
          <w:rFonts w:ascii="Arial" w:hAnsi="Arial" w:cs="Arial"/>
          <w:sz w:val="24"/>
        </w:rPr>
      </w:pPr>
    </w:p>
    <w:p w14:paraId="4129779D" w14:textId="6EDE9A60" w:rsidR="000D2389" w:rsidRPr="00755175" w:rsidRDefault="000D2389" w:rsidP="000D2389">
      <w:pPr>
        <w:rPr>
          <w:rFonts w:ascii="Arial" w:hAnsi="Arial" w:cs="Arial"/>
          <w:b/>
          <w:bCs/>
          <w:sz w:val="24"/>
        </w:rPr>
      </w:pPr>
    </w:p>
    <w:p w14:paraId="6CD534A2" w14:textId="3C987E8D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>Aquí aparecen los listados de medicamentos con los clientes junto al resto del listado de la información.</w:t>
      </w:r>
    </w:p>
    <w:p w14:paraId="413BCD5A" w14:textId="53CE2841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>El agregar está en el botón de NUEVO, el eliminar está en la papelera roja a la derecha, el editar en el ícono azul debajo del eliminar y en el inicio de la página se muestra o se leen todo el listado que se ha ido guardando en la base de datos.</w:t>
      </w:r>
    </w:p>
    <w:p w14:paraId="7B34B83D" w14:textId="48C00369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 xml:space="preserve">Base de datos en Mongo, este es Mongo </w:t>
      </w:r>
      <w:proofErr w:type="spellStart"/>
      <w:r w:rsidRPr="00755175">
        <w:rPr>
          <w:rFonts w:ascii="Arial" w:hAnsi="Arial" w:cs="Arial"/>
          <w:sz w:val="24"/>
        </w:rPr>
        <w:t>Compass</w:t>
      </w:r>
      <w:proofErr w:type="spellEnd"/>
      <w:r w:rsidRPr="00755175">
        <w:rPr>
          <w:rFonts w:ascii="Arial" w:hAnsi="Arial" w:cs="Arial"/>
          <w:sz w:val="24"/>
        </w:rPr>
        <w:t>, se maneja en el local</w:t>
      </w:r>
    </w:p>
    <w:p w14:paraId="094F9F6D" w14:textId="7643F8B7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CEE242F" wp14:editId="72BDCBE5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2844165"/>
            <wp:effectExtent l="0" t="0" r="7620" b="0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96D4F" w14:textId="06D327AD" w:rsidR="000D2389" w:rsidRPr="00755175" w:rsidRDefault="000D2389" w:rsidP="000D2389">
      <w:pPr>
        <w:rPr>
          <w:rFonts w:ascii="Arial" w:hAnsi="Arial" w:cs="Arial"/>
          <w:sz w:val="24"/>
        </w:rPr>
      </w:pPr>
    </w:p>
    <w:p w14:paraId="6DA5BF42" w14:textId="0AA735A6" w:rsidR="000D2389" w:rsidRPr="00755175" w:rsidRDefault="000D2389" w:rsidP="000D2389">
      <w:pPr>
        <w:rPr>
          <w:rFonts w:ascii="Arial" w:hAnsi="Arial" w:cs="Arial"/>
          <w:sz w:val="24"/>
        </w:rPr>
      </w:pPr>
    </w:p>
    <w:p w14:paraId="4BC1DFB8" w14:textId="67B07B72" w:rsidR="000D2389" w:rsidRPr="00755175" w:rsidRDefault="000D2389" w:rsidP="000D2389">
      <w:pPr>
        <w:rPr>
          <w:rFonts w:ascii="Arial" w:hAnsi="Arial" w:cs="Arial"/>
          <w:sz w:val="24"/>
        </w:rPr>
      </w:pPr>
    </w:p>
    <w:p w14:paraId="787CA9F0" w14:textId="6190611C" w:rsidR="000D2389" w:rsidRPr="00755175" w:rsidRDefault="000D2389" w:rsidP="000D2389">
      <w:pPr>
        <w:rPr>
          <w:rFonts w:ascii="Arial" w:hAnsi="Arial" w:cs="Arial"/>
          <w:sz w:val="24"/>
        </w:rPr>
      </w:pPr>
    </w:p>
    <w:p w14:paraId="7AEA5200" w14:textId="0A58BA3F" w:rsidR="000D2389" w:rsidRPr="00755175" w:rsidRDefault="000D2389" w:rsidP="000D2389">
      <w:pPr>
        <w:rPr>
          <w:rFonts w:ascii="Arial" w:hAnsi="Arial" w:cs="Arial"/>
          <w:sz w:val="24"/>
        </w:rPr>
      </w:pPr>
    </w:p>
    <w:p w14:paraId="08EDBA43" w14:textId="230F58BC" w:rsidR="000D2389" w:rsidRPr="00755175" w:rsidRDefault="000D2389" w:rsidP="000D2389">
      <w:pPr>
        <w:rPr>
          <w:rFonts w:ascii="Arial" w:hAnsi="Arial" w:cs="Arial"/>
          <w:sz w:val="24"/>
        </w:rPr>
      </w:pPr>
    </w:p>
    <w:p w14:paraId="1ECBE736" w14:textId="0F71BDF7" w:rsidR="000D2389" w:rsidRPr="00755175" w:rsidRDefault="000D2389" w:rsidP="000D2389">
      <w:pPr>
        <w:rPr>
          <w:rFonts w:ascii="Arial" w:hAnsi="Arial" w:cs="Arial"/>
          <w:sz w:val="24"/>
        </w:rPr>
      </w:pPr>
    </w:p>
    <w:p w14:paraId="19915AD0" w14:textId="7855AC3C" w:rsidR="000D2389" w:rsidRPr="00755175" w:rsidRDefault="000D2389" w:rsidP="000D2389">
      <w:pPr>
        <w:rPr>
          <w:rFonts w:ascii="Arial" w:hAnsi="Arial" w:cs="Arial"/>
          <w:sz w:val="24"/>
        </w:rPr>
      </w:pPr>
    </w:p>
    <w:p w14:paraId="09BD6F5D" w14:textId="4365F61C" w:rsidR="000D2389" w:rsidRPr="00755175" w:rsidRDefault="000D2389" w:rsidP="000D2389">
      <w:pPr>
        <w:rPr>
          <w:rFonts w:ascii="Arial" w:hAnsi="Arial" w:cs="Arial"/>
          <w:sz w:val="24"/>
        </w:rPr>
      </w:pPr>
    </w:p>
    <w:p w14:paraId="399F7A45" w14:textId="36228AB3" w:rsidR="000D2389" w:rsidRPr="00755175" w:rsidRDefault="000D2389" w:rsidP="000D2389">
      <w:pPr>
        <w:rPr>
          <w:rFonts w:ascii="Arial" w:hAnsi="Arial" w:cs="Arial"/>
          <w:sz w:val="24"/>
        </w:rPr>
      </w:pPr>
    </w:p>
    <w:p w14:paraId="662FC280" w14:textId="0A2AED67" w:rsidR="000D2389" w:rsidRPr="00755175" w:rsidRDefault="000D2389" w:rsidP="000D2389">
      <w:pPr>
        <w:rPr>
          <w:rFonts w:ascii="Arial" w:hAnsi="Arial" w:cs="Arial"/>
          <w:sz w:val="24"/>
        </w:rPr>
      </w:pPr>
    </w:p>
    <w:p w14:paraId="2BE2390C" w14:textId="798BA47D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 xml:space="preserve">Este es el que está conectado con el servidor en la nube con Mongo, se utiliza en este caso un servidor de </w:t>
      </w:r>
      <w:proofErr w:type="spellStart"/>
      <w:r w:rsidRPr="00755175">
        <w:rPr>
          <w:rFonts w:ascii="Arial" w:hAnsi="Arial" w:cs="Arial"/>
          <w:sz w:val="24"/>
        </w:rPr>
        <w:t>aws</w:t>
      </w:r>
      <w:proofErr w:type="spellEnd"/>
      <w:r w:rsidRPr="00755175">
        <w:rPr>
          <w:rFonts w:ascii="Arial" w:hAnsi="Arial" w:cs="Arial"/>
          <w:sz w:val="24"/>
        </w:rPr>
        <w:t>.</w:t>
      </w:r>
    </w:p>
    <w:p w14:paraId="64644E3E" w14:textId="77777777" w:rsidR="000D2389" w:rsidRPr="00755175" w:rsidRDefault="000D2389" w:rsidP="000D2389">
      <w:pPr>
        <w:rPr>
          <w:rFonts w:ascii="Arial" w:hAnsi="Arial" w:cs="Arial"/>
          <w:sz w:val="24"/>
        </w:rPr>
      </w:pPr>
    </w:p>
    <w:p w14:paraId="77579F37" w14:textId="7512E167" w:rsidR="000D2389" w:rsidRPr="00755175" w:rsidRDefault="000D2389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732E843" wp14:editId="65F437C0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273113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CB422" w14:textId="628740E9" w:rsidR="000D2389" w:rsidRPr="00755175" w:rsidRDefault="000D2389" w:rsidP="000D2389">
      <w:pPr>
        <w:rPr>
          <w:rFonts w:ascii="Arial" w:hAnsi="Arial" w:cs="Arial"/>
          <w:sz w:val="24"/>
        </w:rPr>
      </w:pPr>
    </w:p>
    <w:p w14:paraId="79D20C33" w14:textId="7D32518F" w:rsidR="000D2389" w:rsidRPr="00755175" w:rsidRDefault="000D2389" w:rsidP="000D2389">
      <w:pPr>
        <w:rPr>
          <w:rFonts w:ascii="Arial" w:hAnsi="Arial" w:cs="Arial"/>
          <w:sz w:val="24"/>
        </w:rPr>
      </w:pPr>
    </w:p>
    <w:p w14:paraId="0E6FC86C" w14:textId="109C8FF1" w:rsidR="000D2389" w:rsidRPr="00755175" w:rsidRDefault="000D2389" w:rsidP="000D2389">
      <w:pPr>
        <w:rPr>
          <w:rFonts w:ascii="Arial" w:hAnsi="Arial" w:cs="Arial"/>
          <w:sz w:val="24"/>
        </w:rPr>
      </w:pPr>
    </w:p>
    <w:p w14:paraId="54CBE0B3" w14:textId="0602B1B3" w:rsidR="000D2389" w:rsidRPr="00755175" w:rsidRDefault="000D2389" w:rsidP="000D2389">
      <w:pPr>
        <w:rPr>
          <w:rFonts w:ascii="Arial" w:hAnsi="Arial" w:cs="Arial"/>
          <w:sz w:val="24"/>
        </w:rPr>
      </w:pPr>
    </w:p>
    <w:p w14:paraId="156CE87F" w14:textId="0E1FFCDF" w:rsidR="000D2389" w:rsidRPr="00755175" w:rsidRDefault="000D2389" w:rsidP="000D2389">
      <w:pPr>
        <w:rPr>
          <w:rFonts w:ascii="Arial" w:hAnsi="Arial" w:cs="Arial"/>
          <w:sz w:val="24"/>
        </w:rPr>
      </w:pPr>
    </w:p>
    <w:p w14:paraId="7C34BB58" w14:textId="0E0411FD" w:rsidR="000D2389" w:rsidRPr="00755175" w:rsidRDefault="000D2389" w:rsidP="000D2389">
      <w:pPr>
        <w:rPr>
          <w:rFonts w:ascii="Arial" w:hAnsi="Arial" w:cs="Arial"/>
          <w:sz w:val="24"/>
        </w:rPr>
      </w:pPr>
    </w:p>
    <w:p w14:paraId="4D32C37E" w14:textId="31C5563C" w:rsidR="000D2389" w:rsidRPr="00755175" w:rsidRDefault="000D2389" w:rsidP="000D2389">
      <w:pPr>
        <w:rPr>
          <w:rFonts w:ascii="Arial" w:hAnsi="Arial" w:cs="Arial"/>
          <w:sz w:val="24"/>
        </w:rPr>
      </w:pPr>
    </w:p>
    <w:p w14:paraId="3FAF7DAA" w14:textId="4A74B4E1" w:rsidR="000D2389" w:rsidRPr="00755175" w:rsidRDefault="000D2389" w:rsidP="000D2389">
      <w:pPr>
        <w:rPr>
          <w:rFonts w:ascii="Arial" w:hAnsi="Arial" w:cs="Arial"/>
          <w:sz w:val="24"/>
        </w:rPr>
      </w:pPr>
    </w:p>
    <w:p w14:paraId="7A4BF892" w14:textId="6454E7B5" w:rsidR="000D2389" w:rsidRPr="00755175" w:rsidRDefault="000D2389" w:rsidP="000D2389">
      <w:pPr>
        <w:rPr>
          <w:rFonts w:ascii="Arial" w:hAnsi="Arial" w:cs="Arial"/>
          <w:sz w:val="24"/>
        </w:rPr>
      </w:pPr>
    </w:p>
    <w:p w14:paraId="7B022EEE" w14:textId="00FA8803" w:rsidR="00837644" w:rsidRPr="00755175" w:rsidRDefault="00837644" w:rsidP="000D2389">
      <w:pPr>
        <w:rPr>
          <w:rFonts w:ascii="Arial" w:hAnsi="Arial" w:cs="Arial"/>
          <w:sz w:val="24"/>
        </w:rPr>
      </w:pPr>
    </w:p>
    <w:p w14:paraId="26409157" w14:textId="16147D91" w:rsidR="00837644" w:rsidRPr="00755175" w:rsidRDefault="00837644" w:rsidP="000D2389">
      <w:pPr>
        <w:rPr>
          <w:rFonts w:ascii="Arial" w:hAnsi="Arial" w:cs="Arial"/>
          <w:sz w:val="24"/>
        </w:rPr>
      </w:pPr>
    </w:p>
    <w:p w14:paraId="2B21E32E" w14:textId="4E152015" w:rsidR="00837644" w:rsidRPr="00755175" w:rsidRDefault="00837644" w:rsidP="000D2389">
      <w:pPr>
        <w:rPr>
          <w:rFonts w:ascii="Arial" w:hAnsi="Arial" w:cs="Arial"/>
          <w:sz w:val="24"/>
        </w:rPr>
      </w:pPr>
    </w:p>
    <w:p w14:paraId="1B7CA8F3" w14:textId="186A2FDF" w:rsidR="00837644" w:rsidRPr="00755175" w:rsidRDefault="00837644" w:rsidP="000D2389">
      <w:pPr>
        <w:rPr>
          <w:rFonts w:ascii="Arial" w:hAnsi="Arial" w:cs="Arial"/>
          <w:sz w:val="24"/>
        </w:rPr>
      </w:pPr>
    </w:p>
    <w:p w14:paraId="3CBB3D54" w14:textId="762C85A5" w:rsidR="00837644" w:rsidRPr="00755175" w:rsidRDefault="00837644" w:rsidP="000D2389">
      <w:pPr>
        <w:rPr>
          <w:rFonts w:ascii="Arial" w:hAnsi="Arial" w:cs="Arial"/>
          <w:sz w:val="24"/>
        </w:rPr>
      </w:pPr>
    </w:p>
    <w:p w14:paraId="25100BBF" w14:textId="739F5B27" w:rsidR="00837644" w:rsidRPr="00755175" w:rsidRDefault="00837644" w:rsidP="000D2389">
      <w:pPr>
        <w:rPr>
          <w:rFonts w:ascii="Arial" w:hAnsi="Arial" w:cs="Arial"/>
          <w:sz w:val="24"/>
        </w:rPr>
      </w:pPr>
    </w:p>
    <w:p w14:paraId="4378CCEC" w14:textId="0C5A46FD" w:rsidR="00837644" w:rsidRPr="00755175" w:rsidRDefault="00837644" w:rsidP="000D2389">
      <w:pPr>
        <w:rPr>
          <w:rFonts w:ascii="Arial" w:hAnsi="Arial" w:cs="Arial"/>
          <w:sz w:val="24"/>
        </w:rPr>
      </w:pPr>
    </w:p>
    <w:p w14:paraId="7E6215CC" w14:textId="13EB34AA" w:rsidR="00837644" w:rsidRPr="00755175" w:rsidRDefault="00837644" w:rsidP="000D2389">
      <w:pPr>
        <w:rPr>
          <w:rFonts w:ascii="Arial" w:hAnsi="Arial" w:cs="Arial"/>
          <w:sz w:val="24"/>
        </w:rPr>
      </w:pPr>
    </w:p>
    <w:p w14:paraId="4150137B" w14:textId="38083897" w:rsidR="00837644" w:rsidRPr="00755175" w:rsidRDefault="00837644" w:rsidP="000D2389">
      <w:pPr>
        <w:rPr>
          <w:rFonts w:ascii="Arial" w:hAnsi="Arial" w:cs="Arial"/>
          <w:sz w:val="24"/>
        </w:rPr>
      </w:pPr>
    </w:p>
    <w:p w14:paraId="2E6FC9B4" w14:textId="1199D7DC" w:rsidR="00837644" w:rsidRPr="00755175" w:rsidRDefault="00837644" w:rsidP="000D2389">
      <w:pPr>
        <w:rPr>
          <w:rFonts w:ascii="Arial" w:hAnsi="Arial" w:cs="Arial"/>
          <w:sz w:val="24"/>
        </w:rPr>
      </w:pPr>
    </w:p>
    <w:p w14:paraId="55FAC1C0" w14:textId="0FE7D0BF" w:rsidR="00837644" w:rsidRPr="00755175" w:rsidRDefault="00837644" w:rsidP="000D2389">
      <w:pPr>
        <w:rPr>
          <w:rFonts w:ascii="Arial" w:hAnsi="Arial" w:cs="Arial"/>
          <w:sz w:val="24"/>
        </w:rPr>
      </w:pPr>
    </w:p>
    <w:p w14:paraId="2E0E3972" w14:textId="72BE8F92" w:rsidR="00837644" w:rsidRPr="00755175" w:rsidRDefault="00837644" w:rsidP="000D2389">
      <w:pPr>
        <w:rPr>
          <w:rFonts w:ascii="Arial" w:hAnsi="Arial" w:cs="Arial"/>
          <w:sz w:val="24"/>
        </w:rPr>
      </w:pPr>
    </w:p>
    <w:p w14:paraId="08D65726" w14:textId="454E5AF9" w:rsidR="000D2389" w:rsidRPr="00755175" w:rsidRDefault="00837644" w:rsidP="000D2389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lastRenderedPageBreak/>
        <w:t xml:space="preserve">Este es el código del </w:t>
      </w:r>
      <w:proofErr w:type="spellStart"/>
      <w:r w:rsidRPr="00755175">
        <w:rPr>
          <w:rFonts w:ascii="Arial" w:hAnsi="Arial" w:cs="Arial"/>
          <w:sz w:val="24"/>
        </w:rPr>
        <w:t>frontend</w:t>
      </w:r>
      <w:proofErr w:type="spellEnd"/>
      <w:r w:rsidRPr="00755175">
        <w:rPr>
          <w:rFonts w:ascii="Arial" w:hAnsi="Arial" w:cs="Arial"/>
          <w:sz w:val="24"/>
        </w:rPr>
        <w:t>, con el framework de Angular</w:t>
      </w:r>
      <w:r w:rsidR="000D2389"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B7DF473" wp14:editId="494B8C2D">
            <wp:simplePos x="0" y="0"/>
            <wp:positionH relativeFrom="column">
              <wp:posOffset>15240</wp:posOffset>
            </wp:positionH>
            <wp:positionV relativeFrom="paragraph">
              <wp:posOffset>400685</wp:posOffset>
            </wp:positionV>
            <wp:extent cx="4335780" cy="8258810"/>
            <wp:effectExtent l="0" t="0" r="762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EAD4" w14:textId="59B1C831" w:rsidR="00837644" w:rsidRPr="00755175" w:rsidRDefault="00837644" w:rsidP="00837644">
      <w:pPr>
        <w:rPr>
          <w:rFonts w:ascii="Arial" w:hAnsi="Arial" w:cs="Arial"/>
          <w:sz w:val="24"/>
        </w:rPr>
      </w:pPr>
    </w:p>
    <w:p w14:paraId="1459DF56" w14:textId="56D9B06C" w:rsidR="00837644" w:rsidRPr="00755175" w:rsidRDefault="00837644" w:rsidP="00837644">
      <w:pPr>
        <w:rPr>
          <w:rFonts w:ascii="Arial" w:hAnsi="Arial" w:cs="Arial"/>
          <w:sz w:val="24"/>
        </w:rPr>
      </w:pPr>
    </w:p>
    <w:p w14:paraId="7851F254" w14:textId="7ACA6B36" w:rsidR="00837644" w:rsidRPr="00755175" w:rsidRDefault="00837644" w:rsidP="00837644">
      <w:pPr>
        <w:rPr>
          <w:rFonts w:ascii="Arial" w:hAnsi="Arial" w:cs="Arial"/>
          <w:sz w:val="24"/>
        </w:rPr>
      </w:pPr>
    </w:p>
    <w:p w14:paraId="427FE9A2" w14:textId="4032BECC" w:rsidR="00837644" w:rsidRPr="00755175" w:rsidRDefault="00837644" w:rsidP="00837644">
      <w:pPr>
        <w:rPr>
          <w:rFonts w:ascii="Arial" w:hAnsi="Arial" w:cs="Arial"/>
          <w:sz w:val="24"/>
        </w:rPr>
      </w:pPr>
    </w:p>
    <w:p w14:paraId="75CE74DE" w14:textId="0C6663E9" w:rsidR="00837644" w:rsidRPr="00755175" w:rsidRDefault="00837644" w:rsidP="00837644">
      <w:pPr>
        <w:rPr>
          <w:rFonts w:ascii="Arial" w:hAnsi="Arial" w:cs="Arial"/>
          <w:sz w:val="24"/>
        </w:rPr>
      </w:pPr>
    </w:p>
    <w:p w14:paraId="4F138D7A" w14:textId="3C276520" w:rsidR="00837644" w:rsidRPr="00755175" w:rsidRDefault="00837644" w:rsidP="00837644">
      <w:pPr>
        <w:rPr>
          <w:rFonts w:ascii="Arial" w:hAnsi="Arial" w:cs="Arial"/>
          <w:sz w:val="24"/>
        </w:rPr>
      </w:pPr>
    </w:p>
    <w:p w14:paraId="4E5F545E" w14:textId="3A346886" w:rsidR="00837644" w:rsidRPr="00755175" w:rsidRDefault="00837644" w:rsidP="00837644">
      <w:pPr>
        <w:rPr>
          <w:rFonts w:ascii="Arial" w:hAnsi="Arial" w:cs="Arial"/>
          <w:sz w:val="24"/>
        </w:rPr>
      </w:pPr>
    </w:p>
    <w:p w14:paraId="079AB65F" w14:textId="55531E3F" w:rsidR="00837644" w:rsidRPr="00755175" w:rsidRDefault="00837644" w:rsidP="00837644">
      <w:pPr>
        <w:rPr>
          <w:rFonts w:ascii="Arial" w:hAnsi="Arial" w:cs="Arial"/>
          <w:sz w:val="24"/>
        </w:rPr>
      </w:pPr>
    </w:p>
    <w:p w14:paraId="70BC3884" w14:textId="7FD113CA" w:rsidR="00837644" w:rsidRPr="00755175" w:rsidRDefault="00837644" w:rsidP="00837644">
      <w:pPr>
        <w:rPr>
          <w:rFonts w:ascii="Arial" w:hAnsi="Arial" w:cs="Arial"/>
          <w:sz w:val="24"/>
        </w:rPr>
      </w:pPr>
    </w:p>
    <w:p w14:paraId="12F125B2" w14:textId="483FD423" w:rsidR="00837644" w:rsidRPr="00755175" w:rsidRDefault="00837644" w:rsidP="00837644">
      <w:pPr>
        <w:rPr>
          <w:rFonts w:ascii="Arial" w:hAnsi="Arial" w:cs="Arial"/>
          <w:sz w:val="24"/>
        </w:rPr>
      </w:pPr>
    </w:p>
    <w:p w14:paraId="53BA1E93" w14:textId="2633E1C5" w:rsidR="00837644" w:rsidRPr="00755175" w:rsidRDefault="00837644" w:rsidP="00837644">
      <w:pPr>
        <w:rPr>
          <w:rFonts w:ascii="Arial" w:hAnsi="Arial" w:cs="Arial"/>
          <w:sz w:val="24"/>
        </w:rPr>
      </w:pPr>
    </w:p>
    <w:p w14:paraId="2F68F96A" w14:textId="69352FD9" w:rsidR="00837644" w:rsidRPr="00755175" w:rsidRDefault="00837644" w:rsidP="00837644">
      <w:pPr>
        <w:rPr>
          <w:rFonts w:ascii="Arial" w:hAnsi="Arial" w:cs="Arial"/>
          <w:sz w:val="24"/>
        </w:rPr>
      </w:pPr>
    </w:p>
    <w:p w14:paraId="38797797" w14:textId="26EDBAF1" w:rsidR="00837644" w:rsidRPr="00755175" w:rsidRDefault="00837644" w:rsidP="00837644">
      <w:pPr>
        <w:rPr>
          <w:rFonts w:ascii="Arial" w:hAnsi="Arial" w:cs="Arial"/>
          <w:sz w:val="24"/>
        </w:rPr>
      </w:pPr>
    </w:p>
    <w:p w14:paraId="09297649" w14:textId="16AB93FB" w:rsidR="00837644" w:rsidRPr="00755175" w:rsidRDefault="00837644" w:rsidP="00837644">
      <w:pPr>
        <w:rPr>
          <w:rFonts w:ascii="Arial" w:hAnsi="Arial" w:cs="Arial"/>
          <w:sz w:val="24"/>
        </w:rPr>
      </w:pPr>
    </w:p>
    <w:p w14:paraId="4F58C645" w14:textId="1BBB26DA" w:rsidR="00837644" w:rsidRPr="00755175" w:rsidRDefault="00837644" w:rsidP="00837644">
      <w:pPr>
        <w:rPr>
          <w:rFonts w:ascii="Arial" w:hAnsi="Arial" w:cs="Arial"/>
          <w:sz w:val="24"/>
        </w:rPr>
      </w:pPr>
    </w:p>
    <w:p w14:paraId="75CE2E3E" w14:textId="01D0F172" w:rsidR="00837644" w:rsidRPr="00755175" w:rsidRDefault="00837644" w:rsidP="00837644">
      <w:pPr>
        <w:rPr>
          <w:rFonts w:ascii="Arial" w:hAnsi="Arial" w:cs="Arial"/>
          <w:sz w:val="24"/>
        </w:rPr>
      </w:pPr>
    </w:p>
    <w:p w14:paraId="47CB4BB3" w14:textId="5D23EF17" w:rsidR="00837644" w:rsidRPr="00755175" w:rsidRDefault="00837644" w:rsidP="00837644">
      <w:pPr>
        <w:rPr>
          <w:rFonts w:ascii="Arial" w:hAnsi="Arial" w:cs="Arial"/>
          <w:sz w:val="24"/>
        </w:rPr>
      </w:pPr>
    </w:p>
    <w:p w14:paraId="469826C3" w14:textId="5613E5C6" w:rsidR="00837644" w:rsidRPr="00755175" w:rsidRDefault="00837644" w:rsidP="00837644">
      <w:pPr>
        <w:rPr>
          <w:rFonts w:ascii="Arial" w:hAnsi="Arial" w:cs="Arial"/>
          <w:sz w:val="24"/>
        </w:rPr>
      </w:pPr>
    </w:p>
    <w:p w14:paraId="5462BC16" w14:textId="6AD68C0E" w:rsidR="00837644" w:rsidRPr="00755175" w:rsidRDefault="00837644" w:rsidP="00837644">
      <w:pPr>
        <w:rPr>
          <w:rFonts w:ascii="Arial" w:hAnsi="Arial" w:cs="Arial"/>
          <w:sz w:val="24"/>
        </w:rPr>
      </w:pPr>
    </w:p>
    <w:p w14:paraId="43C7DCC9" w14:textId="656DF3D8" w:rsidR="00837644" w:rsidRPr="00755175" w:rsidRDefault="00837644" w:rsidP="00837644">
      <w:pPr>
        <w:rPr>
          <w:rFonts w:ascii="Arial" w:hAnsi="Arial" w:cs="Arial"/>
          <w:sz w:val="24"/>
        </w:rPr>
      </w:pPr>
    </w:p>
    <w:p w14:paraId="463083BA" w14:textId="4E3A63BE" w:rsidR="00837644" w:rsidRPr="00755175" w:rsidRDefault="00837644" w:rsidP="00837644">
      <w:pPr>
        <w:rPr>
          <w:rFonts w:ascii="Arial" w:hAnsi="Arial" w:cs="Arial"/>
          <w:sz w:val="24"/>
        </w:rPr>
      </w:pPr>
    </w:p>
    <w:p w14:paraId="31113C74" w14:textId="7D48EC1A" w:rsidR="00837644" w:rsidRPr="00755175" w:rsidRDefault="00837644" w:rsidP="00837644">
      <w:pPr>
        <w:rPr>
          <w:rFonts w:ascii="Arial" w:hAnsi="Arial" w:cs="Arial"/>
          <w:sz w:val="24"/>
        </w:rPr>
      </w:pPr>
    </w:p>
    <w:p w14:paraId="7196A9F6" w14:textId="3C0340C6" w:rsidR="00837644" w:rsidRPr="00755175" w:rsidRDefault="00837644" w:rsidP="00837644">
      <w:pPr>
        <w:rPr>
          <w:rFonts w:ascii="Arial" w:hAnsi="Arial" w:cs="Arial"/>
          <w:sz w:val="24"/>
        </w:rPr>
      </w:pPr>
    </w:p>
    <w:p w14:paraId="63D8AFE3" w14:textId="0AE08E01" w:rsidR="00837644" w:rsidRPr="00755175" w:rsidRDefault="00837644" w:rsidP="00837644">
      <w:pPr>
        <w:rPr>
          <w:rFonts w:ascii="Arial" w:hAnsi="Arial" w:cs="Arial"/>
          <w:sz w:val="24"/>
        </w:rPr>
      </w:pPr>
    </w:p>
    <w:p w14:paraId="63B47D79" w14:textId="1E3E853E" w:rsidR="00837644" w:rsidRPr="00755175" w:rsidRDefault="00837644" w:rsidP="00837644">
      <w:pPr>
        <w:rPr>
          <w:rFonts w:ascii="Arial" w:hAnsi="Arial" w:cs="Arial"/>
          <w:sz w:val="24"/>
        </w:rPr>
      </w:pPr>
    </w:p>
    <w:p w14:paraId="5F8A5FC8" w14:textId="5A8967B4" w:rsidR="00837644" w:rsidRPr="00755175" w:rsidRDefault="00837644" w:rsidP="00837644">
      <w:pPr>
        <w:rPr>
          <w:rFonts w:ascii="Arial" w:hAnsi="Arial" w:cs="Arial"/>
          <w:sz w:val="24"/>
        </w:rPr>
      </w:pPr>
    </w:p>
    <w:p w14:paraId="645C3B61" w14:textId="415EF405" w:rsidR="00837644" w:rsidRPr="00755175" w:rsidRDefault="00837644" w:rsidP="00837644">
      <w:pPr>
        <w:rPr>
          <w:rFonts w:ascii="Arial" w:hAnsi="Arial" w:cs="Arial"/>
          <w:sz w:val="24"/>
        </w:rPr>
      </w:pPr>
    </w:p>
    <w:p w14:paraId="72C4405A" w14:textId="6DE5A30B" w:rsidR="00837644" w:rsidRPr="00755175" w:rsidRDefault="00837644" w:rsidP="00837644">
      <w:pPr>
        <w:rPr>
          <w:rFonts w:ascii="Arial" w:hAnsi="Arial" w:cs="Arial"/>
          <w:sz w:val="24"/>
        </w:rPr>
      </w:pPr>
    </w:p>
    <w:p w14:paraId="1DACE1FF" w14:textId="65C34B32" w:rsidR="00837644" w:rsidRPr="00755175" w:rsidRDefault="00837644" w:rsidP="00837644">
      <w:pPr>
        <w:tabs>
          <w:tab w:val="left" w:pos="7605"/>
        </w:tabs>
        <w:rPr>
          <w:rFonts w:ascii="Arial" w:hAnsi="Arial" w:cs="Arial"/>
          <w:sz w:val="24"/>
        </w:rPr>
      </w:pPr>
      <w:r w:rsidRPr="00755175">
        <w:rPr>
          <w:rFonts w:ascii="Arial" w:hAnsi="Arial" w:cs="Arial"/>
          <w:sz w:val="24"/>
        </w:rPr>
        <w:tab/>
      </w:r>
    </w:p>
    <w:p w14:paraId="1028A744" w14:textId="5826131E" w:rsidR="00837644" w:rsidRPr="00755175" w:rsidRDefault="00837644" w:rsidP="00837644">
      <w:pPr>
        <w:tabs>
          <w:tab w:val="left" w:pos="7605"/>
        </w:tabs>
        <w:rPr>
          <w:rFonts w:ascii="Arial" w:hAnsi="Arial" w:cs="Arial"/>
          <w:sz w:val="24"/>
        </w:rPr>
      </w:pPr>
    </w:p>
    <w:p w14:paraId="259D9BEF" w14:textId="51FE3BEB" w:rsidR="00837644" w:rsidRPr="00755175" w:rsidRDefault="00837644" w:rsidP="00837644">
      <w:pPr>
        <w:tabs>
          <w:tab w:val="left" w:pos="7605"/>
        </w:tabs>
        <w:rPr>
          <w:rFonts w:ascii="Arial" w:hAnsi="Arial" w:cs="Arial"/>
          <w:sz w:val="24"/>
        </w:rPr>
      </w:pPr>
    </w:p>
    <w:p w14:paraId="34B1C29A" w14:textId="54203A81" w:rsidR="00837644" w:rsidRPr="00755175" w:rsidRDefault="00837644" w:rsidP="00837644">
      <w:pPr>
        <w:tabs>
          <w:tab w:val="left" w:pos="7605"/>
        </w:tabs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0" locked="0" layoutInCell="1" allowOverlap="1" wp14:anchorId="28C8FC22" wp14:editId="7166AEFB">
            <wp:simplePos x="0" y="0"/>
            <wp:positionH relativeFrom="margin">
              <wp:posOffset>-80010</wp:posOffset>
            </wp:positionH>
            <wp:positionV relativeFrom="paragraph">
              <wp:posOffset>426720</wp:posOffset>
            </wp:positionV>
            <wp:extent cx="4124325" cy="3276407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72" cy="32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175">
        <w:rPr>
          <w:rFonts w:ascii="Arial" w:hAnsi="Arial" w:cs="Arial"/>
          <w:sz w:val="24"/>
        </w:rPr>
        <w:t xml:space="preserve">Este es el código </w:t>
      </w:r>
      <w:proofErr w:type="spellStart"/>
      <w:r w:rsidRPr="00755175">
        <w:rPr>
          <w:rFonts w:ascii="Arial" w:hAnsi="Arial" w:cs="Arial"/>
          <w:sz w:val="24"/>
        </w:rPr>
        <w:t>backend</w:t>
      </w:r>
      <w:proofErr w:type="spellEnd"/>
      <w:r w:rsidRPr="00755175">
        <w:rPr>
          <w:rFonts w:ascii="Arial" w:hAnsi="Arial" w:cs="Arial"/>
          <w:sz w:val="24"/>
        </w:rPr>
        <w:t xml:space="preserve">, tiene la conexión con Mongo, Node. </w:t>
      </w:r>
      <w:proofErr w:type="spellStart"/>
      <w:r w:rsidRPr="00755175">
        <w:rPr>
          <w:rFonts w:ascii="Arial" w:hAnsi="Arial" w:cs="Arial"/>
          <w:sz w:val="24"/>
        </w:rPr>
        <w:t>js</w:t>
      </w:r>
      <w:proofErr w:type="spellEnd"/>
      <w:r w:rsidRPr="00755175">
        <w:rPr>
          <w:rFonts w:ascii="Arial" w:hAnsi="Arial" w:cs="Arial"/>
          <w:sz w:val="24"/>
        </w:rPr>
        <w:t xml:space="preserve"> como </w:t>
      </w:r>
      <w:proofErr w:type="spellStart"/>
      <w:r w:rsidRPr="00755175">
        <w:rPr>
          <w:rFonts w:ascii="Arial" w:hAnsi="Arial" w:cs="Arial"/>
          <w:sz w:val="24"/>
        </w:rPr>
        <w:t>backend</w:t>
      </w:r>
      <w:proofErr w:type="spellEnd"/>
      <w:r w:rsidRPr="00755175">
        <w:rPr>
          <w:rFonts w:ascii="Arial" w:hAnsi="Arial" w:cs="Arial"/>
          <w:sz w:val="24"/>
        </w:rPr>
        <w:t xml:space="preserve"> y el middleware con el Express.js</w:t>
      </w:r>
    </w:p>
    <w:p w14:paraId="42623271" w14:textId="0DFBBDD9" w:rsidR="00837644" w:rsidRPr="00755175" w:rsidRDefault="00837644" w:rsidP="00837644">
      <w:pPr>
        <w:tabs>
          <w:tab w:val="left" w:pos="7605"/>
        </w:tabs>
        <w:rPr>
          <w:rFonts w:ascii="Arial" w:hAnsi="Arial" w:cs="Arial"/>
          <w:sz w:val="24"/>
        </w:rPr>
      </w:pPr>
    </w:p>
    <w:p w14:paraId="6D1D6515" w14:textId="378B24F2" w:rsidR="00837644" w:rsidRPr="00755175" w:rsidRDefault="00837644" w:rsidP="00837644">
      <w:pPr>
        <w:rPr>
          <w:rFonts w:ascii="Arial" w:hAnsi="Arial" w:cs="Arial"/>
          <w:sz w:val="24"/>
        </w:rPr>
      </w:pPr>
    </w:p>
    <w:p w14:paraId="0E13F33D" w14:textId="538DD8BC" w:rsidR="00837644" w:rsidRPr="00755175" w:rsidRDefault="00837644" w:rsidP="00837644">
      <w:pPr>
        <w:rPr>
          <w:rFonts w:ascii="Arial" w:hAnsi="Arial" w:cs="Arial"/>
          <w:sz w:val="24"/>
        </w:rPr>
      </w:pPr>
    </w:p>
    <w:p w14:paraId="457F3FD8" w14:textId="172D5663" w:rsidR="00837644" w:rsidRPr="00755175" w:rsidRDefault="00837644" w:rsidP="00837644">
      <w:pPr>
        <w:rPr>
          <w:rFonts w:ascii="Arial" w:hAnsi="Arial" w:cs="Arial"/>
          <w:sz w:val="24"/>
        </w:rPr>
      </w:pPr>
    </w:p>
    <w:p w14:paraId="331964B1" w14:textId="14223EA1" w:rsidR="00837644" w:rsidRPr="00755175" w:rsidRDefault="00837644" w:rsidP="00837644">
      <w:pPr>
        <w:rPr>
          <w:rFonts w:ascii="Arial" w:hAnsi="Arial" w:cs="Arial"/>
          <w:sz w:val="24"/>
        </w:rPr>
      </w:pPr>
    </w:p>
    <w:p w14:paraId="4AB13742" w14:textId="0BA1BC44" w:rsidR="00837644" w:rsidRPr="00755175" w:rsidRDefault="00837644" w:rsidP="00837644">
      <w:pPr>
        <w:rPr>
          <w:rFonts w:ascii="Arial" w:hAnsi="Arial" w:cs="Arial"/>
          <w:sz w:val="24"/>
        </w:rPr>
      </w:pPr>
    </w:p>
    <w:p w14:paraId="56C035A6" w14:textId="625605E2" w:rsidR="00837644" w:rsidRPr="00755175" w:rsidRDefault="00837644" w:rsidP="00837644">
      <w:pPr>
        <w:rPr>
          <w:rFonts w:ascii="Arial" w:hAnsi="Arial" w:cs="Arial"/>
          <w:sz w:val="24"/>
        </w:rPr>
      </w:pPr>
    </w:p>
    <w:p w14:paraId="20B28903" w14:textId="25F95D07" w:rsidR="00837644" w:rsidRPr="00755175" w:rsidRDefault="00837644" w:rsidP="00837644">
      <w:pPr>
        <w:rPr>
          <w:rFonts w:ascii="Arial" w:hAnsi="Arial" w:cs="Arial"/>
          <w:sz w:val="24"/>
        </w:rPr>
      </w:pPr>
    </w:p>
    <w:p w14:paraId="173B9031" w14:textId="5D5CEDDA" w:rsidR="00837644" w:rsidRPr="00755175" w:rsidRDefault="00837644" w:rsidP="00837644">
      <w:pPr>
        <w:rPr>
          <w:rFonts w:ascii="Arial" w:hAnsi="Arial" w:cs="Arial"/>
          <w:sz w:val="24"/>
        </w:rPr>
      </w:pPr>
    </w:p>
    <w:p w14:paraId="148DE804" w14:textId="07566996" w:rsidR="00837644" w:rsidRPr="00755175" w:rsidRDefault="00837644" w:rsidP="00837644">
      <w:pPr>
        <w:rPr>
          <w:rFonts w:ascii="Arial" w:hAnsi="Arial" w:cs="Arial"/>
          <w:sz w:val="24"/>
        </w:rPr>
      </w:pPr>
    </w:p>
    <w:p w14:paraId="6A0B6898" w14:textId="017D2E7E" w:rsidR="00837644" w:rsidRPr="00755175" w:rsidRDefault="00837644" w:rsidP="00837644">
      <w:pPr>
        <w:rPr>
          <w:rFonts w:ascii="Arial" w:hAnsi="Arial" w:cs="Arial"/>
          <w:sz w:val="24"/>
        </w:rPr>
      </w:pPr>
    </w:p>
    <w:p w14:paraId="0A271928" w14:textId="7C9C8104" w:rsidR="00837644" w:rsidRPr="00755175" w:rsidRDefault="00837644" w:rsidP="00837644">
      <w:pPr>
        <w:rPr>
          <w:rFonts w:ascii="Arial" w:hAnsi="Arial" w:cs="Arial"/>
          <w:sz w:val="24"/>
        </w:rPr>
      </w:pPr>
    </w:p>
    <w:p w14:paraId="33FE2E50" w14:textId="4572B7E5" w:rsidR="00837644" w:rsidRPr="00755175" w:rsidRDefault="00F12C93" w:rsidP="00837644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0" locked="0" layoutInCell="1" allowOverlap="1" wp14:anchorId="53C6B4A2" wp14:editId="6A3BCF49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799628" cy="3638550"/>
            <wp:effectExtent l="0" t="0" r="127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2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8C6EE" w14:textId="56F2F25A" w:rsidR="00837644" w:rsidRPr="00755175" w:rsidRDefault="00837644" w:rsidP="00837644">
      <w:pPr>
        <w:jc w:val="right"/>
        <w:rPr>
          <w:rFonts w:ascii="Arial" w:hAnsi="Arial" w:cs="Arial"/>
          <w:sz w:val="24"/>
        </w:rPr>
      </w:pPr>
    </w:p>
    <w:p w14:paraId="5F51AE73" w14:textId="4D5EB5D6" w:rsidR="00837644" w:rsidRPr="00755175" w:rsidRDefault="00837644" w:rsidP="00837644">
      <w:pPr>
        <w:jc w:val="right"/>
        <w:rPr>
          <w:rFonts w:ascii="Arial" w:hAnsi="Arial" w:cs="Arial"/>
          <w:sz w:val="24"/>
        </w:rPr>
      </w:pPr>
    </w:p>
    <w:p w14:paraId="642C2E08" w14:textId="07C6F5A1" w:rsidR="00837644" w:rsidRPr="00755175" w:rsidRDefault="00837644" w:rsidP="00837644">
      <w:pPr>
        <w:jc w:val="right"/>
        <w:rPr>
          <w:rFonts w:ascii="Arial" w:hAnsi="Arial" w:cs="Arial"/>
          <w:sz w:val="24"/>
        </w:rPr>
      </w:pPr>
    </w:p>
    <w:p w14:paraId="1F88FED5" w14:textId="50A2DC16" w:rsidR="00837644" w:rsidRPr="00755175" w:rsidRDefault="00837644" w:rsidP="00837644">
      <w:pPr>
        <w:jc w:val="right"/>
        <w:rPr>
          <w:rFonts w:ascii="Arial" w:hAnsi="Arial" w:cs="Arial"/>
          <w:sz w:val="24"/>
        </w:rPr>
      </w:pPr>
    </w:p>
    <w:p w14:paraId="4BAE4C3F" w14:textId="34735875" w:rsidR="00837644" w:rsidRPr="00755175" w:rsidRDefault="00837644" w:rsidP="00837644">
      <w:pPr>
        <w:rPr>
          <w:rFonts w:ascii="Arial" w:hAnsi="Arial" w:cs="Arial"/>
          <w:sz w:val="24"/>
        </w:rPr>
      </w:pPr>
    </w:p>
    <w:p w14:paraId="10279441" w14:textId="42D80C9A" w:rsidR="00837644" w:rsidRPr="00755175" w:rsidRDefault="00837644" w:rsidP="00837644">
      <w:pPr>
        <w:rPr>
          <w:rFonts w:ascii="Arial" w:hAnsi="Arial" w:cs="Arial"/>
          <w:sz w:val="24"/>
        </w:rPr>
      </w:pPr>
    </w:p>
    <w:p w14:paraId="27B3BB7D" w14:textId="0239DE70" w:rsidR="00837644" w:rsidRPr="00755175" w:rsidRDefault="00837644" w:rsidP="00837644">
      <w:pPr>
        <w:rPr>
          <w:rFonts w:ascii="Arial" w:hAnsi="Arial" w:cs="Arial"/>
          <w:sz w:val="24"/>
        </w:rPr>
      </w:pPr>
    </w:p>
    <w:p w14:paraId="0508DD63" w14:textId="0291BC65" w:rsidR="00837644" w:rsidRPr="00755175" w:rsidRDefault="00837644" w:rsidP="00837644">
      <w:pPr>
        <w:rPr>
          <w:rFonts w:ascii="Arial" w:hAnsi="Arial" w:cs="Arial"/>
          <w:sz w:val="24"/>
        </w:rPr>
      </w:pPr>
    </w:p>
    <w:p w14:paraId="6C4B2DF4" w14:textId="1B2EDD55" w:rsidR="00837644" w:rsidRPr="00755175" w:rsidRDefault="00837644" w:rsidP="00837644">
      <w:pPr>
        <w:rPr>
          <w:rFonts w:ascii="Arial" w:hAnsi="Arial" w:cs="Arial"/>
          <w:sz w:val="24"/>
        </w:rPr>
      </w:pPr>
    </w:p>
    <w:p w14:paraId="6FEDCABC" w14:textId="30A56E72" w:rsidR="00837644" w:rsidRPr="00755175" w:rsidRDefault="00837644" w:rsidP="00837644">
      <w:pPr>
        <w:rPr>
          <w:rFonts w:ascii="Arial" w:hAnsi="Arial" w:cs="Arial"/>
          <w:sz w:val="24"/>
        </w:rPr>
      </w:pPr>
    </w:p>
    <w:p w14:paraId="3B083B1B" w14:textId="45D06129" w:rsidR="00837644" w:rsidRPr="00755175" w:rsidRDefault="00837644" w:rsidP="00837644">
      <w:pPr>
        <w:rPr>
          <w:rFonts w:ascii="Arial" w:hAnsi="Arial" w:cs="Arial"/>
          <w:sz w:val="24"/>
        </w:rPr>
      </w:pPr>
    </w:p>
    <w:p w14:paraId="662C4061" w14:textId="759D43E2" w:rsidR="00837644" w:rsidRPr="00755175" w:rsidRDefault="00837644" w:rsidP="00837644">
      <w:pPr>
        <w:jc w:val="center"/>
        <w:rPr>
          <w:rFonts w:ascii="Arial" w:hAnsi="Arial" w:cs="Arial"/>
          <w:sz w:val="24"/>
        </w:rPr>
      </w:pPr>
    </w:p>
    <w:p w14:paraId="28FAE4B5" w14:textId="602D2299" w:rsidR="00837644" w:rsidRPr="00755175" w:rsidRDefault="00837644" w:rsidP="00837644">
      <w:pPr>
        <w:jc w:val="center"/>
        <w:rPr>
          <w:rFonts w:ascii="Arial" w:hAnsi="Arial" w:cs="Arial"/>
          <w:sz w:val="24"/>
        </w:rPr>
      </w:pPr>
    </w:p>
    <w:p w14:paraId="7F40E489" w14:textId="500480DE" w:rsidR="00F12C93" w:rsidRPr="00755175" w:rsidRDefault="00F12C93" w:rsidP="00837644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7456" behindDoc="0" locked="0" layoutInCell="1" allowOverlap="1" wp14:anchorId="57D0974B" wp14:editId="74AB3F7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1559560"/>
            <wp:effectExtent l="0" t="0" r="762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7FF2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444E221C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267952C3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2CD591A9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2F4199C9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055E78A8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14460323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74D525F6" w14:textId="1E887C43" w:rsidR="00F12C93" w:rsidRPr="00755175" w:rsidRDefault="00F12C93" w:rsidP="00837644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8480" behindDoc="0" locked="0" layoutInCell="1" allowOverlap="1" wp14:anchorId="7513D6B3" wp14:editId="350A501E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2048510"/>
            <wp:effectExtent l="0" t="0" r="762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9A033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4802A5D1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245F1BA4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3B0A0F03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60238C31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23D746C5" w14:textId="278B3AB4" w:rsidR="00F12C93" w:rsidRPr="00755175" w:rsidRDefault="00F12C93" w:rsidP="00837644">
      <w:pPr>
        <w:rPr>
          <w:rFonts w:ascii="Arial" w:hAnsi="Arial" w:cs="Arial"/>
          <w:sz w:val="24"/>
        </w:rPr>
      </w:pPr>
    </w:p>
    <w:p w14:paraId="0FC206CB" w14:textId="374A096B" w:rsidR="00F12C93" w:rsidRPr="00755175" w:rsidRDefault="00F12C93" w:rsidP="00837644">
      <w:pPr>
        <w:rPr>
          <w:rFonts w:ascii="Arial" w:hAnsi="Arial" w:cs="Arial"/>
          <w:sz w:val="24"/>
        </w:rPr>
      </w:pPr>
    </w:p>
    <w:p w14:paraId="799124B1" w14:textId="370053AE" w:rsidR="00F12C93" w:rsidRPr="00755175" w:rsidRDefault="00F12C93" w:rsidP="00837644">
      <w:pPr>
        <w:rPr>
          <w:rFonts w:ascii="Arial" w:hAnsi="Arial" w:cs="Arial"/>
          <w:sz w:val="24"/>
        </w:rPr>
      </w:pPr>
    </w:p>
    <w:p w14:paraId="4DA9B005" w14:textId="4BA21133" w:rsidR="00F12C93" w:rsidRPr="00755175" w:rsidRDefault="00F12C93" w:rsidP="00837644">
      <w:pPr>
        <w:rPr>
          <w:rFonts w:ascii="Arial" w:hAnsi="Arial" w:cs="Arial"/>
          <w:sz w:val="24"/>
        </w:rPr>
      </w:pPr>
    </w:p>
    <w:p w14:paraId="05DAD97D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34DA02E5" w14:textId="18304CD0" w:rsidR="00F12C93" w:rsidRPr="00755175" w:rsidRDefault="00F12C93" w:rsidP="00837644">
      <w:pPr>
        <w:rPr>
          <w:rFonts w:ascii="Arial" w:hAnsi="Arial" w:cs="Arial"/>
          <w:sz w:val="24"/>
        </w:rPr>
      </w:pPr>
    </w:p>
    <w:p w14:paraId="6AC28663" w14:textId="39E1D512" w:rsidR="00F12C93" w:rsidRPr="00755175" w:rsidRDefault="00755175" w:rsidP="00837644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34D7ED5C" wp14:editId="393CF9F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1479826" cy="3105785"/>
            <wp:effectExtent l="0" t="0" r="6350" b="0"/>
            <wp:wrapNone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826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83A65" w14:textId="63D54E00" w:rsidR="00F12C93" w:rsidRPr="00755175" w:rsidRDefault="00F12C93" w:rsidP="00837644">
      <w:pPr>
        <w:rPr>
          <w:rFonts w:ascii="Arial" w:hAnsi="Arial" w:cs="Arial"/>
          <w:sz w:val="24"/>
        </w:rPr>
      </w:pPr>
    </w:p>
    <w:p w14:paraId="040CE3A7" w14:textId="084202DE" w:rsidR="00F12C93" w:rsidRPr="00755175" w:rsidRDefault="00F12C93" w:rsidP="00837644">
      <w:pPr>
        <w:rPr>
          <w:rFonts w:ascii="Arial" w:hAnsi="Arial" w:cs="Arial"/>
          <w:sz w:val="24"/>
        </w:rPr>
      </w:pPr>
    </w:p>
    <w:p w14:paraId="2034E8D2" w14:textId="1D35F417" w:rsidR="00F12C93" w:rsidRPr="00755175" w:rsidRDefault="00F12C93" w:rsidP="00837644">
      <w:pPr>
        <w:rPr>
          <w:rFonts w:ascii="Arial" w:hAnsi="Arial" w:cs="Arial"/>
          <w:sz w:val="24"/>
        </w:rPr>
      </w:pPr>
    </w:p>
    <w:p w14:paraId="7EAB3B59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3ED33D66" w14:textId="41A390E9" w:rsidR="00F12C93" w:rsidRPr="00755175" w:rsidRDefault="00920705" w:rsidP="00837644">
      <w:pPr>
        <w:rPr>
          <w:rFonts w:ascii="Arial" w:hAnsi="Arial" w:cs="Arial"/>
          <w:sz w:val="24"/>
        </w:rPr>
      </w:pPr>
      <w:r w:rsidRPr="00755175"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76E2BC67" wp14:editId="3AFB17B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213225" cy="2324735"/>
            <wp:effectExtent l="0" t="0" r="0" b="0"/>
            <wp:wrapThrough wrapText="bothSides">
              <wp:wrapPolygon edited="0">
                <wp:start x="0" y="0"/>
                <wp:lineTo x="0" y="21417"/>
                <wp:lineTo x="21486" y="21417"/>
                <wp:lineTo x="2148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FCB8F" w14:textId="0A5D5936" w:rsidR="00F12C93" w:rsidRPr="00755175" w:rsidRDefault="00F12C93" w:rsidP="00837644">
      <w:pPr>
        <w:rPr>
          <w:rFonts w:ascii="Arial" w:hAnsi="Arial" w:cs="Arial"/>
          <w:sz w:val="24"/>
        </w:rPr>
      </w:pPr>
    </w:p>
    <w:p w14:paraId="48602004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18769DCF" w14:textId="5323CB99" w:rsidR="00F12C93" w:rsidRPr="00755175" w:rsidRDefault="00F12C93" w:rsidP="00837644">
      <w:pPr>
        <w:rPr>
          <w:rFonts w:ascii="Arial" w:hAnsi="Arial" w:cs="Arial"/>
          <w:sz w:val="24"/>
        </w:rPr>
      </w:pPr>
    </w:p>
    <w:p w14:paraId="647F17B2" w14:textId="77777777" w:rsidR="00F12C93" w:rsidRPr="00755175" w:rsidRDefault="00F12C93" w:rsidP="00837644">
      <w:pPr>
        <w:rPr>
          <w:rFonts w:ascii="Arial" w:hAnsi="Arial" w:cs="Arial"/>
          <w:sz w:val="24"/>
        </w:rPr>
      </w:pPr>
    </w:p>
    <w:p w14:paraId="3C79F425" w14:textId="2800CC1F" w:rsidR="00F12C93" w:rsidRPr="00755175" w:rsidRDefault="00F12C93" w:rsidP="00837644">
      <w:pPr>
        <w:rPr>
          <w:rFonts w:ascii="Arial" w:hAnsi="Arial" w:cs="Arial"/>
          <w:sz w:val="24"/>
        </w:rPr>
      </w:pPr>
    </w:p>
    <w:p w14:paraId="3DD9931F" w14:textId="5DDA969B" w:rsidR="00F12C93" w:rsidRPr="00755175" w:rsidRDefault="00F12C93" w:rsidP="00837644">
      <w:pPr>
        <w:rPr>
          <w:rFonts w:ascii="Arial" w:hAnsi="Arial" w:cs="Arial"/>
          <w:sz w:val="24"/>
        </w:rPr>
      </w:pPr>
    </w:p>
    <w:p w14:paraId="6556DF7F" w14:textId="55FB25BE" w:rsidR="00F12C93" w:rsidRPr="00755175" w:rsidRDefault="00F12C93" w:rsidP="00837644">
      <w:pPr>
        <w:rPr>
          <w:rFonts w:ascii="Arial" w:hAnsi="Arial" w:cs="Arial"/>
          <w:sz w:val="24"/>
        </w:rPr>
      </w:pPr>
    </w:p>
    <w:p w14:paraId="13DF6540" w14:textId="72FDE488" w:rsidR="00755175" w:rsidRDefault="00755175" w:rsidP="00837644">
      <w:pPr>
        <w:jc w:val="center"/>
        <w:rPr>
          <w:rFonts w:ascii="Arial" w:hAnsi="Arial" w:cs="Arial"/>
          <w:sz w:val="24"/>
        </w:rPr>
      </w:pPr>
    </w:p>
    <w:p w14:paraId="113523C7" w14:textId="7F40C7E8" w:rsidR="00920705" w:rsidRDefault="00920705" w:rsidP="00920705">
      <w:pPr>
        <w:rPr>
          <w:rFonts w:ascii="Arial" w:hAnsi="Arial" w:cs="Arial"/>
          <w:sz w:val="24"/>
        </w:rPr>
      </w:pPr>
      <w:r w:rsidRPr="00920705">
        <w:rPr>
          <w:rFonts w:ascii="Arial" w:hAnsi="Arial" w:cs="Arial"/>
          <w:sz w:val="24"/>
        </w:rPr>
        <w:drawing>
          <wp:anchor distT="0" distB="0" distL="114300" distR="114300" simplePos="0" relativeHeight="251669504" behindDoc="0" locked="0" layoutInCell="1" allowOverlap="1" wp14:anchorId="246F3ADB" wp14:editId="734205F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362883" cy="12001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88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Se usó </w:t>
      </w:r>
      <w:proofErr w:type="spellStart"/>
      <w:r>
        <w:rPr>
          <w:rFonts w:ascii="Arial" w:hAnsi="Arial" w:cs="Arial"/>
          <w:sz w:val="24"/>
        </w:rPr>
        <w:t>postman</w:t>
      </w:r>
      <w:proofErr w:type="spellEnd"/>
      <w:r>
        <w:rPr>
          <w:rFonts w:ascii="Arial" w:hAnsi="Arial" w:cs="Arial"/>
          <w:sz w:val="24"/>
        </w:rPr>
        <w:t xml:space="preserve"> para verificar la funcionalidad del </w:t>
      </w:r>
      <w:proofErr w:type="spellStart"/>
      <w:r>
        <w:rPr>
          <w:rFonts w:ascii="Arial" w:hAnsi="Arial" w:cs="Arial"/>
          <w:sz w:val="24"/>
        </w:rPr>
        <w:t>backend</w:t>
      </w:r>
      <w:proofErr w:type="spellEnd"/>
    </w:p>
    <w:p w14:paraId="6059F4AB" w14:textId="5517706C" w:rsidR="00920705" w:rsidRPr="00755175" w:rsidRDefault="00920705" w:rsidP="00920705">
      <w:pPr>
        <w:rPr>
          <w:rFonts w:ascii="Arial" w:hAnsi="Arial" w:cs="Arial"/>
          <w:sz w:val="24"/>
        </w:rPr>
      </w:pPr>
    </w:p>
    <w:p w14:paraId="5BD99F91" w14:textId="46CB5B1C" w:rsidR="00755175" w:rsidRPr="00755175" w:rsidRDefault="00755175" w:rsidP="00837644">
      <w:pPr>
        <w:jc w:val="center"/>
        <w:rPr>
          <w:rFonts w:ascii="Arial" w:hAnsi="Arial" w:cs="Arial"/>
          <w:sz w:val="24"/>
        </w:rPr>
      </w:pPr>
    </w:p>
    <w:p w14:paraId="02732E6C" w14:textId="6B6C73BC" w:rsidR="00755175" w:rsidRDefault="00755175" w:rsidP="00755175">
      <w:pPr>
        <w:rPr>
          <w:rFonts w:ascii="Arial" w:hAnsi="Arial" w:cs="Arial"/>
          <w:b/>
          <w:bCs/>
          <w:sz w:val="24"/>
        </w:rPr>
      </w:pPr>
      <w:r w:rsidRPr="00755175">
        <w:rPr>
          <w:rFonts w:ascii="Arial" w:hAnsi="Arial" w:cs="Arial"/>
          <w:b/>
          <w:bCs/>
          <w:sz w:val="24"/>
        </w:rPr>
        <w:t>Aprendizaje independiente:</w:t>
      </w:r>
    </w:p>
    <w:p w14:paraId="11E1179E" w14:textId="77777777" w:rsidR="00920705" w:rsidRPr="00755175" w:rsidRDefault="00920705" w:rsidP="00755175">
      <w:pPr>
        <w:rPr>
          <w:rFonts w:ascii="Arial" w:hAnsi="Arial" w:cs="Arial"/>
          <w:b/>
          <w:bCs/>
          <w:sz w:val="24"/>
        </w:rPr>
      </w:pPr>
    </w:p>
    <w:p w14:paraId="5EB6B931" w14:textId="77777777" w:rsidR="00920705" w:rsidRDefault="00920705" w:rsidP="00755175">
      <w:pPr>
        <w:rPr>
          <w:rFonts w:ascii="Arial" w:hAnsi="Arial" w:cs="Arial"/>
          <w:b/>
          <w:bCs/>
          <w:sz w:val="24"/>
        </w:rPr>
      </w:pPr>
    </w:p>
    <w:p w14:paraId="03102071" w14:textId="46EBCA25" w:rsidR="00755175" w:rsidRPr="00755175" w:rsidRDefault="00755175" w:rsidP="00755175">
      <w:pPr>
        <w:rPr>
          <w:rFonts w:ascii="Arial" w:hAnsi="Arial" w:cs="Arial"/>
          <w:b/>
          <w:bCs/>
          <w:sz w:val="24"/>
        </w:rPr>
      </w:pPr>
      <w:r w:rsidRPr="00755175">
        <w:rPr>
          <w:rFonts w:ascii="Arial" w:hAnsi="Arial" w:cs="Arial"/>
          <w:b/>
          <w:bCs/>
          <w:sz w:val="24"/>
        </w:rPr>
        <w:t>El aprendizaje independiente se realizó dentro del código, las cuales vendrían siendo:</w:t>
      </w:r>
    </w:p>
    <w:p w14:paraId="64F103BA" w14:textId="1B274512" w:rsidR="00755175" w:rsidRPr="00755175" w:rsidRDefault="00755175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  <w:r w:rsidRPr="00755175">
        <w:rPr>
          <w:rFonts w:ascii="Arial" w:hAnsi="Arial" w:cs="Arial"/>
          <w:color w:val="000000" w:themeColor="text1"/>
          <w:sz w:val="24"/>
        </w:rPr>
        <w:t xml:space="preserve">Manejo de CORS que es un </w:t>
      </w:r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Intercambio de Recursos de Origen Cruzado, para que entre los puertos del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backend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y el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frontend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no interfieran, antes bien se puedan conectar</w:t>
      </w:r>
      <w: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.</w:t>
      </w:r>
    </w:p>
    <w:p w14:paraId="752017AA" w14:textId="3CD1C056" w:rsidR="00755175" w:rsidRPr="00755175" w:rsidRDefault="00755175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MEAN significa Mongo que es la base de datos, Express.js que se involucra con el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javascript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, es un middleware como apoyo entre Node.js que es el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backend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y Angular que es el framework del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frontend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.</w:t>
      </w:r>
    </w:p>
    <w:p w14:paraId="30AFF44B" w14:textId="60A2F780" w:rsidR="00755175" w:rsidRDefault="00755175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Para el diseño se hizo el manejo de Bootstrap, la cual son plantillas de diseño para aplicarlas al </w:t>
      </w:r>
      <w:proofErr w:type="spellStart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frontend</w:t>
      </w:r>
      <w:proofErr w:type="spellEnd"/>
      <w:r w:rsidRPr="00755175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Los íconos fueron sacados de</w:t>
      </w:r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la página de</w:t>
      </w:r>
      <w: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fontawesome</w:t>
      </w:r>
      <w:proofErr w:type="spellEnd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, el color de fondo me guié con los colores que ofrecen de plantillas de la página de </w:t>
      </w:r>
      <w:proofErr w:type="spellStart"/>
      <w:r w:rsidR="00D148F9" w:rsidRP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uigradients</w:t>
      </w:r>
      <w:proofErr w:type="spellEnd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. </w:t>
      </w:r>
      <w:proofErr w:type="spellStart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Toastr</w:t>
      </w:r>
      <w:proofErr w:type="spellEnd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también hace parte del diseño del </w:t>
      </w:r>
      <w:proofErr w:type="spellStart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>frontend</w:t>
      </w:r>
      <w:proofErr w:type="spellEnd"/>
      <w:r w:rsidR="00D148F9"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  <w:t xml:space="preserve"> que sirve para el diseño de bloques de información o de advertencias ante un evento sucedido.</w:t>
      </w:r>
    </w:p>
    <w:p w14:paraId="66FDDBB0" w14:textId="33E1E83F" w:rsidR="00D148F9" w:rsidRDefault="00D148F9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</w:p>
    <w:p w14:paraId="7C9795A5" w14:textId="5E54D632" w:rsidR="00D148F9" w:rsidRDefault="00D148F9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</w:p>
    <w:p w14:paraId="3ACC8EC6" w14:textId="548E0C08" w:rsidR="00D148F9" w:rsidRDefault="00D148F9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</w:p>
    <w:p w14:paraId="68708165" w14:textId="3F20EE83" w:rsidR="00D148F9" w:rsidRDefault="00D148F9" w:rsidP="00755175">
      <w:pPr>
        <w:rPr>
          <w:rFonts w:ascii="Arial" w:hAnsi="Arial" w:cs="Arial"/>
          <w:color w:val="000000" w:themeColor="text1"/>
          <w:spacing w:val="2"/>
          <w:sz w:val="24"/>
          <w:szCs w:val="20"/>
          <w:shd w:val="clear" w:color="auto" w:fill="FFFFFF"/>
        </w:rPr>
      </w:pPr>
    </w:p>
    <w:p w14:paraId="28B92DE4" w14:textId="3D3E1B22" w:rsidR="00D148F9" w:rsidRPr="00D148F9" w:rsidRDefault="00D148F9" w:rsidP="00D148F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D148F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Referenc</w:t>
      </w:r>
      <w:r w:rsidR="004217B2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ia</w:t>
      </w:r>
      <w:r w:rsidRPr="00D148F9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s</w:t>
      </w:r>
    </w:p>
    <w:p w14:paraId="63225B45" w14:textId="77777777" w:rsidR="00D148F9" w:rsidRPr="00D148F9" w:rsidRDefault="00D148F9" w:rsidP="00D148F9">
      <w:pPr>
        <w:spacing w:before="100" w:beforeAutospacing="1" w:after="0" w:line="48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Npm</w:t>
      </w:r>
      <w:proofErr w:type="spellEnd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: </w:t>
      </w: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Ngx-toastr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. (n.d.). </w:t>
      </w:r>
      <w:proofErr w:type="spellStart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Npm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. </w:t>
      </w:r>
      <w:r w:rsidRPr="00D148F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Retrieved October 12, 2022, from https://www.npmjs.com/package/ngx-toastr</w:t>
      </w:r>
    </w:p>
    <w:p w14:paraId="38143EEF" w14:textId="77777777" w:rsidR="00D148F9" w:rsidRPr="00D148F9" w:rsidRDefault="00D148F9" w:rsidP="00D148F9">
      <w:pPr>
        <w:spacing w:before="100" w:beforeAutospacing="1" w:after="0" w:line="48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D148F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Otto, M., &amp; Thornton, J. (n.d.). </w:t>
      </w:r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de-DE" w:eastAsia="es-MX"/>
        </w:rPr>
        <w:t>Forms</w:t>
      </w:r>
      <w:r w:rsidRPr="00D148F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. Getbootstrap.com. Retrieved October 12, 2022, from https://getbootstrap.com/docs/5.2/forms/overview/</w:t>
      </w:r>
    </w:p>
    <w:p w14:paraId="7BBF1AA2" w14:textId="77777777" w:rsidR="00D148F9" w:rsidRPr="00D148F9" w:rsidRDefault="00D148F9" w:rsidP="00D148F9">
      <w:pPr>
        <w:spacing w:before="100" w:beforeAutospacing="1" w:after="0" w:line="48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de-DE" w:eastAsia="es-MX"/>
        </w:rPr>
        <w:t>Pen to square - solid</w:t>
      </w:r>
      <w:r w:rsidRPr="00D148F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. (n.d.). Fontawesome.com. Retrieved October 12, 2022, from https://fontawesome.com/icons/pen-to-square?s=solid&amp;f=classic</w:t>
      </w:r>
    </w:p>
    <w:p w14:paraId="341ED3BF" w14:textId="2CB5709F" w:rsidR="00D148F9" w:rsidRPr="004217B2" w:rsidRDefault="00D148F9" w:rsidP="004217B2">
      <w:pPr>
        <w:spacing w:before="100" w:beforeAutospacing="1" w:after="0" w:line="480" w:lineRule="auto"/>
        <w:ind w:left="720" w:hanging="720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uiGradients</w:t>
      </w:r>
      <w:proofErr w:type="spellEnd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- </w:t>
      </w: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Beautiful</w:t>
      </w:r>
      <w:proofErr w:type="spellEnd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colored</w:t>
      </w:r>
      <w:proofErr w:type="spellEnd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D148F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gradients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. (n.d.). </w:t>
      </w:r>
      <w:proofErr w:type="spellStart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UiGradients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. Retrieved </w:t>
      </w:r>
      <w:proofErr w:type="spellStart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October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12, 2022, </w:t>
      </w:r>
      <w:proofErr w:type="spellStart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from</w:t>
      </w:r>
      <w:proofErr w:type="spellEnd"/>
      <w:r w:rsidRPr="00D148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https://uigradients.com/</w:t>
      </w:r>
    </w:p>
    <w:sectPr w:rsidR="00D148F9" w:rsidRPr="004217B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C41F" w14:textId="77777777" w:rsidR="00655E7D" w:rsidRDefault="00655E7D" w:rsidP="000D2389">
      <w:pPr>
        <w:spacing w:after="0" w:line="240" w:lineRule="auto"/>
      </w:pPr>
      <w:r>
        <w:separator/>
      </w:r>
    </w:p>
  </w:endnote>
  <w:endnote w:type="continuationSeparator" w:id="0">
    <w:p w14:paraId="76F1E042" w14:textId="77777777" w:rsidR="00655E7D" w:rsidRDefault="00655E7D" w:rsidP="000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152F" w14:textId="77777777" w:rsidR="00655E7D" w:rsidRDefault="00655E7D" w:rsidP="000D2389">
      <w:pPr>
        <w:spacing w:after="0" w:line="240" w:lineRule="auto"/>
      </w:pPr>
      <w:r>
        <w:separator/>
      </w:r>
    </w:p>
  </w:footnote>
  <w:footnote w:type="continuationSeparator" w:id="0">
    <w:p w14:paraId="0D1BF570" w14:textId="77777777" w:rsidR="00655E7D" w:rsidRDefault="00655E7D" w:rsidP="000D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519B" w14:textId="33CDDF6F" w:rsidR="00D148F9" w:rsidRDefault="00D148F9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C017C76" wp14:editId="74140C9A">
          <wp:simplePos x="0" y="0"/>
          <wp:positionH relativeFrom="column">
            <wp:posOffset>1882140</wp:posOffset>
          </wp:positionH>
          <wp:positionV relativeFrom="paragraph">
            <wp:posOffset>45720</wp:posOffset>
          </wp:positionV>
          <wp:extent cx="1793240" cy="819150"/>
          <wp:effectExtent l="0" t="0" r="0" b="0"/>
          <wp:wrapNone/>
          <wp:docPr id="12" name="Imagen 12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AC"/>
    <w:multiLevelType w:val="hybridMultilevel"/>
    <w:tmpl w:val="9A181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525"/>
    <w:multiLevelType w:val="multilevel"/>
    <w:tmpl w:val="F9A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3C7"/>
    <w:multiLevelType w:val="hybridMultilevel"/>
    <w:tmpl w:val="78CE0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3402"/>
    <w:multiLevelType w:val="hybridMultilevel"/>
    <w:tmpl w:val="FC029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5C42"/>
    <w:multiLevelType w:val="hybridMultilevel"/>
    <w:tmpl w:val="655260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C5A61"/>
    <w:multiLevelType w:val="hybridMultilevel"/>
    <w:tmpl w:val="C1623D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F029B"/>
    <w:multiLevelType w:val="hybridMultilevel"/>
    <w:tmpl w:val="658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C2EB6"/>
    <w:multiLevelType w:val="hybridMultilevel"/>
    <w:tmpl w:val="516AC344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680428607">
    <w:abstractNumId w:val="0"/>
  </w:num>
  <w:num w:numId="2" w16cid:durableId="1424374149">
    <w:abstractNumId w:val="5"/>
  </w:num>
  <w:num w:numId="3" w16cid:durableId="147021165">
    <w:abstractNumId w:val="2"/>
  </w:num>
  <w:num w:numId="4" w16cid:durableId="1723867051">
    <w:abstractNumId w:val="7"/>
  </w:num>
  <w:num w:numId="5" w16cid:durableId="1372219061">
    <w:abstractNumId w:val="4"/>
  </w:num>
  <w:num w:numId="6" w16cid:durableId="1074937169">
    <w:abstractNumId w:val="1"/>
  </w:num>
  <w:num w:numId="7" w16cid:durableId="247622212">
    <w:abstractNumId w:val="3"/>
  </w:num>
  <w:num w:numId="8" w16cid:durableId="1380978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9D"/>
    <w:rsid w:val="000D2389"/>
    <w:rsid w:val="000F4773"/>
    <w:rsid w:val="001440BA"/>
    <w:rsid w:val="0015209D"/>
    <w:rsid w:val="001717E9"/>
    <w:rsid w:val="00195D63"/>
    <w:rsid w:val="001A5ADE"/>
    <w:rsid w:val="001B499E"/>
    <w:rsid w:val="001E06E4"/>
    <w:rsid w:val="001E2499"/>
    <w:rsid w:val="001F1A81"/>
    <w:rsid w:val="00203839"/>
    <w:rsid w:val="0020385C"/>
    <w:rsid w:val="002226EC"/>
    <w:rsid w:val="00231262"/>
    <w:rsid w:val="002433F0"/>
    <w:rsid w:val="002443B8"/>
    <w:rsid w:val="00253050"/>
    <w:rsid w:val="002570BE"/>
    <w:rsid w:val="00267F15"/>
    <w:rsid w:val="00267FDA"/>
    <w:rsid w:val="002741C6"/>
    <w:rsid w:val="002808B6"/>
    <w:rsid w:val="002C0614"/>
    <w:rsid w:val="002C2A08"/>
    <w:rsid w:val="002F587F"/>
    <w:rsid w:val="00332844"/>
    <w:rsid w:val="0036448D"/>
    <w:rsid w:val="00366DE0"/>
    <w:rsid w:val="00370A64"/>
    <w:rsid w:val="00373793"/>
    <w:rsid w:val="003913A3"/>
    <w:rsid w:val="003B2091"/>
    <w:rsid w:val="003D0324"/>
    <w:rsid w:val="003D3807"/>
    <w:rsid w:val="003D5175"/>
    <w:rsid w:val="003D6A33"/>
    <w:rsid w:val="003E0015"/>
    <w:rsid w:val="0041347D"/>
    <w:rsid w:val="00416938"/>
    <w:rsid w:val="004217B2"/>
    <w:rsid w:val="00423235"/>
    <w:rsid w:val="00484837"/>
    <w:rsid w:val="00492F52"/>
    <w:rsid w:val="004A17B4"/>
    <w:rsid w:val="004A5DF4"/>
    <w:rsid w:val="005268E0"/>
    <w:rsid w:val="00530B32"/>
    <w:rsid w:val="00546550"/>
    <w:rsid w:val="005536E6"/>
    <w:rsid w:val="00575E92"/>
    <w:rsid w:val="00583CEB"/>
    <w:rsid w:val="00585ECD"/>
    <w:rsid w:val="005A089E"/>
    <w:rsid w:val="005F109B"/>
    <w:rsid w:val="00621509"/>
    <w:rsid w:val="006314E2"/>
    <w:rsid w:val="00640BBF"/>
    <w:rsid w:val="006557EB"/>
    <w:rsid w:val="00655E7D"/>
    <w:rsid w:val="00677DEF"/>
    <w:rsid w:val="006E0AF6"/>
    <w:rsid w:val="00751BCD"/>
    <w:rsid w:val="00755175"/>
    <w:rsid w:val="0076106A"/>
    <w:rsid w:val="007820AE"/>
    <w:rsid w:val="007C5C45"/>
    <w:rsid w:val="00803710"/>
    <w:rsid w:val="00837644"/>
    <w:rsid w:val="008436E0"/>
    <w:rsid w:val="008662AC"/>
    <w:rsid w:val="00867C48"/>
    <w:rsid w:val="008759F7"/>
    <w:rsid w:val="00896A88"/>
    <w:rsid w:val="008B3DA6"/>
    <w:rsid w:val="008D5C51"/>
    <w:rsid w:val="008E6DA9"/>
    <w:rsid w:val="0090208F"/>
    <w:rsid w:val="00920705"/>
    <w:rsid w:val="009401FF"/>
    <w:rsid w:val="0095320C"/>
    <w:rsid w:val="009568B6"/>
    <w:rsid w:val="00966D90"/>
    <w:rsid w:val="009C0FB2"/>
    <w:rsid w:val="009D0728"/>
    <w:rsid w:val="009D3FD2"/>
    <w:rsid w:val="009E1906"/>
    <w:rsid w:val="00A2444D"/>
    <w:rsid w:val="00A37048"/>
    <w:rsid w:val="00A3738B"/>
    <w:rsid w:val="00A4466F"/>
    <w:rsid w:val="00A5288E"/>
    <w:rsid w:val="00A63F99"/>
    <w:rsid w:val="00A8116C"/>
    <w:rsid w:val="00A9464D"/>
    <w:rsid w:val="00A946B0"/>
    <w:rsid w:val="00AF2269"/>
    <w:rsid w:val="00AF658B"/>
    <w:rsid w:val="00B11EED"/>
    <w:rsid w:val="00B2573E"/>
    <w:rsid w:val="00B26AE0"/>
    <w:rsid w:val="00B74141"/>
    <w:rsid w:val="00B96C14"/>
    <w:rsid w:val="00BC4F6A"/>
    <w:rsid w:val="00BD01BD"/>
    <w:rsid w:val="00BD7328"/>
    <w:rsid w:val="00BE18ED"/>
    <w:rsid w:val="00C1670A"/>
    <w:rsid w:val="00C248CB"/>
    <w:rsid w:val="00C57EE9"/>
    <w:rsid w:val="00C65E4A"/>
    <w:rsid w:val="00C82E34"/>
    <w:rsid w:val="00C927B2"/>
    <w:rsid w:val="00CC0C17"/>
    <w:rsid w:val="00CE5CB8"/>
    <w:rsid w:val="00D06CCC"/>
    <w:rsid w:val="00D07CAB"/>
    <w:rsid w:val="00D148F9"/>
    <w:rsid w:val="00D31799"/>
    <w:rsid w:val="00D634BF"/>
    <w:rsid w:val="00D77CB3"/>
    <w:rsid w:val="00DC1277"/>
    <w:rsid w:val="00DD643B"/>
    <w:rsid w:val="00DF32D8"/>
    <w:rsid w:val="00E27F78"/>
    <w:rsid w:val="00E66461"/>
    <w:rsid w:val="00EB1CE7"/>
    <w:rsid w:val="00EF3EF1"/>
    <w:rsid w:val="00F02FFA"/>
    <w:rsid w:val="00F12C93"/>
    <w:rsid w:val="00F17230"/>
    <w:rsid w:val="00F20CA3"/>
    <w:rsid w:val="00F2205B"/>
    <w:rsid w:val="00F37CE1"/>
    <w:rsid w:val="00F50C4B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771"/>
  <w15:chartTrackingRefBased/>
  <w15:docId w15:val="{C2DD7C52-6028-4756-8876-18B2BEAD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D2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389"/>
  </w:style>
  <w:style w:type="paragraph" w:styleId="Piedepgina">
    <w:name w:val="footer"/>
    <w:basedOn w:val="Normal"/>
    <w:link w:val="PiedepginaCar"/>
    <w:uiPriority w:val="99"/>
    <w:unhideWhenUsed/>
    <w:rsid w:val="000D2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 RECAMAN CHAUX</dc:creator>
  <cp:keywords/>
  <dc:description/>
  <cp:lastModifiedBy>Na Maya</cp:lastModifiedBy>
  <cp:revision>3</cp:revision>
  <dcterms:created xsi:type="dcterms:W3CDTF">2022-10-12T20:09:00Z</dcterms:created>
  <dcterms:modified xsi:type="dcterms:W3CDTF">2022-10-12T20:18:00Z</dcterms:modified>
</cp:coreProperties>
</file>