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1. When sending a message to another computer, the source and destination are specified using  ________________.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A. a Domain Name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B. a Web Server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C. an IP Address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2. Which of the following are valid IP addresses? Select all that apply.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A. 192.0.2.235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B. example.com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C. 4527:0db8:0a00:1567:0200:ff00:0042:8329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3. When using TCP, data can arrive out of order.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A. True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B. False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4.Which of the following are valid HTTP methods? Select all that apply.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A. GET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B. SEND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C. DELETE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D. POST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Heading3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>5.</w:t>
      </w:r>
      <w:r>
        <w:rPr>
          <w:b w:val="false"/>
          <w:bCs w:val="false"/>
          <w:sz w:val="24"/>
          <w:szCs w:val="28"/>
        </w:rPr>
        <w:t>HTML describes the structure and content of a web page.</w:t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A. True</w:t>
      </w:r>
    </w:p>
    <w:p>
      <w:pPr>
        <w:pStyle w:val="TextBody"/>
        <w:spacing w:before="0" w:after="283"/>
        <w:rPr>
          <w:rFonts w:ascii="Courier" w:hAnsi="Courier" w:eastAsia="Courier" w:cs="Courier"/>
          <w:color w:val="000000"/>
          <w:sz w:val="24"/>
          <w:szCs w:val="24"/>
        </w:rPr>
      </w:pPr>
      <w:r>
        <w:rPr/>
        <w:t>B. False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6. When you type a website address (for example, coursera.org) in your web browser, which protocol is used to find the IP address of the website?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A. Internet Message Access Protocol (IMAP)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B. File Transfer Protocol (FTP)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C. Domain Name System Protocol (DNS)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Heading3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Heading3"/>
        <w:bidi w:val="0"/>
        <w:spacing w:lineRule="auto" w:line="240" w:before="0" w:after="0"/>
        <w:ind w:left="0" w:right="0" w:hanging="0"/>
        <w:jc w:val="left"/>
        <w:rPr/>
      </w:pPr>
      <w:r>
        <w:rPr/>
        <w:t xml:space="preserve">7. </w:t>
      </w:r>
      <w:r>
        <w:rPr>
          <w:b w:val="false"/>
          <w:bCs w:val="false"/>
          <w:sz w:val="24"/>
          <w:szCs w:val="28"/>
        </w:rPr>
        <w:t>A web application is more ________________ compared to a website.</w:t>
      </w:r>
    </w:p>
    <w:p>
      <w:pPr>
        <w:pStyle w:val="TextBody"/>
        <w:bidi w:val="0"/>
        <w:spacing w:before="0" w:after="283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TextBody"/>
        <w:bidi w:val="0"/>
        <w:spacing w:before="0" w:after="283"/>
        <w:jc w:val="lef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>A.Informative</w:t>
      </w:r>
    </w:p>
    <w:p>
      <w:pPr>
        <w:pStyle w:val="TextBody"/>
        <w:bidi w:val="0"/>
        <w:spacing w:before="0" w:after="283"/>
        <w:jc w:val="left"/>
        <w:rPr/>
      </w:pPr>
      <w:r>
        <w:rPr/>
        <w:t>B. Interactive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2</Pages>
  <Words>152</Words>
  <Characters>758</Characters>
  <CharactersWithSpaces>886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2022-08-19T20:07:49Z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