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Congratulations! You passed!</w:t>
      </w:r>
    </w:p>
    <w:p>
      <w:pPr>
        <w:pStyle w:val="Normal"/>
        <w:bidi w:val="0"/>
        <w:jc w:val="start"/>
        <w:rPr/>
      </w:pPr>
      <w:r>
        <w:rPr/>
        <w:t>Grade received 100%</w:t>
      </w:r>
    </w:p>
    <w:p>
      <w:pPr>
        <w:pStyle w:val="Normal"/>
        <w:bidi w:val="0"/>
        <w:jc w:val="start"/>
        <w:rPr/>
      </w:pPr>
      <w:r>
        <w:rPr/>
        <w:t>To pass 80% or higher</w:t>
      </w:r>
    </w:p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Which has the largest time to compute?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O(log 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correct! This is known as linear time. As the input increases so does the time to compute an output.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Given the following lines of code pseudocode;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output(i)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correct! As the loop is set to the size of N, when N increases so does the time complexity.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Given the following lines of code pseudocode;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N = 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FOR j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output(N)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There are 2 loops so every time the application runs, it must do N*N executions.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Given the following lines of code pseudocode: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37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WHILE i &lt; 10: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output(i*N)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inner loop is only run a finite number of times that does not increase with 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Given the following lines of code pseudocode;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37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WHILE i &lt; 10: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</w:t>
      </w:r>
      <w:r>
        <w:rPr/>
        <w:t>output(i*N)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The inner loop is only run a finite number of times that does not increase with 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 xml:space="preserve">Given the following lines of code pseudocode: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10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5: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j = 1 TO i: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output(i*j)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O(Log 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That’s correct. As I is limited to 5. Regardless of how large the input becomes it will always be limited to the number of executions.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Given the following lines of code pseudocode:                                              output(N)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 = 7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i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</w:t>
      </w:r>
      <w:r>
        <w:rPr/>
        <w:t>FOR j = 1 TO 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output(N)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O(n^2)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O(1)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O(N)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That’s correct. There are 2 loops so every time the application runs, it must do N*N executions.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363</Words>
  <Characters>1407</Characters>
  <CharactersWithSpaces>1880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2023-03-12T11:10:43Z</dcterms:modified>
  <cp:revision>1</cp:revision>
  <dc:subject/>
  <dc:title/>
</cp:coreProperties>
</file>