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Given an array of 6 numbers -&gt; 6, 8, 19, 48, 9, 90 and applying a selection sort.  How many swaps must occur before the array is sorted?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The array is mostly ordered so only have to swap 19 and 9; and then 48 and 19.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Given an array of numbers and a target value, using a loop, what is the worst-case time complexity to check if the number is present in the array?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O(log 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To determine if a value was there, using a loop would mean checking every element in the array.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A binary search can only be performed on a sorted dataset.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 nature of binary search is that it checks if the value is higher or lower and removes everything beyond the point of that conditional statement.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Given the following snippet of pseudocode: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array = []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 = 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0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FOR j = 0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 xml:space="preserve">array.add(i*j)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the space complexity of this problem?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O(log 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As n is looped through twice, the number of computations will reflect n*n or n^2.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What advantage is there to changing element location using an in-place swap?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reduces the time taken to complete an algorithm through lowering the time complexity.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reduces the amount of space taken by removing the need to create another variable in memory.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is a memory feature that allows many variables to reference the same memory location.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In-place swapping is done to arrays in place of creating new ones and storing the sorted data there. It is a good process for reducing the space complexity of a solution.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329</Words>
  <Characters>1401</Characters>
  <CharactersWithSpaces>1704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2023-03-18T11:01:47Z</dcterms:modified>
  <cp:revision>1</cp:revision>
  <dc:subject/>
  <dc:title/>
</cp:coreProperties>
</file>