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Insertion sort is an example of divide and conquer?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True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Insertion sort processes each element in relation to its surrounding elements until the data is eventually sorted.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Given an array of 6 numbers [6,8,19,48,9,90]and applying insertion sort, how many swaps must occur before the array is sorted?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The array is mostly ordered so only have to swap 9 twice, first with 48, then with 19.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What time complexity is required to do a linear search?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((log (n))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A linear search requires that you do a search of every item. So it will take n (the number of items) time to search.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Why do we need Big-O notation to evaluate our programs?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Because sorting requires that things are moved around to save space.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Because measuring time is relative to a person’s computer, so a relative metric is required.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Because sorting is complicated, and we need a complicated metric.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That’s correct. A relative metric is required to measure time.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What is parallelization?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is about calling functions repetitively until they have achieved a base case.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is about running code at the same time in threads or on separate computers.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is about writing your code in one go.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That’s correct. You have successfully identified a brief definition of parallelization.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>Why would you decide to use recursion?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Recursion reduces the pressure on the compiler by making less stack calls.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 lends itself well to a divide and conquer approach.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 looks cool and makes your code seem more intelligent.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Recursion works well with the divide and conquer approach.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  <w:t xml:space="preserve">Why does Memoization work well with dynamic programming?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requires less compiling because it stores previous results, reducing the load on the CPU.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takes up less space in the hard drive.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Because it takes a lot of memory to run some programs and memoization allows you to store data in smaller sizes.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That’s correct. Dynamic programming utilizes memoization because it stores the results of computations, meaning the computations don’t have to be repeated.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Question 8</w:t>
      </w:r>
    </w:p>
    <w:p>
      <w:pPr>
        <w:pStyle w:val="Normal"/>
        <w:bidi w:val="0"/>
        <w:jc w:val="start"/>
        <w:rPr/>
      </w:pPr>
      <w:r>
        <w:rPr/>
        <w:t xml:space="preserve">How are the principles of dynamic programming and greedy algorithms at odds with one another?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Because dynamic programming will react with more agility to a program, while the greedy approach will be slower and more self-centered.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greedy algorithm will use up CPU by monopolizing resources.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principle of dynamic programming is to exhaustively compute the best solution, while a greedy approach will favor take the immediate best option.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That’s correct. With dynamic programming, you can find the most best solution, whereas greedy algorithms have a specific process.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Question 9</w:t>
      </w:r>
    </w:p>
    <w:p>
      <w:pPr>
        <w:pStyle w:val="Normal"/>
        <w:bidi w:val="0"/>
        <w:jc w:val="start"/>
        <w:rPr/>
      </w:pPr>
      <w:r>
        <w:rPr/>
        <w:t>Why is a binary search conducted in O(log n) time?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Because as it searches it sorts the elements.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It is not, it is conducted in O(n).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Regardless of the size of the input, at every step the number of calculations is halved.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Log n means that it is not instantaneous access but it rapidly reduces the lookup space.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Question 10</w:t>
      </w:r>
    </w:p>
    <w:p>
      <w:pPr>
        <w:pStyle w:val="Normal"/>
        <w:bidi w:val="0"/>
        <w:jc w:val="start"/>
        <w:rPr/>
      </w:pPr>
      <w:r>
        <w:rPr/>
        <w:t>Fibonacci number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In the Fibonacci pseudocode above how many recursive instances can be seen?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The algorithm is being called on the last, and second to last number on the series.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607</Words>
  <Characters>2898</Characters>
  <CharactersWithSpaces>3443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2023-03-18T12:25:53Z</dcterms:modified>
  <cp:revision>1</cp:revision>
  <dc:subject/>
  <dc:title/>
</cp:coreProperties>
</file>