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When will you be most likely be given an opportunity to show off your ability to code?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During the screening call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During a technical interview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During the Quiz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A technical interview will give you an opportunity to display your ability to code.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How many representations can be made from a byte?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256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correct! 2^8 or (2x2x2x2x2x2x2x2)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If an application returned a result after one computation it ran in: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O(log(n))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This means that it returns after the first check.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Which of the following equations can be said to be true: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auxiliary space = space complexity + input space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 space = space complexity + auxiliary space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space complexity = input space + auxiliary space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correct! Space complexity is a combination of the space taken by the input, plus any additional space needed to make the computations.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In relation to data structures mutability refers to: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initial limitations on the size that they can grow 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use of one data structure as a container to mimic another.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Whether a structure can be changed after its completion.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Mutability refers to an object’s ability to change once it has been instantiated.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 xml:space="preserve">True or false: Lists are objects therefore can be sorted.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That's correct! Casting a list as an object means that it has the extra functionality to sort its contents.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 xml:space="preserve">In relation to coding what is modularization?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data structure that can allow you store your data in accessible chunks.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Using the most up-to-date techniques when engaging with a coding challenge.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Wrapping the code into a function means that you can call it repeatedly in your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correct! Some code gets used repeatedly, wrapping it in a function for repeated calls is a good time saving technique.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 xml:space="preserve">In relation to trees, what is the difference between a depth first and breadth first search?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depth first approach will travel from top to bottom through sibling nodes, while a breadth first will travel through each level.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depth first will investigate nodes with greater detail, while a breadth first is more superficial in approach.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breadth first is more thorough so will return the result faster.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Both approaches take a different way of searching the tree, which is faster is dependent on where the data is stored.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 xml:space="preserve">Which of the following statements are true?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hash table decreases space usage to increase speed.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hash table increases space usage to increase speed.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hash table decreases speed to decrease space usage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correct. A hash table has the additional overhead of lookup tables that increase the rate of speed. This offers quicker searches but takes more overhead.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>True or false: Dynamic programming is about using dynamic structures when coding.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That's correct is relates more to the approached used when coding over the type of structures used.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561</Words>
  <Characters>2654</Characters>
  <CharactersWithSpaces>3168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2023-03-20T08:33:58Z</dcterms:modified>
  <cp:revision>1</cp:revision>
  <dc:subject/>
  <dc:title/>
</cp:coreProperties>
</file>