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start"/>
        <w:rPr/>
      </w:pPr>
      <w:r>
        <w:rPr/>
        <w:t>1. Create the database:</w:t>
      </w:r>
    </w:p>
    <w:p>
      <w:pPr>
        <w:pStyle w:val="Normal"/>
        <w:bidi w:val="0"/>
        <w:spacing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DATABASE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EXISTS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Lucky_Shrub;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TextBody"/>
        <w:bidi w:val="0"/>
        <w:spacing w:before="0" w:after="0"/>
        <w:rPr/>
      </w:pPr>
      <w:r>
        <w:rPr/>
        <w:t>2. Use the database</w:t>
      </w:r>
    </w:p>
    <w:p>
      <w:pPr>
        <w:pStyle w:val="Normal"/>
        <w:bidi w:val="0"/>
        <w:spacing w:before="0" w:after="0"/>
        <w:rPr>
          <w:color w:val="0000FF"/>
        </w:rPr>
      </w:pPr>
      <w:r>
        <w:rPr>
          <w:color w:val="0000FF"/>
        </w:rPr>
      </w:r>
    </w:p>
    <w:p>
      <w:pPr>
        <w:pStyle w:val="Normal"/>
        <w:bidi w:val="0"/>
        <w:spacing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USE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Lucky_Shrub;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TextBody"/>
        <w:bidi w:val="0"/>
        <w:spacing w:before="0" w:after="0"/>
        <w:rPr/>
      </w:pPr>
      <w:r>
        <w:rPr/>
        <w:t>3. Create the database tables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Normal"/>
        <w:bidi w:val="0"/>
        <w:spacing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EXISTS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Orders (OrderID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ClientID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), ProductID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), Quantity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Cost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DECIMAL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EXISTS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Products (ProductID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), ProductName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), BuyPrice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DECIMAL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), SellPrice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DECIMAL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), NumberOfItems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EXISTS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Activity (ActivityID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 Properties JSON ); 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TextBody"/>
        <w:bidi w:val="0"/>
        <w:spacing w:before="0" w:after="0"/>
        <w:rPr/>
      </w:pPr>
      <w:r>
        <w:rPr/>
        <w:t>4. Populate the tables with data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Normal"/>
        <w:bidi w:val="0"/>
        <w:spacing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Orders (OrderID, ClientID, ProductID , Quantity, Cost,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VALUES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"Cl1", "P1",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 "2020-09-01" ), 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"Cl2", "P2",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"2020-09-05"),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"Cl3", "P3",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800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 "2020-09-03"), 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"Cl4", "P4",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"2020-09-07"),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"Cl3", "P3",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450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 "2020-09-08"), 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"Cl2", "P2",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800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"2020-09-09"),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"Cl1", "P4",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1200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 "2020-09-10"), 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"Cl3", "P1",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"2020-09-10"),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"Cl1", "P1",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 "2020-09-12"), 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"Cl2", "P2",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"2020-09-13"),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"Cl4", "P5",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 "2020-09-15"),(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"Cl1", "P1",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"2022-09-01"),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"Cl2", "P2",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 "2022-09-05"), 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"Cl3", "P3",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800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"2022-09-03"),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"Cl4", "P4",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 "2022-09-07"), 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"Cl3", "P3",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450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"2022-09-08"),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17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"Cl2", "P2",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800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 "2022-09-09"), 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"Cl1", "P4",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1200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"2022-09-10"),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19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"Cl3", "P1",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 "2022-09-10"), 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"Cl1", "P1",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"2022-09-12"),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"Cl2", "P2",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 "2022-09-13"), 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"Cl2", "P1",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"2021-09-01"),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"Cl2", "P2",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 "2021-09-05"), 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"Cl3", "P3",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800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"2021-09-03"),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"Cl4", "P4",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 "2021-09-07"), 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26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"Cl1", "P3",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450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"2021-09-08"),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27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"Cl2", "P1",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 "2022-09-01"), 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"Cl2", "P2",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"2022-09-05"),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29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"Cl3", "P3",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800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 "2021-09-03"), 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"Cl1", "P1",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"2022-09-01"); 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Normal"/>
        <w:bidi w:val="0"/>
        <w:spacing w:before="0" w:after="0"/>
        <w:rPr/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Products (ProductID, ProductName, BuyPrice, SellPrice, NumberOfItems)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VALUES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("P1", "Artificial grass bags 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("P2", "Wood panels",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250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("P3", "Patio slates",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35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("P4", "Sycamore trees 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("P5", "Trees and Shrubs",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35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75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("P6", "Water fountain",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65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);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Normal"/>
        <w:bidi w:val="0"/>
        <w:spacing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Activity(ActivityID, Properties)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VALUES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  <w:t>'{ "ClientID": "Cl1", "ProductID": "P1", "Order": "True" }'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  <w:t>'{ "ClientID": "Cl2", "ProductID": "P4", "Order": "False" }'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  <w:t>'{ "ClientID": "Cl5", "ProductID": "P5", "Order": "True" }'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);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Heading2"/>
        <w:bidi w:val="0"/>
        <w:spacing w:before="0" w:after="0"/>
        <w:rPr/>
      </w:pPr>
      <w:r>
        <w:rPr>
          <w:rStyle w:val="StrongEmphasis"/>
          <w:rFonts w:ascii="Droid Sans Mono;monospace;monospace;Droid Sans Fallback" w:hAnsi="Droid Sans Mono;monospace;monospace;Droid Sans Fallback"/>
          <w:b/>
          <w:color w:val="000000"/>
          <w:sz w:val="21"/>
          <w:shd w:fill="FFFFFE" w:val="clear"/>
        </w:rPr>
        <w:t xml:space="preserve">Task 1 </w:t>
      </w:r>
    </w:p>
    <w:p>
      <w:pPr>
        <w:pStyle w:val="TextBody"/>
        <w:bidi w:val="0"/>
        <w:jc w:val="start"/>
        <w:rPr/>
      </w:pPr>
      <w:r>
        <w:rPr/>
        <w:t xml:space="preserve">Lucky Shrub need to find out how many orders were placed by clients with the following Client IDs in 2022: </w:t>
      </w:r>
      <w:r>
        <w:rPr>
          <w:rStyle w:val="Variable"/>
        </w:rPr>
        <w:t>Cl1</w:t>
      </w:r>
      <w:r>
        <w:rPr/>
        <w:t xml:space="preserve">, </w:t>
      </w:r>
      <w:r>
        <w:rPr>
          <w:rStyle w:val="Variable"/>
        </w:rPr>
        <w:t>Cl2</w:t>
      </w:r>
      <w:r>
        <w:rPr/>
        <w:t xml:space="preserve"> and </w:t>
      </w:r>
      <w:r>
        <w:rPr>
          <w:rStyle w:val="Variable"/>
        </w:rPr>
        <w:t>Cl3</w:t>
      </w:r>
      <w:r>
        <w:rPr/>
        <w:t>. They have created the following query to extract this information.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They have created the following query to extract this information.</w:t>
      </w:r>
    </w:p>
    <w:p>
      <w:pPr>
        <w:pStyle w:val="Normal"/>
        <w:bidi w:val="0"/>
        <w:spacing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Style w:val="StrongEmphasis"/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SELECT</w:t>
      </w:r>
      <w:r>
        <w:rPr>
          <w:rStyle w:val="StrongEmphasis"/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Style w:val="StrongEmphasis"/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CONCAT</w:t>
      </w:r>
      <w:r>
        <w:rPr>
          <w:rStyle w:val="StrongEmphasis"/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("Cl1: ", </w:t>
      </w:r>
      <w:r>
        <w:rPr>
          <w:rStyle w:val="StrongEmphasis"/>
          <w:rFonts w:ascii="Droid Sans Mono;monospace;monospace;Droid Sans Fallback" w:hAnsi="Droid Sans Mono;monospace;monospace;Droid Sans Fallback"/>
          <w:b w:val="false"/>
          <w:color w:val="D100D1"/>
          <w:sz w:val="21"/>
          <w:shd w:fill="FFFFFE" w:val="clear"/>
        </w:rPr>
        <w:t>COUNT</w:t>
      </w:r>
      <w:r>
        <w:rPr>
          <w:rStyle w:val="StrongEmphasis"/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(OrderID), "orders") </w:t>
      </w:r>
      <w:r>
        <w:rPr>
          <w:rStyle w:val="StrongEmphasis"/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AS</w:t>
      </w:r>
      <w:r>
        <w:rPr>
          <w:rStyle w:val="StrongEmphasis"/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"Total number of orders"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Orders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YEAR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2022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ClientID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"Cl1"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UNION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CONCAT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("Cl2: ", </w:t>
      </w:r>
      <w:r>
        <w:rPr>
          <w:rFonts w:ascii="Droid Sans Mono;monospace;monospace;Droid Sans Fallback" w:hAnsi="Droid Sans Mono;monospace;monospace;Droid Sans Fallback"/>
          <w:b w:val="false"/>
          <w:color w:val="D100D1"/>
          <w:sz w:val="21"/>
          <w:shd w:fill="FFFFFE" w:val="clear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(OrderID), "orders")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Orders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YEAR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2022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ClientID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"Cl2"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UNION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CONCAT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("Cl3: ", </w:t>
      </w:r>
      <w:r>
        <w:rPr>
          <w:rFonts w:ascii="Droid Sans Mono;monospace;monospace;Droid Sans Fallback" w:hAnsi="Droid Sans Mono;monospace;monospace;Droid Sans Fallback"/>
          <w:b w:val="false"/>
          <w:color w:val="D100D1"/>
          <w:sz w:val="21"/>
          <w:shd w:fill="FFFFFE" w:val="clear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(OrderID), "orders")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Orders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YEAR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2022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ClientID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"Cl3"; </w:t>
      </w:r>
    </w:p>
    <w:p>
      <w:pPr>
        <w:pStyle w:val="TextBody"/>
        <w:bidi w:val="0"/>
        <w:spacing w:before="0" w:after="0"/>
        <w:rPr>
          <w:rStyle w:val="StrongEmphasis"/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r>
    </w:p>
    <w:p>
      <w:pPr>
        <w:pStyle w:val="TextBody"/>
        <w:bidi w:val="0"/>
        <w:spacing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Style w:val="StrongEmphasis"/>
          <w:rFonts w:ascii="Droid Sans Mono;monospace;monospace;Droid Sans Fallback" w:hAnsi="Droid Sans Mono;monospace;monospace;Droid Sans Fallback"/>
          <w:color w:val="000000"/>
          <w:sz w:val="21"/>
          <w:shd w:fill="FFFFFE" w:val="clear"/>
        </w:rPr>
        <w:t>Solution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Normal"/>
        <w:bidi w:val="0"/>
        <w:spacing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Style w:val="StrongEmphasis"/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WITH</w:t>
      </w:r>
      <w:r>
        <w:rPr>
          <w:rStyle w:val="StrongEmphasis"/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CL1_Orders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CONCAT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("Cl1: ", </w:t>
      </w:r>
      <w:r>
        <w:rPr>
          <w:rFonts w:ascii="Droid Sans Mono;monospace;monospace;Droid Sans Fallback" w:hAnsi="Droid Sans Mono;monospace;monospace;Droid Sans Fallback"/>
          <w:b w:val="false"/>
          <w:color w:val="D100D1"/>
          <w:sz w:val="21"/>
          <w:shd w:fill="FFFFFE" w:val="clear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(OrderID), "orders")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"Total number of orders"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Orders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YEAR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2022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ClientID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"Cl1"),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CL2_Orders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CONCAT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("Cl2: ", </w:t>
      </w:r>
      <w:r>
        <w:rPr>
          <w:rFonts w:ascii="Droid Sans Mono;monospace;monospace;Droid Sans Fallback" w:hAnsi="Droid Sans Mono;monospace;monospace;Droid Sans Fallback"/>
          <w:b w:val="false"/>
          <w:color w:val="D100D1"/>
          <w:sz w:val="21"/>
          <w:shd w:fill="FFFFFE" w:val="clear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(OrderID), "orders")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Orders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YEAR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2022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ClientID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"Cl2"),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CL3_Orders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CONCAT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("Cl3: ", </w:t>
      </w:r>
      <w:r>
        <w:rPr>
          <w:rFonts w:ascii="Droid Sans Mono;monospace;monospace;Droid Sans Fallback" w:hAnsi="Droid Sans Mono;monospace;monospace;Droid Sans Fallback"/>
          <w:b w:val="false"/>
          <w:color w:val="D100D1"/>
          <w:sz w:val="21"/>
          <w:shd w:fill="FFFFFE" w:val="clear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(OrderID), "orders")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Orders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YEAR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2022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ClientID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"Cl3")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CL1_Orders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UNION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CL2_Orders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UNION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CL3_Orders; </w:t>
      </w:r>
    </w:p>
    <w:p>
      <w:pPr>
        <w:pStyle w:val="TextBody"/>
        <w:bidi w:val="0"/>
        <w:spacing w:before="0" w:after="0"/>
        <w:rPr>
          <w:rStyle w:val="StrongEmphasis"/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r>
    </w:p>
    <w:p>
      <w:pPr>
        <w:pStyle w:val="Normal"/>
        <w:bidi w:val="0"/>
        <w:rPr/>
      </w:pPr>
      <w:r>
        <w:rPr/>
        <w:t xml:space="preserve">### Task 2 </w:t>
      </w:r>
    </w:p>
    <w:p>
      <w:pPr>
        <w:pStyle w:val="Normal"/>
        <w:bidi w:val="0"/>
        <w:jc w:val="start"/>
        <w:rPr/>
      </w:pPr>
      <w:r>
        <w:rPr/>
        <w:t xml:space="preserve">Lucky Shrub need you to help them to create a prepared statement called ‘GetOrderDetail’. The prepared statement should accept two input arguments: a ClientID value and a year value. The statement should return the order id, the quantity, the order cost and the order date from the Orders table. 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TextBody"/>
        <w:bidi w:val="0"/>
        <w:spacing w:before="0" w:after="0"/>
        <w:rPr/>
      </w:pPr>
      <w:r>
        <w:rPr>
          <w:rStyle w:val="StrongEmphasis"/>
        </w:rPr>
        <w:t>Solution</w:t>
      </w:r>
    </w:p>
    <w:p>
      <w:pPr>
        <w:pStyle w:val="Normal"/>
        <w:bidi w:val="0"/>
        <w:spacing w:before="0" w:after="0"/>
        <w:rPr/>
      </w:pPr>
      <w:r>
        <w:rPr>
          <w:rStyle w:val="StrongEmphasis"/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PREPARE GetOrderDetail </w:t>
      </w:r>
      <w:r>
        <w:rPr>
          <w:rStyle w:val="StrongEmphasis"/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Style w:val="StrongEmphasis"/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Style w:val="StrongEmphasis"/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  <w:t>'SELECT OrderID, Quantity, Cost, Date FROM Orders WHERE ClientID = ? AND YEAR(Date) = ? '</w:t>
      </w:r>
      <w:r>
        <w:rPr>
          <w:rStyle w:val="StrongEmphasis"/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TextBody"/>
        <w:bidi w:val="0"/>
        <w:spacing w:before="0" w:after="0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0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0"/>
        <w:rPr>
          <w:rStyle w:val="StrongEmphasis"/>
        </w:rPr>
      </w:pPr>
      <w:r>
        <w:rPr/>
      </w:r>
    </w:p>
    <w:p>
      <w:pPr>
        <w:pStyle w:val="Normal"/>
        <w:bidi w:val="0"/>
        <w:rPr>
          <w:rStyle w:val="StrongEmphasis"/>
        </w:rPr>
      </w:pPr>
      <w:r>
        <w:rPr/>
      </w:r>
    </w:p>
    <w:p>
      <w:pPr>
        <w:pStyle w:val="Normal"/>
        <w:bidi w:val="0"/>
        <w:rPr/>
      </w:pPr>
      <w:r>
        <w:rPr>
          <w:rStyle w:val="StrongEmphasis"/>
        </w:rPr>
        <w:t>### Task 3</w:t>
      </w:r>
    </w:p>
    <w:p>
      <w:pPr>
        <w:pStyle w:val="Normal"/>
        <w:bidi w:val="0"/>
        <w:jc w:val="start"/>
        <w:rPr/>
      </w:pPr>
      <w:r>
        <w:rPr/>
        <w:t>The Lucky Shrub system logs the ClientID of each client, and the ProductID of the products they order, in a JSON Properties column in the Activity table.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You need to utilize the </w:t>
      </w:r>
      <w:r>
        <w:rPr>
          <w:rStyle w:val="Variable"/>
        </w:rPr>
        <w:t>Properties</w:t>
      </w:r>
      <w:r>
        <w:rPr/>
        <w:t xml:space="preserve"> column data to output the product id, name, buy price and sell price of the product where the </w:t>
      </w:r>
      <w:r>
        <w:rPr>
          <w:rStyle w:val="Variable"/>
        </w:rPr>
        <w:t>Order</w:t>
      </w:r>
      <w:r>
        <w:rPr/>
        <w:t xml:space="preserve"> value in the </w:t>
      </w:r>
      <w:r>
        <w:rPr>
          <w:rStyle w:val="Variable"/>
        </w:rPr>
        <w:t>Activity</w:t>
      </w:r>
      <w:r>
        <w:rPr/>
        <w:t xml:space="preserve"> table is </w:t>
      </w:r>
      <w:r>
        <w:rPr>
          <w:rStyle w:val="Variable"/>
        </w:rPr>
        <w:t>True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Tips: 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The product name, buy price and sell price data must be extracted from the </w:t>
      </w:r>
      <w:r>
        <w:rPr>
          <w:rStyle w:val="Variable"/>
        </w:rPr>
        <w:t>Products</w:t>
      </w:r>
      <w:r>
        <w:rPr/>
        <w:t xml:space="preserve"> table.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Use the following code to access the property value with double quotations from the JSON datatype: -</w:t>
      </w:r>
      <w:r>
        <w:rPr>
          <w:rStyle w:val="Variable"/>
        </w:rPr>
        <w:t>&gt;'$.PropertyName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Use the following code to access the property value without double quotations from JSON datatype: </w:t>
      </w:r>
      <w:r>
        <w:rPr>
          <w:rStyle w:val="Variable"/>
        </w:rPr>
        <w:t>-&gt;&gt;'$. PropertyName</w:t>
      </w:r>
    </w:p>
    <w:p>
      <w:pPr>
        <w:pStyle w:val="TextBody"/>
        <w:bidi w:val="0"/>
        <w:spacing w:before="0" w:after="0"/>
        <w:rPr/>
      </w:pPr>
      <w:r>
        <w:rPr>
          <w:rStyle w:val="StrongEmphasis"/>
        </w:rPr>
        <w:t>Solution</w:t>
      </w:r>
    </w:p>
    <w:p>
      <w:pPr>
        <w:pStyle w:val="Normal"/>
        <w:bidi w:val="0"/>
        <w:spacing w:before="0" w:after="0"/>
        <w:rPr/>
      </w:pPr>
      <w:r>
        <w:rPr>
          <w:rStyle w:val="StrongEmphasis"/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SELECT</w:t>
      </w:r>
      <w:r>
        <w:rPr>
          <w:rStyle w:val="StrongEmphasis"/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Activity.Properties </w:t>
      </w:r>
      <w:r>
        <w:rPr>
          <w:rStyle w:val="StrongEmphasis"/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-&gt;&gt;</w:t>
      </w:r>
      <w:r>
        <w:rPr>
          <w:rStyle w:val="StrongEmphasis"/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  <w:t>'$.ProductID'</w:t>
      </w:r>
      <w:r>
        <w:rPr>
          <w:rStyle w:val="StrongEmphasis"/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ProductID, Products.ProductName, Products.BuyPrice, Products.SellPrice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Products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INNER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JOIN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Activity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Products.ProductID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Activity.Properties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-&gt;&gt;</w:t>
      </w:r>
      <w:r>
        <w:rPr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  <w:t>'$.ProductID'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Activity.Properties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-&gt;&gt;</w:t>
      </w:r>
      <w:r>
        <w:rPr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  <w:t>'$.Order'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"True";</w:t>
      </w:r>
    </w:p>
    <w:p>
      <w:pPr>
        <w:pStyle w:val="TextBody"/>
        <w:bidi w:val="0"/>
        <w:spacing w:before="0" w:after="0"/>
        <w:rPr>
          <w:rStyle w:val="StrongEmphasis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5</Pages>
  <Words>735</Words>
  <Characters>4236</Characters>
  <CharactersWithSpaces>4943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2023-03-29T13:35:28Z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