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start"/>
        <w:rPr/>
      </w:pPr>
      <w:r>
        <w:rPr/>
        <w:t>As a database engineer, you helped the managers of Lucky Shrub to develop optimized queries to extract relevant data from their database. 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Now it’s time to review your understanding of the tasks you completed in the lab by answering the questions that follow. The ER-Diagram of the Lucky Shrub database used in the lab is included for reference.</w:t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4630420" cy="2585085"/>
            <wp:effectExtent l="0" t="0" r="0" b="0"/>
            <wp:docPr id="1" name="Image1" descr="" title="ER-Diagram of the Lucky Shrub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ER-Diagram of the Lucky Shrub databas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1.</w:t>
      </w:r>
    </w:p>
    <w:p>
      <w:pPr>
        <w:pStyle w:val="TextBody"/>
        <w:bidi w:val="0"/>
        <w:spacing w:before="0" w:after="0"/>
        <w:jc w:val="start"/>
        <w:rPr/>
      </w:pPr>
      <w:r>
        <w:rPr/>
        <w:t>Question 1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 the first task you optimized the following query by creating a common table expression (CTE):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WITH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CL1_Orders ________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("Cl1:", </w:t>
      </w:r>
      <w:r>
        <w:rPr>
          <w:rFonts w:ascii="Droid Sans Mono;monospace;monospace;Droid Sans Fallback" w:hAnsi="Droid Sans Mono;monospace;monospace;Droid Sans Fallback"/>
          <w:b w:val="false"/>
          <w:color w:val="D100D1"/>
          <w:sz w:val="21"/>
          <w:shd w:fill="FFFFF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(OrderID), "orders")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"Total number of orders"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ClientID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"Cl1"),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CL2_Orders ________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("Cl2:", </w:t>
      </w:r>
      <w:r>
        <w:rPr>
          <w:rFonts w:ascii="Droid Sans Mono;monospace;monospace;Droid Sans Fallback" w:hAnsi="Droid Sans Mono;monospace;monospace;Droid Sans Fallback"/>
          <w:b w:val="false"/>
          <w:color w:val="D100D1"/>
          <w:sz w:val="21"/>
          <w:shd w:fill="FFFFF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(OrderID), "orders")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ClientID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"Cl2"),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CL3_Orders ________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("Cl3:", </w:t>
      </w:r>
      <w:r>
        <w:rPr>
          <w:rFonts w:ascii="Droid Sans Mono;monospace;monospace;Droid Sans Fallback" w:hAnsi="Droid Sans Mono;monospace;monospace;Droid Sans Fallback"/>
          <w:b w:val="false"/>
          <w:color w:val="D100D1"/>
          <w:sz w:val="21"/>
          <w:shd w:fill="FFFFFE" w:val="clear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(OrderID), "orders")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Orders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YEAR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2022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ClientID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"Cl3")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CL1_Orders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CL2_Orders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UNION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CL3_Orders;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Which keyword can you use to associate the SELECT statements with the related expressions?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</w:t>
      </w:r>
    </w:p>
    <w:p>
      <w:pPr>
        <w:pStyle w:val="Normal"/>
        <w:bidi w:val="0"/>
        <w:jc w:val="start"/>
        <w:rPr/>
      </w:pPr>
      <w:r>
        <w:rPr/>
        <w:t>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AS is the missing keyword to associate the query with the related expression.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In the second task you created the following prepared statement called GetOrderDetail to help Lucky Shrub extract information from the Orders table based on ClientID and Year values: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PREPARE GetOrderDetail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 xml:space="preserve">'SELECT OrderID, Quantity, Cost, Date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 xml:space="preserve">FROM Orders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WHERE ClientID = ________ AND YEAR(Date) = _______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Which symbol Is used to capture the required arguments ClientID and Year values? </w:t>
      </w:r>
    </w:p>
    <w:p>
      <w:pPr>
        <w:pStyle w:val="Normal"/>
        <w:bidi w:val="0"/>
        <w:jc w:val="start"/>
        <w:rPr/>
      </w:pPr>
      <w:r>
        <w:rPr/>
        <w:t>?</w:t>
      </w:r>
    </w:p>
    <w:p>
      <w:pPr>
        <w:pStyle w:val="Normal"/>
        <w:bidi w:val="0"/>
        <w:spacing w:before="0" w:after="283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Correct! You need to use the question mark ? symbol to capture the arguments values.</w:t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In the third task, you helped Lucky Shrub to access the ClientID and the ProductID data in a JSON Properties column in the Activity table. The screenshot below shows the data inside the Activity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827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  <w:t>To access the ProductID data within the Properties column you can use the following syntax:</w:t>
      </w:r>
    </w:p>
    <w:p>
      <w:pPr>
        <w:pStyle w:val="Normal"/>
        <w:bidi w:val="0"/>
        <w:spacing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Activity.Properties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'$.ProductID'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True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False</w:t>
      </w:r>
    </w:p>
    <w:p>
      <w:pPr>
        <w:pStyle w:val="TextBody"/>
        <w:bidi w:val="0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Correct! You should use -&gt; to access the Properties data.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3</Pages>
  <Words>329</Words>
  <Characters>1764</Characters>
  <CharactersWithSpaces>2068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2023-03-29T13:57:49Z</dcterms:modified>
  <cp:revision>1</cp:revision>
  <dc:subject/>
  <dc:title/>
</cp:coreProperties>
</file>