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In an Entity Relationship model, the logical data model should include entities, attributes and relationships between entities.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logical data model establishes the database structure in terms of entities, attributes and relationships.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 xml:space="preserve">The ______________ data model specifies a very detailed level of the database structure, so it is ready to be deployed in a database server.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physical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physical data model represents a detailed database structure that can be used to generate SQL statements and get deployed to a database server.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Which of the following are characteristics of the hierarchical model data structure?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Entities represented as tables with one-to-many relationships.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hierarchical data model can have one parent node and may also have one or many child nodes.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Entities represented as tables with many-to-many relationships.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Parent-child data structure.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hierarchical data model has a simple structure based on a parent-child structure.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Object oriented data structure.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Which type of data model is created mainly for the purpose of data analytics?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Object-Oriented data model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The dimensional data model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hierarchical data model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Entity Relationship data model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dimensional model organizes data for data analytics.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True or false: Database normalization aims to solve the insertion, update and deletion anomalies.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Normalization reduces data redundancy and provides data consistency by solving data anomalies problems.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Question 6</w:t>
      </w:r>
    </w:p>
    <w:p>
      <w:pPr>
        <w:pStyle w:val="Normal"/>
        <w:bidi w:val="0"/>
        <w:jc w:val="start"/>
        <w:rPr/>
      </w:pPr>
      <w:r>
        <w:rPr/>
        <w:t>True or false: MySQL Workbench simplifies database design and data management.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MySQL Workbench provides capabilities and features that simplify database design and data management.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Question 7</w:t>
      </w:r>
    </w:p>
    <w:p>
      <w:pPr>
        <w:pStyle w:val="Normal"/>
        <w:bidi w:val="0"/>
        <w:jc w:val="start"/>
        <w:rPr/>
      </w:pPr>
      <w:r>
        <w:rPr/>
        <w:t>MySQL Workbench enables you to use the ___________ engineer method to create an ER diagram from the deployed database schema.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reverse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MySQL Workbench enables you to use the reverse engineer method to create an ER diagram from the deployed database schema.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Question 8</w:t>
      </w:r>
    </w:p>
    <w:p>
      <w:pPr>
        <w:pStyle w:val="Normal"/>
        <w:bidi w:val="0"/>
        <w:jc w:val="start"/>
        <w:rPr/>
      </w:pPr>
      <w:r>
        <w:rPr/>
        <w:t>True or false: MySQL Workbench only allows data migration between various versions of MySQL database management systems.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True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MySQL Workbench allows data migration from various types of relational database management systems, not MySQL versions only.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t>Question 9</w:t>
      </w:r>
    </w:p>
    <w:p>
      <w:pPr>
        <w:pStyle w:val="Normal"/>
        <w:bidi w:val="0"/>
        <w:jc w:val="start"/>
        <w:rPr/>
      </w:pPr>
      <w:r>
        <w:rPr/>
        <w:t>In MySQL Workbench, you can use the _______ engineer method to create your database model in MySQL without having to manually script the schema code.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forward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forward engineer method enables you to create a SQL schema and deploy it in the MySQL server.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/>
        <w:t>Question 10</w:t>
      </w:r>
    </w:p>
    <w:p>
      <w:pPr>
        <w:pStyle w:val="Normal"/>
        <w:bidi w:val="0"/>
        <w:jc w:val="start"/>
        <w:rPr/>
      </w:pPr>
      <w:r>
        <w:rPr/>
        <w:t>Which of the following tasks can you carry out in MySQL Workbench without manually writing SQL statements?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Grant and revoke user privileges.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 MySQL Workbench, you can grant and revoke user privileges to manage the database schemas.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and drop database schema.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 MySQL Workbench, you can create and drop database schema without manually writing SQL statements.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and drop tables.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 MySQL Workbench, you can create and drop tables without manually writing SQL statements.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Insert, delete and update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 MySQL Workbench, you can insert, delete and update data in tables without manually writing SQL statements.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561</Words>
  <Characters>3018</Characters>
  <CharactersWithSpaces>3501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2023-04-17T16:08:52Z</dcterms:modified>
  <cp:revision>1</cp:revision>
  <dc:subject/>
  <dc:title/>
</cp:coreProperties>
</file>