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 xml:space="preserve">The first step in establishing a connection between MySQL database and Python is to create a cursor object.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must import the MySQL Connector/Python API to establish a connection.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Which of the following guidelines should you follow when executing SQL select statements using Python?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Pass the SQL query directly to the execute module without converting it to a Python string.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Convert your SQL query to a Python string, create a variable for that string and then pass it to the execute module.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Create a Python variable for the query as a string and pass that variable to the execute module, instead of passing a long query to the execute module.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Pass the SQL query as a Python string to the cursor object.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Pass your SQL query as a Python string to the execute module.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SQL query must be converted to a Python string and passed to the execute module to run on the MySQL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of the following SQL statements can you use to set the “little_lemon” database  for use?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connection.cursor(“USE little_lemon”)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connection.execute(“SET little_lemon”)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cursor.execute(“USE little_lemon”)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can directly pass the SQL query to the execute module as a Python string.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sql_query="USE little_lemon" and then cursor.execute(sql_query)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sql_query is a string variable that holds the query and is passed to the execute module to accomplish the task.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You need to create a table in your MySQL database using Python. Identify the set of steps you need to follow, and the order in which they must be completed, to accomplish this task.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Import MySQL Connector/Python 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Establish a connection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Create a database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Set the database for use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Create a cursor object and execute the query to create a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Import MySQL Connector/Python API,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Establish a connection,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Create a database,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Set the database for use,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Execute the query to create a table and create a cursor object.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1. Import MySQL Connector/Python API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2. Establish a connection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3. Create a cursor object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4. Create a database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5. Set the database for use and execute the query to create a table.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Import MySQL Connector/Python 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Create a database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Establish a connection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Create a cursor object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Set the database for use and execute the query to create a table.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To create a table, you must first have a connection, cursor and database before you can execute the query.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What keyword must be added in the following query for you to be able to view information about the installed package?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!pip ______ mysql-connector-python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show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Add the keyword show to view the installed package’s name, version, summary, homepage, author, license and other related information.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504</Words>
  <Characters>2449</Characters>
  <CharactersWithSpaces>2897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2023-04-03T10:24:59Z</dcterms:modified>
  <cp:revision>1</cp:revision>
  <dc:subject/>
  <dc:title/>
</cp:coreProperties>
</file>