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Prerequisites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#install connector api using the command below.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!pip install mysql-connector-python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Import the MySQL Connector/Python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import mysql.connector as connector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Establish connection between Python and MySQL database via connector API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connection=connector.connect(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 </w:t>
      </w:r>
      <w:r>
        <w:rPr>
          <w:color w:val="3465A4"/>
        </w:rPr>
        <w:t>user="root", # use your own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 </w:t>
      </w:r>
      <w:r>
        <w:rPr>
          <w:color w:val="3465A4"/>
        </w:rPr>
        <w:t>password="", # use your own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                        </w:t>
      </w:r>
      <w:r>
        <w:rPr>
          <w:color w:val="3465A4"/>
        </w:rPr>
        <w:t>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print("Connection between MySQL and Python is established.\n")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cursor object to communicate with entire MySQL database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 = connection.cursor()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print("Cursor is created to communicate with the MySQL using Python.\n")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If exist, drop the database first, and create again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try: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cursor.execute("CREATE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except: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cursor.execute("drop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cursor.execute("CREATE DATABASE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print("The database little_lemon is created.\n")  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# Set little_lemon database for use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cursor.execute("USE little_lemon")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print("The database little_lemon is set for use.\n")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The SQL query for MenuItems table is: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create_menuitem_table="""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MenuItems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ItemID INT AUTO_INCREMENT,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Name VARCHAR(200),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Type VARCHAR(100),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Price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(ItemID)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cursor.execute(create_menuitem_table)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print("MenuItmes table is created.\n")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SQL query for Menu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create_menu_table="""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Menus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MenuID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ItemID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Cuisine VARCHAR(100),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(MenuID,ItemID)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Menu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cursor.execute(create_menu_table)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print("Menu table is created.\n")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SQL query for Bookings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create_booking_table="""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Bookings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BookingID INT AUTO_INCREMENT,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TableNo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GuestFirstName VARCHAR(100)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GuestLastName VARCHAR(100)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BookingSlot TIME NOT NULL,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EmployeeID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(BookingID)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Bookings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cursor.execute(create_booking_table)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print("Bookings table is created.\n")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SQL query for Bookings table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create_orders_table="""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CREATE TABLE Orders (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OrderID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TableNo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MenuID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BookingID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BillAmount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Quantity INT,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PRIMARY KEY (OrderID,TableNo)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Create Orders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cursor.execute(create_orders_table)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print("Orders table is created.\n")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"MenuItems"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insert_menuitmes="""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MenuItems (ItemID, Name, Type, Price)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(1,'Olives','Starters',5),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(2,'Flatbread','Starters', 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'Minestrone', 'Starters', 8),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'Tomato bread','Starters', 8),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'Falafel', 'Starters', 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(6, 'Hummus', 'Starters', 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(7, 'Greek salad', 'Main Courses', 15),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(8, 'Bean soup', 'Main Courses', 12),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(9, 'Pizza', 'Main Courses', 15),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(10,'Greek yoghurt','Desserts', 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(11, 'Ice cream', 'Desserts', 6),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(12, 'Cheesecake', 'Desserts', 4),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(13, 'Athens White wine', 'Drinks', 25),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(14, 'Corfu Red Wine', 'Drinks', 30),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(15, 'Turkish Coffee', 'Drinks', 10),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(16, 'Turkish Coffee', 'Drinks', 10),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(17, 'Kabasa', 'Main Courses', 17);"""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"Menu"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insert_menu="""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Menus (MenuID,ItemID,Cuisine)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7,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10,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13, 'Greek'),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3,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9,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12,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15, 'Italian'),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5,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17,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11, 'Turkish'),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16, 'Turkish');"""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"Bookings"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insert_bookings="""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INSERT INTO Bookings (BookingID, TableNo, GuestFirstName,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GuestLastName, BookingSlot, EmployeeID)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(1,12,'Anna','Iversen','19:00:00',1),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12, 'Joakim', 'Iversen', '19:00:00', 1),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19, 'Vanessa', 'McCarthy', '15:00:00', 3),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15, 'Marcos', 'Romero', '17:30:00', 4),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5, 'Hiroki', 'Yamane', '18:30:00', 2),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(6, 8, 'Diana', 'Pinto', '20:00:00', 5);"""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/>
      </w:pPr>
      <w:r>
        <w:rPr/>
        <w:t># Insert query to populate "Orders" table is:</w:t>
      </w:r>
    </w:p>
    <w:p>
      <w:pPr>
        <w:pStyle w:val="Normal"/>
        <w:bidi w:val="0"/>
        <w:jc w:val="start"/>
        <w:rPr/>
      </w:pPr>
      <w:r>
        <w:rPr/>
        <w:t>#*******************************************************#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insert_orders="""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INSERT INTO Orders (OrderID, TableNo, MenuID, BookingID, Quantity, BillAmount)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VALUES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(1, 12, 1, 1, 2, 86),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(2, 19, 2, 2, 1, 37),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(3, 15, 2, 3, 1, 37),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(4, 5, 3, 4, 1, 40),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(5, 8, 1, 5, 1, 43);"""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MenuItems table.")</w:t>
      </w:r>
    </w:p>
    <w:p>
      <w:pPr>
        <w:pStyle w:val="Normal"/>
        <w:bidi w:val="0"/>
        <w:jc w:val="start"/>
        <w:rPr/>
      </w:pPr>
      <w:r>
        <w:rPr/>
        <w:t># Populate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cursor.execute(insert_menuitmes)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MenuItem table: {}\n".format(cursor.rowcount))</w:t>
      </w:r>
    </w:p>
    <w:p>
      <w:pPr>
        <w:pStyle w:val="Normal"/>
        <w:bidi w:val="0"/>
        <w:jc w:val="start"/>
        <w:rPr/>
      </w:pPr>
      <w:r>
        <w:rPr/>
        <w:t xml:space="preserve"># Once the query is executed, you commit the change into the database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Menus table.")</w:t>
      </w:r>
    </w:p>
    <w:p>
      <w:pPr>
        <w:pStyle w:val="Normal"/>
        <w:bidi w:val="0"/>
        <w:jc w:val="start"/>
        <w:rPr/>
      </w:pPr>
      <w:r>
        <w:rPr/>
        <w:t># Populate MenuItems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cursor.execute(insert_menu)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Menu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Bookings table.")</w:t>
      </w:r>
    </w:p>
    <w:p>
      <w:pPr>
        <w:pStyle w:val="Normal"/>
        <w:bidi w:val="0"/>
        <w:jc w:val="start"/>
        <w:rPr/>
      </w:pPr>
      <w:r>
        <w:rPr/>
        <w:t># Populate Bookings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cursor.execute(insert_bookings)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Bookings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print("Inserting data in Orders table.")</w:t>
      </w:r>
    </w:p>
    <w:p>
      <w:pPr>
        <w:pStyle w:val="Normal"/>
        <w:bidi w:val="0"/>
        <w:jc w:val="start"/>
        <w:rPr/>
      </w:pPr>
      <w:r>
        <w:rPr/>
        <w:t># Populate Orders table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cursor.execute(insert_orders)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print("Total number of rows in Orders table: {}\n".format(cursor.rowcount))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connection.commit()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print("""The database "little_lemon" is ready for use.""")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To complete this exercise, you must have access to the little_lemon database. You need to import MySQL Python/Connector and as an authorized user, establish a connection between Python and the MySQL database via connector API using the following 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mysql.connector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connector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connection=connector.connect(user=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E" w:val="clear"/>
        </w:rPr>
        <w:t>"your_username"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,password=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E" w:val="clear"/>
        </w:rPr>
        <w:t>"your_password"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Once, the connection is established, create a </w:t>
      </w:r>
      <w:r>
        <w:rPr>
          <w:rStyle w:val="Variable"/>
        </w:rPr>
        <w:t>cursor</w:t>
      </w:r>
      <w:r>
        <w:rPr/>
        <w:t xml:space="preserve"> object to communicate with the entire MySQL database from your python working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cursor = connection.cursor()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r>
    </w:p>
    <w:p>
      <w:pPr>
        <w:pStyle w:val="Normal"/>
        <w:bidi w:val="0"/>
        <w:jc w:val="start"/>
        <w:rPr/>
      </w:pPr>
      <w:r>
        <w:rPr/>
        <w:t xml:space="preserve">Now, you can select the database </w:t>
      </w:r>
      <w:r>
        <w:rPr>
          <w:rStyle w:val="Variable"/>
        </w:rPr>
        <w:t>little_lemon</w:t>
      </w:r>
      <w:r>
        <w:rPr/>
        <w:t xml:space="preserve"> using the code below and work with the respective tables to accomplish the required tasks.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3465A4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3465A4"/>
          <w:sz w:val="21"/>
          <w:shd w:fill="FFFFFE" w:val="clear"/>
        </w:rPr>
        <w:t>cursor.execute("USE little_lemon")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Scenario: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Little Lemon needs to carry out the following tasks with their datasets: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Determine the final bill amount for each customer who attended the restaurant today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Identify the type of cuisine that each item in their menu belongs to.</w:t>
      </w:r>
    </w:p>
    <w:p>
      <w:pPr>
        <w:pStyle w:val="TextBody"/>
        <w:bidi w:val="0"/>
        <w:jc w:val="start"/>
        <w:rPr/>
      </w:pPr>
      <w:r>
        <w:rPr/>
        <w:br/>
      </w:r>
      <w:r>
        <w:rPr>
          <w:rStyle w:val="StrongEmphasis"/>
        </w:rPr>
        <w:t>Task 1: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Little Lemon needs the following information for each of the items on their menu: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The name of each item in the menu,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Each menu item’s type,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Each menu item’s cuisine,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and the price of each item in the menu.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 xml:space="preserve">TIP: </w:t>
      </w:r>
      <w:r>
        <w:rPr/>
        <w:t xml:space="preserve">You need to combine records from the </w:t>
      </w:r>
      <w:r>
        <w:rPr>
          <w:rStyle w:val="Variable"/>
        </w:rPr>
        <w:t>MenuItems</w:t>
      </w:r>
      <w:r>
        <w:rPr/>
        <w:t xml:space="preserve"> and </w:t>
      </w:r>
      <w:r>
        <w:rPr>
          <w:rStyle w:val="Variable"/>
        </w:rPr>
        <w:t>Menu</w:t>
      </w:r>
      <w:r>
        <w:rPr/>
        <w:t xml:space="preserve"> tables using the </w:t>
      </w:r>
      <w:r>
        <w:rPr>
          <w:rStyle w:val="Variable"/>
        </w:rPr>
        <w:t>JOIN</w:t>
      </w:r>
      <w:r>
        <w:rPr/>
        <w:t xml:space="preserve"> operation and show only the requested columns in the output.</w:t>
      </w:r>
    </w:p>
    <w:p>
      <w:pPr>
        <w:pStyle w:val="TextBody"/>
        <w:bidi w:val="0"/>
        <w:jc w:val="start"/>
        <w:rPr/>
      </w:pP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 xml:space="preserve"># 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Solution</w:t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# The SQL query is: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join_query="""SELECT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MenuItems.Name AS Item_Name,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MenuItems.Type AS Item_Type,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Menus.Cuisine AS Cuisine,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MenuItems.Price AS Price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FROM MenuItems 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INNER JOIN Menus ON MenuItems.ItemID=Menus.ItemID;"""</w:t>
      </w:r>
    </w:p>
    <w:p>
      <w:pPr>
        <w:pStyle w:val="TextBody"/>
        <w:bidi w:val="0"/>
        <w:jc w:val="start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# Execute query</w:t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cursor.execute(join_query)</w:t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 xml:space="preserve"># Fetch records </w:t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results = cursor.fetchall()</w:t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# Retrieve column names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columns = cursor.column_names</w:t>
      </w:r>
    </w:p>
    <w:p>
      <w:pPr>
        <w:pStyle w:val="TextBody"/>
        <w:bidi w:val="0"/>
        <w:jc w:val="start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# Print column names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print(columns)</w:t>
      </w:r>
    </w:p>
    <w:p>
      <w:pPr>
        <w:pStyle w:val="TextBody"/>
        <w:bidi w:val="0"/>
        <w:jc w:val="start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# Print query results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>for result in results:</w:t>
      </w:r>
    </w:p>
    <w:p>
      <w:pPr>
        <w:pStyle w:val="TextBody"/>
        <w:bidi w:val="0"/>
        <w:jc w:val="start"/>
        <w:rPr>
          <w:color w:val="3465A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    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3465A4"/>
          <w:spacing w:val="0"/>
          <w:sz w:val="24"/>
        </w:rPr>
        <w:t xml:space="preserve">print(result)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Task 2: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Little Lemon notice that there are several menu items in the MenuItems records that are absent from the Menus table.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Help Little Lemon to identify the items that are present in the MenuItems records but absent from the Menus table by using a LEFT JOIN operation on the MenuItems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Good to specify column from the table</w:t>
      </w:r>
    </w:p>
    <w:p>
      <w:pPr>
        <w:pStyle w:val="Normal"/>
        <w:bidi w:val="0"/>
        <w:jc w:val="start"/>
        <w:rPr/>
      </w:pPr>
      <w:r>
        <w:rPr/>
        <w:t># Try left, right, inner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SQL query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join_query="""SELECT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MenuItems.Name AS Item_Name,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MenuItems.Type AS Item_Type,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Menus.Cuisine AS Cuisine,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MenuItems.Price AS Price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FROM MenuItems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LEFT JOIN Menus ON MenuItems.ItemID=Menus.ItemID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WHERE Cuisine IS NULL;"""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Execute query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cursor.execute(join_query)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Fetch records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results = cursor.fetchall()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Retrieve column 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columns = cursor.column_names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column 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print(columns)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query results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for result in results: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 xml:space="preserve">print(result)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Task 3: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Little Lemon restaurant need you to help them retrieve the following information from the </w:t>
      </w:r>
      <w:r>
        <w:rPr>
          <w:rStyle w:val="Variable"/>
        </w:rPr>
        <w:t>Bookings</w:t>
      </w:r>
      <w:r>
        <w:rPr/>
        <w:t xml:space="preserve"> and the </w:t>
      </w:r>
      <w:r>
        <w:rPr>
          <w:rStyle w:val="Variable"/>
        </w:rPr>
        <w:t>Orders</w:t>
      </w:r>
      <w:r>
        <w:rPr/>
        <w:t xml:space="preserve"> tables in their MySQL database using Python: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Booking ID,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Table number,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Guest first name,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And Bill amount.</w:t>
      </w:r>
    </w:p>
    <w:p>
      <w:pPr>
        <w:pStyle w:val="TextBody"/>
        <w:bidi w:val="0"/>
        <w:jc w:val="start"/>
        <w:rPr/>
      </w:pPr>
      <w:r>
        <w:rPr/>
        <w:br/>
        <w:t># Task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SQL query is: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join_query="""SELECT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Bookings.BookingID,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Bookings.TableNo,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Bookings.GuestFirstName,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Bookings.EmployeeID AS ServerID,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Orders.BillAmount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FROM Bookings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LEFT JOIN Orders ON Bookings.BookingID = Orders.BookingID;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Execute query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cursor.execute(join_query)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Fetch records 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results = cursor.fetchall()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Retrieve column 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columns = cursor.column_names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start"/>
        <w:rPr/>
      </w:pPr>
      <w:r>
        <w:rPr/>
        <w:t># Print column names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print(columns)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Print query results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for result in results: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print(result)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TextBody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/>
      </w:r>
    </w:p>
    <w:p>
      <w:pPr>
        <w:pStyle w:val="TextBody"/>
        <w:bidi w:val="0"/>
        <w:jc w:val="start"/>
        <w:rPr/>
      </w:pPr>
      <w:r>
        <w:rPr/>
        <w:t># Let's close the cursor and the connection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if connection.is_connected():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cursor.close()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print("The cursor is closed.")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connection.close()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print("MySQL connection is closed.")</w:t>
      </w:r>
    </w:p>
    <w:p>
      <w:pPr>
        <w:pStyle w:val="TextBody"/>
        <w:bidi w:val="0"/>
        <w:jc w:val="start"/>
        <w:rPr>
          <w:color w:val="3465A4"/>
        </w:rPr>
      </w:pPr>
      <w:r>
        <w:rPr>
          <w:color w:val="3465A4"/>
        </w:rPr>
        <w:t>else:</w:t>
      </w:r>
    </w:p>
    <w:p>
      <w:pPr>
        <w:pStyle w:val="TextBody"/>
        <w:bidi w:val="0"/>
        <w:spacing w:before="0" w:after="140"/>
        <w:jc w:val="start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print("Connection is already closed")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ource Sans Pro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8</Pages>
  <Words>1118</Words>
  <Characters>7726</Characters>
  <CharactersWithSpaces>8741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2023-04-09T15:15:49Z</dcterms:modified>
  <cp:revision>1</cp:revision>
  <dc:subject/>
  <dc:title/>
</cp:coreProperties>
</file>