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When using Python to work with the MySQL database, the ORDER BY clause changes the order of the records within the original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ORDER BY clause only rearranges the retrieved records. It does not change the order in the original table.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How do you perform the JOIN operation when connected with MySQL database using MySQL Connector/Python API?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Execute the SQL query with the JOIN clause on the MySQL database. The results are then fetched from the cursor object.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Retrieve the data from the required tables using a SQL query. The MySQL Connector/Python API then performs the JOIN operation.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Perform a JOIN operation using a SQL query and store the results in the database. Then retrieve the stored results using 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 can’t perform JOIN operations on the MySQL database using Python.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JOIN operations are defined in a SQL query that is passed as a string to the execute module to retrieve the combined records from different tables.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What steps must be followed to retrieve ordered data from the table in the MySQL database using Python after establishing a connection?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Write a SQL read query, create a cursor object, run the query using the execute module, fetch the results, and then rearrange them.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cursor object, write a SQL query with the ORDER BY clause, run the query using the connection module, and then fetch the ordered results from the cursor.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cursor, write a SQL read query with the JOIN clause, run the query using the execute module, and then use one of the fetch modules to retrieve the query result.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Write a SQL read query with the ORDER BY clause, create a cursor, run the query using the execute module, and then use one of the fetch modules to retrieve the query result.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Python executes a SQL query with the ORDER BY clause and fetches the results from the cursor object using one of its fetch modules.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What keyword must be added to the following query to filter the required records in the Orders table?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cursor.execute("SELECT BookingID, BillAmount FROM Orders ______ BillAmount BETWEEN 30 AND 40;"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WHERE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WHERE clause filters the records according to the given condition.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In a Python-based application, you can read the data using a SQL query. However, the JOIN operations must be performed using Python.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JOIN clause is executed as part of the SQL query.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445</Words>
  <Characters>2106</Characters>
  <CharactersWithSpaces>2515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2023-04-09T15:33:18Z</dcterms:modified>
  <cp:revision>1</cp:revision>
  <dc:subject/>
  <dc:title/>
</cp:coreProperties>
</file>