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You need to write the full code of a stored procedure each time you call it within a Python-based application.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Stored procedures follow the SQL syntax and are created just once. They can be called multiple times according to the needs of your Python-based application.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You are developing your application using Python programming language. Your database is created in MySQL. How can you create a stored procedure in your MySQL database and call it in your Python-based application?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stored procedure by following the Python syntax and call it in your Python-based application using the callproc module.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Create a stored procedure by following the SQL syntax and call it in your Python-based application using the callproc module.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You cannot create and call the MySQL stored procedure in your Python-based application.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stored procedure by following the SQL syntax and call it in your Python-based application using the execute module.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 stored procedure must use SQL syntax. The procedure is then passed to the execute module as a Python string where it is compiled and stored in the MySQL database. To use the procedure in your Python-based application, you need to invoke the callproc module on the cursor object and pass the name of the stored procedure as a Python string.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 xml:space="preserve">A MySQL stored procedure is a pre-compiled set of SQL statements that are stored inside the database to return a value.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stored procedure is different from a function, and it is optional for the stored procedure to return a value.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>Which one of the following statements can you use to call a stored procedure named TopSpender using Python?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cursor.fetchall("TopSpender")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cursor.connection("TopSpender")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cursor.execute("TopSpender")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cursor.callproc("TopSpender")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callproc module is used to call the stored procedure using Python. It takes the name of the stored procedure as a Python string.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What module is missing from the following code to retrieve the records using a stored procedure?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cursor.callproc("TopSpender")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 xml:space="preserve">results = next(cursor._______()) </w:t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records = results.fetchone()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stored_results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module stored_results returns an iterator for the stored results from the stored procedure.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386</Words>
  <Characters>2037</Characters>
  <CharactersWithSpaces>2386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2023-04-11T17:12:08Z</dcterms:modified>
  <cp:revision>1</cp:revision>
  <dc:subject/>
  <dc:title/>
</cp:coreProperties>
</file>