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1.</w:t>
      </w:r>
    </w:p>
    <w:p>
      <w:pPr>
        <w:pStyle w:val="Normal"/>
        <w:bidi w:val="0"/>
        <w:jc w:val="start"/>
        <w:rPr/>
      </w:pPr>
      <w:r>
        <w:rPr/>
        <w:t>Question 1</w:t>
      </w:r>
    </w:p>
    <w:p>
      <w:pPr>
        <w:pStyle w:val="Normal"/>
        <w:bidi w:val="0"/>
        <w:jc w:val="start"/>
        <w:rPr/>
      </w:pPr>
      <w:r>
        <w:rPr/>
        <w:t xml:space="preserve">True or false: Developing a well-structured Entity Relationship data model that conforms with the three fundamental normal forms ensures your database retains its integrity by avoiding the Insertion, Update and Delete anomalies.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color w:val="C9211E"/>
        </w:rPr>
        <w:t>True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False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Applying the three fundamental normal forms ensures the integrity of your database by avoiding the Insertion, Update and Delete anomalies.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</w:t>
      </w:r>
    </w:p>
    <w:p>
      <w:pPr>
        <w:pStyle w:val="Normal"/>
        <w:bidi w:val="0"/>
        <w:jc w:val="start"/>
        <w:rPr/>
      </w:pPr>
      <w:r>
        <w:rPr/>
        <w:t>Question 2</w:t>
      </w:r>
    </w:p>
    <w:p>
      <w:pPr>
        <w:pStyle w:val="Normal"/>
        <w:bidi w:val="0"/>
        <w:jc w:val="start"/>
        <w:rPr/>
      </w:pPr>
      <w:r>
        <w:rPr/>
        <w:t>Python is a programming language that comes with many features. Select all that apply.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Python is supported by Oracle through the driver mysql-connector-python.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The Oracle driver mysql-connector-python facilitates interaction with the MySQL database.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Python is dynamically typed and has many built-in features.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Python is a dynamically typed language that comes with built-in features to simplify the process of coding.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Python is a high-level general-purpose language.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Python is a high-level programming language that was built with readability in mind.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Python can be used in database applications.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 Python works well with different types of database applications.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</w:t>
      </w:r>
    </w:p>
    <w:p>
      <w:pPr>
        <w:pStyle w:val="Normal"/>
        <w:bidi w:val="0"/>
        <w:jc w:val="start"/>
        <w:rPr/>
      </w:pPr>
      <w:r>
        <w:rPr/>
        <w:t>Question 3</w:t>
      </w:r>
    </w:p>
    <w:p>
      <w:pPr>
        <w:pStyle w:val="Normal"/>
        <w:bidi w:val="0"/>
        <w:jc w:val="start"/>
        <w:rPr/>
      </w:pPr>
      <w:r>
        <w:rPr/>
        <w:t xml:space="preserve">A _______ in a relational database links records of data between one or multiple tables based on a common column between them.   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  <w:t>join</w:t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A join in a relational database links records of data between one or multiple tables based on a common column between them.   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</w:t>
      </w:r>
    </w:p>
    <w:p>
      <w:pPr>
        <w:pStyle w:val="Normal"/>
        <w:bidi w:val="0"/>
        <w:jc w:val="start"/>
        <w:rPr/>
      </w:pPr>
      <w:r>
        <w:rPr/>
        <w:t>Question 4</w:t>
      </w:r>
    </w:p>
    <w:p>
      <w:pPr>
        <w:pStyle w:val="Normal"/>
        <w:bidi w:val="0"/>
        <w:jc w:val="start"/>
        <w:rPr/>
      </w:pPr>
      <w:r>
        <w:rPr/>
        <w:t xml:space="preserve">True or false. The logical data model specifies a detailed level of the database structure including constraints and data types.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color w:val="C9211E"/>
        </w:rPr>
        <w:t>False</w:t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True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The physical data model (not the logical model) introduces a very detailed level of the database structure to deploy it directly in the database system.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</w:t>
      </w:r>
    </w:p>
    <w:p>
      <w:pPr>
        <w:pStyle w:val="Normal"/>
        <w:bidi w:val="0"/>
        <w:jc w:val="start"/>
        <w:rPr/>
      </w:pPr>
      <w:r>
        <w:rPr/>
        <w:t>Question 5</w:t>
      </w:r>
    </w:p>
    <w:p>
      <w:pPr>
        <w:pStyle w:val="Normal"/>
        <w:bidi w:val="0"/>
        <w:jc w:val="start"/>
        <w:rPr/>
      </w:pPr>
      <w:r>
        <w:rPr/>
        <w:t xml:space="preserve">_______ is a popular distributed version control system. It's free and open-source software designed to manage all source code history.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  <w:t>Git</w:t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Git is a popular distributed version control system. It's free and open-source software designed to manage all source code history. 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Variable">
    <w:name w:val="Variable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332</Words>
  <Characters>1796</Characters>
  <CharactersWithSpaces>2113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2023-04-30T11:53:32Z</dcterms:modified>
  <cp:revision>1</cp:revision>
  <dc:subject/>
  <dc:title/>
</cp:coreProperties>
</file>