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Exercise: Create optimized queries to manage and analyze data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 xml:space="preserve">Scenario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Little Lemon need to query the data in their database. To do this, they need your help with creating optimized queries using stored procedures and prepared statements.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Prerequisites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 the previous module, you developed a data model for Little Lemon and implemented it in your MySQL server. Your database should now contain several tables including the following: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Menus,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Orders,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MenuItems,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and Customers.</w:t>
      </w:r>
    </w:p>
    <w:p>
      <w:pPr>
        <w:pStyle w:val="TextBody"/>
        <w:bidi w:val="0"/>
        <w:jc w:val="start"/>
        <w:rPr/>
      </w:pPr>
      <w:r>
        <w:rPr/>
        <w:t>These tables might have different names within your database. However, they should still contain similar data to, and resemble the relationships in, the following diagram: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5020945" cy="3827780"/>
            <wp:effectExtent l="0" t="0" r="0" b="0"/>
            <wp:docPr id="1" name="Image1" descr="" title="Diagram of data and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Diagram of data and relationship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 also need to use MySQL Workbench SQL editor to write the required stored procedures and prepared statements.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Task 1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In this first task, Little Lemon need you to create a procedure that displays the maximum ordered quantity in the Orders table.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Creating this procedure will allow Little Lemon to reuse the logic implemented in the procedure easily without retyping the same code over again and again to check the maximum quantity.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You can call the procedure </w:t>
      </w:r>
      <w:r>
        <w:rPr>
          <w:rStyle w:val="Variable"/>
        </w:rPr>
        <w:t>GetMaxQuantity</w:t>
      </w:r>
      <w:r>
        <w:rPr/>
        <w:t xml:space="preserve"> and invoke it as follows:</w:t>
      </w:r>
    </w:p>
    <w:p>
      <w:pPr>
        <w:pStyle w:val="TextBody"/>
        <w:bidi w:val="0"/>
        <w:spacing w:before="0" w:after="0"/>
        <w:rPr/>
      </w:pPr>
      <w:r>
        <w:rPr/>
        <w:t>1</w:t>
      </w:r>
    </w:p>
    <w:p>
      <w:pPr>
        <w:pStyle w:val="TextBody"/>
        <w:bidi w:val="0"/>
        <w:rPr/>
      </w:pPr>
      <w:r>
        <w:rPr/>
        <w:t>CALL GetMaxQuantity();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 output result of your query (depending on the data populated in your database) should be similar to the output in the following screenshot: 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3610610" cy="1219200"/>
            <wp:effectExtent l="0" t="0" r="0" b="0"/>
            <wp:docPr id="2" name="Image2" descr="" title="Output result of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Output result of query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Task 2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In the second task, Little Lemon need you to help them to create a prepared statement called </w:t>
      </w:r>
      <w:r>
        <w:rPr>
          <w:rStyle w:val="Variable"/>
        </w:rPr>
        <w:t>GetOrderDetail</w:t>
      </w:r>
      <w:r>
        <w:rPr/>
        <w:t>. This prepared statement will help to reduce the parsing time of queries. It will also help to secure the database from SQL injections.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 prepared statement should accept one input argument, the </w:t>
      </w:r>
      <w:r>
        <w:rPr>
          <w:rStyle w:val="Variable"/>
        </w:rPr>
        <w:t>CustomerID</w:t>
      </w:r>
      <w:r>
        <w:rPr/>
        <w:t xml:space="preserve"> value, from a variable.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statement should return the order id, the quantity and the order cost from the Orders table. 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Once you create the prepared statement, you can create a variable called </w:t>
      </w:r>
      <w:r>
        <w:rPr>
          <w:rStyle w:val="Variable"/>
        </w:rPr>
        <w:t>id</w:t>
      </w:r>
      <w:r>
        <w:rPr/>
        <w:t xml:space="preserve"> and assign it value of 1.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Then execute the </w:t>
      </w:r>
      <w:r>
        <w:rPr>
          <w:rStyle w:val="Variable"/>
        </w:rPr>
        <w:t>GetOrderDetail</w:t>
      </w:r>
      <w:r>
        <w:rPr/>
        <w:t xml:space="preserve"> prepared statement using the following syntax:</w:t>
      </w:r>
    </w:p>
    <w:p>
      <w:pPr>
        <w:pStyle w:val="TextBody"/>
        <w:bidi w:val="0"/>
        <w:spacing w:before="0" w:after="0"/>
        <w:rPr>
          <w:color w:val="C9211E"/>
        </w:rPr>
      </w:pPr>
      <w:r>
        <w:rPr>
          <w:color w:val="C9211E"/>
        </w:rPr>
        <w:t>SET @id = 1;</w:t>
      </w:r>
    </w:p>
    <w:p>
      <w:pPr>
        <w:pStyle w:val="TextBody"/>
        <w:bidi w:val="0"/>
        <w:spacing w:before="0" w:after="0"/>
        <w:rPr>
          <w:color w:val="C9211E"/>
        </w:rPr>
      </w:pPr>
      <w:r>
        <w:rPr>
          <w:color w:val="C9211E"/>
        </w:rPr>
        <w:t>EXECUTE GetOrderDetail USING @id;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4220210" cy="2114550"/>
            <wp:effectExtent l="0" t="0" r="0" b="0"/>
            <wp:docPr id="3" name="Image3" descr="" title="Output result of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Output result of quer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Task 3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Your third and final task is to create a stored procedure called </w:t>
      </w:r>
      <w:r>
        <w:rPr>
          <w:rStyle w:val="Variable"/>
        </w:rPr>
        <w:t>CancelOrder</w:t>
      </w:r>
      <w:r>
        <w:rPr/>
        <w:t>. Little Lemon want to use this stored procedure to delete an order record based on the user input of the order id.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Creating this procedure will allow Little Lemon to cancel any order by specifying the order id value in the procedure parameter without typing the entire SQL delete statement.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If you invoke the </w:t>
      </w:r>
      <w:r>
        <w:rPr>
          <w:rStyle w:val="Variable"/>
        </w:rPr>
        <w:t>CancelOrder</w:t>
      </w:r>
      <w:r>
        <w:rPr/>
        <w:t xml:space="preserve"> procedure, the output result should be similar to the output of the following screenshot: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4429125" cy="3028950"/>
            <wp:effectExtent l="0" t="0" r="0" b="0"/>
            <wp:docPr id="4" name="Image4" descr="" title="Output result of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Output result of que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Conclusion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 this exercise, you helped Little Lemon to query the data in their database by creating optimized queries using stored procedures and prepared statements.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431</Words>
  <Characters>2231</Characters>
  <CharactersWithSpaces>2636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2023-04-30T15:03:12Z</dcterms:modified>
  <cp:revision>1</cp:revision>
  <dc:subject/>
  <dc:title/>
</cp:coreProperties>
</file>