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09A50" w14:textId="77777777" w:rsidR="00BC2077" w:rsidRDefault="00BC2077" w:rsidP="00233143">
      <w:pPr>
        <w:pStyle w:val="ListParagraph"/>
        <w:numPr>
          <w:ilvl w:val="0"/>
          <w:numId w:val="1"/>
        </w:numPr>
      </w:pPr>
      <w:r>
        <w:t>a</w:t>
      </w:r>
      <w:r w:rsidR="001A53DF">
        <w:t>.</w:t>
      </w:r>
    </w:p>
    <w:p w14:paraId="2516AE61" w14:textId="634624DA" w:rsidR="00233143" w:rsidRDefault="001A53DF" w:rsidP="00BC2077">
      <w:pPr>
        <w:pStyle w:val="ListParagraph"/>
      </w:pPr>
      <w:r>
        <w:t xml:space="preserve"> to figure out the candidate keys, we must know which one can be figure out using a key. </w:t>
      </w:r>
    </w:p>
    <w:p w14:paraId="2F0D5952" w14:textId="79FC2BD5" w:rsidR="001A53DF" w:rsidRDefault="001A53DF" w:rsidP="001A53DF">
      <w:pPr>
        <w:pStyle w:val="ListParagraph"/>
      </w:pPr>
      <w:r>
        <w:t>R =&gt; ABCD is the relation</w:t>
      </w:r>
    </w:p>
    <w:p w14:paraId="5A2A87CF" w14:textId="299134E7" w:rsidR="001A53DF" w:rsidRDefault="001A53DF" w:rsidP="001A53DF">
      <w:pPr>
        <w:pStyle w:val="ListParagraph"/>
      </w:pPr>
      <w:r>
        <w:t xml:space="preserve">FDs: AB </w:t>
      </w:r>
      <w:r>
        <w:sym w:font="Wingdings" w:char="F0E0"/>
      </w:r>
      <w:r>
        <w:t xml:space="preserve"> </w:t>
      </w:r>
      <w:proofErr w:type="gramStart"/>
      <w:r>
        <w:t>C ,</w:t>
      </w:r>
      <w:proofErr w:type="gramEnd"/>
      <w:r>
        <w:t xml:space="preserve"> BC </w:t>
      </w:r>
      <w:r>
        <w:sym w:font="Wingdings" w:char="F0E0"/>
      </w:r>
      <w:r>
        <w:t xml:space="preserve"> D since A and B are the keys that can not be determined they are a candidate keys! In simple term, they are not found on the right side of the functional dependency.</w:t>
      </w:r>
      <w:r w:rsidR="00BC2077">
        <w:t xml:space="preserve"> </w:t>
      </w:r>
    </w:p>
    <w:p w14:paraId="42A75696" w14:textId="7D7D55D3" w:rsidR="00BC2077" w:rsidRDefault="00BC2077" w:rsidP="001A53DF">
      <w:pPr>
        <w:pStyle w:val="ListParagraph"/>
      </w:pPr>
      <w:proofErr w:type="gramStart"/>
      <w:r>
        <w:t>So</w:t>
      </w:r>
      <w:proofErr w:type="gramEnd"/>
      <w:r>
        <w:t xml:space="preserve"> AB are not found in the right side so they are possible keys. </w:t>
      </w:r>
    </w:p>
    <w:p w14:paraId="4C526DCC" w14:textId="43223F81" w:rsidR="00BC2077" w:rsidRDefault="00BC2077" w:rsidP="001A53DF">
      <w:pPr>
        <w:pStyle w:val="ListParagraph"/>
        <w:rPr>
          <w:vertAlign w:val="superscript"/>
        </w:rPr>
      </w:pPr>
      <w:r>
        <w:t xml:space="preserve">To find candidate keys, </w:t>
      </w:r>
      <w:proofErr w:type="gramStart"/>
      <w:r>
        <w:t>let’s</w:t>
      </w:r>
      <w:proofErr w:type="gramEnd"/>
      <w:r>
        <w:t xml:space="preserve"> take the closure of (AB)</w:t>
      </w:r>
      <w:r w:rsidRPr="00BC2077">
        <w:rPr>
          <w:vertAlign w:val="superscript"/>
        </w:rPr>
        <w:t>+</w:t>
      </w:r>
    </w:p>
    <w:p w14:paraId="2174BCFC" w14:textId="0781982A" w:rsidR="00BC2077" w:rsidRDefault="00BC2077" w:rsidP="00BC2077">
      <w:pPr>
        <w:pStyle w:val="ListParagraph"/>
      </w:pPr>
      <w:r>
        <w:t>(AB)</w:t>
      </w:r>
      <w:r w:rsidRPr="00BC2077"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(ABC) </w:t>
      </w:r>
      <w:r>
        <w:sym w:font="Wingdings" w:char="F0E0"/>
      </w:r>
      <w:r w:rsidR="00B44DE3">
        <w:t xml:space="preserve"> (we have AB and BC key by decomposing)</w:t>
      </w:r>
      <w:r>
        <w:t xml:space="preserve"> (and </w:t>
      </w:r>
      <w:r w:rsidR="00B44DE3">
        <w:t>BC</w:t>
      </w:r>
      <w:r>
        <w:t xml:space="preserve"> gives us D) </w:t>
      </w:r>
      <w:r>
        <w:sym w:font="Wingdings" w:char="F0E0"/>
      </w:r>
      <w:r>
        <w:t xml:space="preserve"> (ABCD) so (AB</w:t>
      </w:r>
      <w:r w:rsidR="00B44DE3">
        <w:t xml:space="preserve"> and ABC</w:t>
      </w:r>
      <w:r>
        <w:t>) is the candidate key</w:t>
      </w:r>
      <w:r w:rsidR="00BA3153">
        <w:t xml:space="preserve"> but the primary key is (AB).</w:t>
      </w:r>
    </w:p>
    <w:p w14:paraId="47B8A991" w14:textId="62ADD337" w:rsidR="0049028E" w:rsidRDefault="00BC2077" w:rsidP="004D31FA">
      <w:pPr>
        <w:pStyle w:val="ListParagraph"/>
      </w:pPr>
      <w:r>
        <w:t xml:space="preserve">b. </w:t>
      </w:r>
    </w:p>
    <w:p w14:paraId="569A9568" w14:textId="78332BFD" w:rsidR="0049028E" w:rsidRDefault="0049028E" w:rsidP="00BC2077">
      <w:pPr>
        <w:pStyle w:val="ListParagraph"/>
      </w:pPr>
      <w:r>
        <w:t xml:space="preserve">B </w:t>
      </w:r>
      <w:r>
        <w:sym w:font="Wingdings" w:char="F0E0"/>
      </w:r>
      <w:r>
        <w:t xml:space="preserve"> D </w:t>
      </w:r>
    </w:p>
    <w:p w14:paraId="5E2B927A" w14:textId="32B331E3" w:rsidR="002C3835" w:rsidRDefault="002C3835" w:rsidP="00BC2077">
      <w:pPr>
        <w:pStyle w:val="ListParagraph"/>
      </w:pPr>
      <w:r>
        <w:t xml:space="preserve">It is </w:t>
      </w:r>
      <w:r w:rsidR="004D31FA">
        <w:t xml:space="preserve">on </w:t>
      </w:r>
      <w:r>
        <w:t>3NF since there is no partial dependency or transitive dependency.</w:t>
      </w:r>
    </w:p>
    <w:p w14:paraId="086F674D" w14:textId="5C15E092" w:rsidR="002C3835" w:rsidRDefault="004D31FA" w:rsidP="00BC2077">
      <w:pPr>
        <w:pStyle w:val="ListParagraph"/>
      </w:pPr>
      <w:r>
        <w:t>In order to change this into BCNF!</w:t>
      </w:r>
    </w:p>
    <w:p w14:paraId="4E552B70" w14:textId="10853587" w:rsidR="004D31FA" w:rsidRDefault="004D31FA" w:rsidP="00BC2077">
      <w:pPr>
        <w:pStyle w:val="ListParagraph"/>
      </w:pPr>
      <w:r>
        <w:t xml:space="preserve">ABC </w:t>
      </w:r>
      <w:r>
        <w:sym w:font="Wingdings" w:char="F0E0"/>
      </w:r>
      <w:r>
        <w:t xml:space="preserve"> C</w:t>
      </w:r>
    </w:p>
    <w:p w14:paraId="6163447F" w14:textId="45CEB6DD" w:rsidR="004D31FA" w:rsidRDefault="004D31FA" w:rsidP="00BC2077">
      <w:pPr>
        <w:pStyle w:val="ListParagraph"/>
      </w:pPr>
      <w:r>
        <w:t xml:space="preserve">BC </w:t>
      </w:r>
      <w:r>
        <w:sym w:font="Wingdings" w:char="F0E0"/>
      </w:r>
      <w:r>
        <w:t xml:space="preserve"> D</w:t>
      </w:r>
    </w:p>
    <w:p w14:paraId="13EB13CE" w14:textId="227CDF07" w:rsidR="00BC2077" w:rsidRDefault="00BA3153" w:rsidP="00BA3153">
      <w:pPr>
        <w:pStyle w:val="ListParagraph"/>
      </w:pPr>
      <w:r>
        <w:t xml:space="preserve">The original functional dependence was AB </w:t>
      </w:r>
      <w:r>
        <w:sym w:font="Wingdings" w:char="F0E0"/>
      </w:r>
      <w:r>
        <w:t xml:space="preserve"> C and BC </w:t>
      </w:r>
      <w:r>
        <w:sym w:font="Wingdings" w:char="F0E0"/>
      </w:r>
      <w:r>
        <w:t xml:space="preserve"> D by applying the union we get!</w:t>
      </w:r>
    </w:p>
    <w:p w14:paraId="2B84E676" w14:textId="7B459882" w:rsidR="00BA3153" w:rsidRDefault="00BA3153" w:rsidP="00BA3153">
      <w:pPr>
        <w:pStyle w:val="ListParagraph"/>
      </w:pPr>
      <w:r>
        <w:t>ABC</w:t>
      </w:r>
      <w:r>
        <w:sym w:font="Wingdings" w:char="F0E0"/>
      </w:r>
      <w:r>
        <w:t xml:space="preserve"> CD. ABC</w:t>
      </w:r>
      <w:r>
        <w:sym w:font="Wingdings" w:char="F0E0"/>
      </w:r>
      <w:r>
        <w:t xml:space="preserve"> CD, AB</w:t>
      </w:r>
      <w:r>
        <w:sym w:font="Wingdings" w:char="F0E0"/>
      </w:r>
      <w:r>
        <w:t xml:space="preserve"> C, BC</w:t>
      </w:r>
      <w:r>
        <w:sym w:font="Wingdings" w:char="F0E0"/>
      </w:r>
      <w:r>
        <w:t xml:space="preserve"> D</w:t>
      </w:r>
      <w:r w:rsidR="00BA0110">
        <w:t xml:space="preserve">        and when we minimize it </w:t>
      </w:r>
    </w:p>
    <w:p w14:paraId="37F8AABD" w14:textId="680CA535" w:rsidR="00BA0110" w:rsidRDefault="00BA0110" w:rsidP="00BA3153">
      <w:pPr>
        <w:pStyle w:val="ListParagraph"/>
      </w:pPr>
      <w:r>
        <w:t>ABC</w:t>
      </w:r>
      <w:r>
        <w:sym w:font="Wingdings" w:char="F0E0"/>
      </w:r>
      <w:r>
        <w:t xml:space="preserve"> C, BC</w:t>
      </w:r>
      <w:r>
        <w:sym w:font="Wingdings" w:char="F0E0"/>
      </w:r>
      <w:r>
        <w:t xml:space="preserve"> D which is the BCNF and ABC is the super key.</w:t>
      </w:r>
    </w:p>
    <w:p w14:paraId="13227E2D" w14:textId="03D1F278" w:rsidR="00BA0110" w:rsidRDefault="001D2021" w:rsidP="00BA0110">
      <w:pPr>
        <w:pStyle w:val="ListParagraph"/>
        <w:numPr>
          <w:ilvl w:val="0"/>
          <w:numId w:val="1"/>
        </w:numPr>
      </w:pPr>
      <w:r>
        <w:t>a.</w:t>
      </w:r>
    </w:p>
    <w:p w14:paraId="1A42E697" w14:textId="71B1EFCD" w:rsidR="001D2021" w:rsidRDefault="001D2021" w:rsidP="001D2021">
      <w:pPr>
        <w:pStyle w:val="ListParagraph"/>
      </w:pPr>
      <w:r>
        <w:t>BC</w:t>
      </w:r>
      <w:r>
        <w:sym w:font="Wingdings" w:char="F0E0"/>
      </w:r>
      <w:r>
        <w:t xml:space="preserve"> </w:t>
      </w:r>
      <w:proofErr w:type="gramStart"/>
      <w:r>
        <w:t xml:space="preserve">A,   </w:t>
      </w:r>
      <w:proofErr w:type="gramEnd"/>
      <w:r>
        <w:t xml:space="preserve">(BC)+ </w:t>
      </w:r>
      <w:r>
        <w:sym w:font="Wingdings" w:char="F0E0"/>
      </w:r>
      <w:r>
        <w:t xml:space="preserve"> BCA</w:t>
      </w:r>
      <w:r w:rsidR="006178DC">
        <w:t xml:space="preserve"> </w:t>
      </w:r>
      <w:r w:rsidR="006178DC">
        <w:sym w:font="Wingdings" w:char="F0E0"/>
      </w:r>
      <w:r w:rsidR="006178DC">
        <w:t xml:space="preserve"> ABCD</w:t>
      </w:r>
    </w:p>
    <w:p w14:paraId="553C8033" w14:textId="3D6BE067" w:rsidR="001D2021" w:rsidRDefault="001D2021" w:rsidP="001D2021">
      <w:pPr>
        <w:pStyle w:val="ListParagraph"/>
      </w:pPr>
      <w:r>
        <w:t xml:space="preserve"> AB</w:t>
      </w:r>
      <w:r>
        <w:sym w:font="Wingdings" w:char="F0E0"/>
      </w:r>
      <w:r>
        <w:t xml:space="preserve"> </w:t>
      </w:r>
      <w:proofErr w:type="gramStart"/>
      <w:r>
        <w:t>C,  (</w:t>
      </w:r>
      <w:proofErr w:type="gramEnd"/>
      <w:r>
        <w:t xml:space="preserve">AB)+  </w:t>
      </w:r>
      <w:r>
        <w:sym w:font="Wingdings" w:char="F0E0"/>
      </w:r>
      <w:r>
        <w:t xml:space="preserve"> AB(C)+ </w:t>
      </w:r>
      <w:r>
        <w:sym w:font="Wingdings" w:char="F0E0"/>
      </w:r>
      <w:r>
        <w:t xml:space="preserve"> ABCD</w:t>
      </w:r>
    </w:p>
    <w:p w14:paraId="6031514D" w14:textId="5249806F" w:rsidR="001D2021" w:rsidRDefault="001D2021" w:rsidP="001D2021">
      <w:pPr>
        <w:pStyle w:val="ListParagraph"/>
      </w:pPr>
      <w:r>
        <w:t>C</w:t>
      </w:r>
      <w:r>
        <w:sym w:font="Wingdings" w:char="F0E0"/>
      </w:r>
      <w:r>
        <w:t xml:space="preserve"> DA, (C)+ </w:t>
      </w:r>
      <w:r>
        <w:sym w:font="Wingdings" w:char="F0E0"/>
      </w:r>
      <w:r>
        <w:t xml:space="preserve"> CDA</w:t>
      </w:r>
    </w:p>
    <w:p w14:paraId="68D110FE" w14:textId="79D0B7AA" w:rsidR="006178DC" w:rsidRDefault="006178DC" w:rsidP="001D2021">
      <w:pPr>
        <w:pStyle w:val="ListParagraph"/>
      </w:pPr>
      <w:r>
        <w:t xml:space="preserve">Since we </w:t>
      </w:r>
      <w:proofErr w:type="gramStart"/>
      <w:r>
        <w:t>don’t</w:t>
      </w:r>
      <w:proofErr w:type="gramEnd"/>
      <w:r>
        <w:t xml:space="preserve"> have B on the right side, B must be included in all candidate keys.</w:t>
      </w:r>
    </w:p>
    <w:p w14:paraId="186DC4FE" w14:textId="66E03758" w:rsidR="006178DC" w:rsidRDefault="006178DC" w:rsidP="001D2021">
      <w:pPr>
        <w:pStyle w:val="ListParagraph"/>
      </w:pPr>
      <w:r>
        <w:t>(AB, BC) are candidate keys or the keys since we can find all relation from just one of these keys.</w:t>
      </w:r>
    </w:p>
    <w:p w14:paraId="1BC1F3F1" w14:textId="4E12EEAB" w:rsidR="001D2021" w:rsidRDefault="001D2021" w:rsidP="001D2021">
      <w:r>
        <w:t xml:space="preserve">          b. </w:t>
      </w:r>
      <w:r w:rsidR="006E0C78">
        <w:t xml:space="preserve"> C </w:t>
      </w:r>
      <w:r w:rsidR="006E0C78">
        <w:sym w:font="Wingdings" w:char="F0E0"/>
      </w:r>
      <w:r w:rsidR="006E0C78">
        <w:t xml:space="preserve"> DA is not in 3NF since (C)+ </w:t>
      </w:r>
      <w:r w:rsidR="006E0C78">
        <w:sym w:font="Wingdings" w:char="F0E0"/>
      </w:r>
      <w:r w:rsidR="006E0C78">
        <w:t xml:space="preserve"> ACD </w:t>
      </w:r>
    </w:p>
    <w:p w14:paraId="7FF78114" w14:textId="617B12FF" w:rsidR="001D2021" w:rsidRDefault="001D2021" w:rsidP="001D2021">
      <w:r>
        <w:t xml:space="preserve">          </w:t>
      </w:r>
      <w:r w:rsidR="00EA0252">
        <w:t xml:space="preserve">(C)+ </w:t>
      </w:r>
      <w:r w:rsidR="00EA0252">
        <w:sym w:font="Wingdings" w:char="F0E0"/>
      </w:r>
      <w:r w:rsidR="00EA0252">
        <w:t xml:space="preserve"> ACD</w:t>
      </w:r>
      <w:r w:rsidR="00EA0252">
        <w:t xml:space="preserve"> and AB+ </w:t>
      </w:r>
      <w:r w:rsidR="00EA0252">
        <w:sym w:font="Wingdings" w:char="F0E0"/>
      </w:r>
      <w:r w:rsidR="00EA0252">
        <w:t xml:space="preserve"> ABC preserved in BCNF and 3NF when we deconstruct the relations in sub relations but the FDs or the whole relation are not in BCNF, but they are in 3NF. </w:t>
      </w:r>
    </w:p>
    <w:p w14:paraId="4994B3BA" w14:textId="60B7D6AA" w:rsidR="00EA0252" w:rsidRDefault="00EA0252" w:rsidP="001D2021">
      <w:r>
        <w:t xml:space="preserve">The new FD’s is </w:t>
      </w:r>
    </w:p>
    <w:p w14:paraId="753C6395" w14:textId="7F4B044A" w:rsidR="001D2021" w:rsidRDefault="00EA0252" w:rsidP="001D2021">
      <w:r>
        <w:t xml:space="preserve">  Union of (AB</w:t>
      </w:r>
      <w:r>
        <w:sym w:font="Wingdings" w:char="F0E0"/>
      </w:r>
      <w:r>
        <w:t xml:space="preserve"> C, C</w:t>
      </w:r>
      <w:r>
        <w:sym w:font="Wingdings" w:char="F0E0"/>
      </w:r>
      <w:r>
        <w:t xml:space="preserve"> DA) gives ABC</w:t>
      </w:r>
      <w:r>
        <w:sym w:font="Wingdings" w:char="F0E0"/>
      </w:r>
      <w:r>
        <w:t xml:space="preserve"> CD     </w:t>
      </w:r>
    </w:p>
    <w:p w14:paraId="7BF09965" w14:textId="0255EDE7" w:rsidR="00EA0252" w:rsidRDefault="00EA0252" w:rsidP="001D2021">
      <w:proofErr w:type="gramStart"/>
      <w:r>
        <w:t>So</w:t>
      </w:r>
      <w:proofErr w:type="gramEnd"/>
      <w:r>
        <w:t xml:space="preserve"> ABC</w:t>
      </w:r>
      <w:r>
        <w:sym w:font="Wingdings" w:char="F0E0"/>
      </w:r>
      <w:r>
        <w:t xml:space="preserve"> CD</w:t>
      </w:r>
    </w:p>
    <w:p w14:paraId="4E041BA0" w14:textId="1737DFB3" w:rsidR="00EA0252" w:rsidRDefault="00EA0252" w:rsidP="001D2021">
      <w:r>
        <w:t>BC</w:t>
      </w:r>
      <w:r>
        <w:sym w:font="Wingdings" w:char="F0E0"/>
      </w:r>
      <w:r>
        <w:t xml:space="preserve"> A</w:t>
      </w:r>
    </w:p>
    <w:p w14:paraId="5D548C2B" w14:textId="7A8B221C" w:rsidR="00EA0252" w:rsidRDefault="00EA0252" w:rsidP="001D2021"/>
    <w:p w14:paraId="46A88F39" w14:textId="4B8B4BB5" w:rsidR="00716DCC" w:rsidRDefault="00716DCC" w:rsidP="001D2021"/>
    <w:p w14:paraId="39E43BF7" w14:textId="03DD4B13" w:rsidR="00716DCC" w:rsidRDefault="00716DCC" w:rsidP="001D2021"/>
    <w:p w14:paraId="5B95D14C" w14:textId="1D8B2FB2" w:rsidR="00716DCC" w:rsidRDefault="00716DCC" w:rsidP="001D2021"/>
    <w:p w14:paraId="7FB18665" w14:textId="14BEB842" w:rsidR="00716DCC" w:rsidRDefault="00716DCC" w:rsidP="00716DCC">
      <w:pPr>
        <w:pStyle w:val="ListParagraph"/>
        <w:numPr>
          <w:ilvl w:val="0"/>
          <w:numId w:val="1"/>
        </w:numPr>
      </w:pPr>
      <w:r>
        <w:t xml:space="preserve">on the second page </w:t>
      </w:r>
    </w:p>
    <w:p w14:paraId="76BE377E" w14:textId="50DAF238" w:rsidR="00EA0252" w:rsidRDefault="00716DCC" w:rsidP="00716DCC">
      <w:pPr>
        <w:pStyle w:val="ListParagraph"/>
      </w:pPr>
      <w:r>
        <w:rPr>
          <w:noProof/>
        </w:rPr>
        <w:lastRenderedPageBreak/>
        <w:drawing>
          <wp:inline distT="0" distB="0" distL="0" distR="0" wp14:anchorId="24AEA5E9" wp14:editId="22206BF9">
            <wp:extent cx="5124450" cy="822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2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53BEC" w14:textId="77777777" w:rsidR="00FD0434" w:rsidRDefault="00FD0434" w:rsidP="00233143">
      <w:pPr>
        <w:spacing w:after="0" w:line="240" w:lineRule="auto"/>
      </w:pPr>
      <w:r>
        <w:separator/>
      </w:r>
    </w:p>
  </w:endnote>
  <w:endnote w:type="continuationSeparator" w:id="0">
    <w:p w14:paraId="55EAB0D8" w14:textId="77777777" w:rsidR="00FD0434" w:rsidRDefault="00FD0434" w:rsidP="0023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18C06" w14:textId="77777777" w:rsidR="00FD0434" w:rsidRDefault="00FD0434" w:rsidP="00233143">
      <w:pPr>
        <w:spacing w:after="0" w:line="240" w:lineRule="auto"/>
      </w:pPr>
      <w:r>
        <w:separator/>
      </w:r>
    </w:p>
  </w:footnote>
  <w:footnote w:type="continuationSeparator" w:id="0">
    <w:p w14:paraId="4F54F714" w14:textId="77777777" w:rsidR="00FD0434" w:rsidRDefault="00FD0434" w:rsidP="00233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3A6D5" w14:textId="4FF75BE7" w:rsidR="00233143" w:rsidRDefault="00233143">
    <w:pPr>
      <w:pStyle w:val="Header"/>
    </w:pPr>
    <w:r>
      <w:t>Natnael Kibe                                        HW6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301E6"/>
    <w:multiLevelType w:val="hybridMultilevel"/>
    <w:tmpl w:val="5B624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3"/>
    <w:rsid w:val="001A53DF"/>
    <w:rsid w:val="001D2021"/>
    <w:rsid w:val="00233143"/>
    <w:rsid w:val="002C3835"/>
    <w:rsid w:val="0049028E"/>
    <w:rsid w:val="004C68C9"/>
    <w:rsid w:val="004D31FA"/>
    <w:rsid w:val="006178DC"/>
    <w:rsid w:val="006E0C78"/>
    <w:rsid w:val="00716DCC"/>
    <w:rsid w:val="00B44DE3"/>
    <w:rsid w:val="00BA0110"/>
    <w:rsid w:val="00BA3153"/>
    <w:rsid w:val="00BC2077"/>
    <w:rsid w:val="00EA0252"/>
    <w:rsid w:val="00FD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014D"/>
  <w15:chartTrackingRefBased/>
  <w15:docId w15:val="{F8C03B05-C2D5-47EB-A9C6-ABC51F31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43"/>
  </w:style>
  <w:style w:type="paragraph" w:styleId="Footer">
    <w:name w:val="footer"/>
    <w:basedOn w:val="Normal"/>
    <w:link w:val="FooterChar"/>
    <w:uiPriority w:val="99"/>
    <w:unhideWhenUsed/>
    <w:rsid w:val="00233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43"/>
  </w:style>
  <w:style w:type="paragraph" w:styleId="ListParagraph">
    <w:name w:val="List Paragraph"/>
    <w:basedOn w:val="Normal"/>
    <w:uiPriority w:val="34"/>
    <w:qFormat/>
    <w:rsid w:val="0023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A Kibe</dc:creator>
  <cp:keywords/>
  <dc:description/>
  <cp:lastModifiedBy>Natnael A Kibe</cp:lastModifiedBy>
  <cp:revision>1</cp:revision>
  <cp:lastPrinted>2020-05-09T16:50:00Z</cp:lastPrinted>
  <dcterms:created xsi:type="dcterms:W3CDTF">2020-05-08T15:08:00Z</dcterms:created>
  <dcterms:modified xsi:type="dcterms:W3CDTF">2020-05-09T17:00:00Z</dcterms:modified>
</cp:coreProperties>
</file>