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April 2023 DTR Report</w:t>
      </w:r>
    </w:p>
    <w:p>
      <w:r>
        <w:t>These are the list of JOHN CLEISTER's rendered hours of duty for the month of April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BARRIENTOS, JOHN CLEISTER C.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72:19:13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Weekly Attendance</w:t>
      </w:r>
    </w:p>
    <w:p>
      <w:r>
        <w:t>These are the list of JOHN CLEISTER's weekly rendered hours of duty for the month of April 2023.</w:t>
      </w:r>
    </w:p>
    <w:p>
      <w:r>
        <w:t>Week 13 Report | April 1 - April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p>
      <w:r>
        <w:t>Week 14 Report | April 3 - April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7:14:47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p>
      <w:r>
        <w:t>Week 15 Report | April 11 - April 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19:14:38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r>
        <w:t>Week 16 Report | April 17 - April 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17:44:26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r>
        <w:t>Week 17 Report | April 24 - April 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28:05:22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Daily Attendance</w:t>
      </w:r>
    </w:p>
    <w:p>
      <w:r>
        <w:t>These are the list of JOHN CLEISTER's daily attendance the month of April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Time in</w:t>
            </w:r>
          </w:p>
        </w:tc>
        <w:tc>
          <w:tcPr>
            <w:tcW w:type="dxa" w:w="1080"/>
          </w:tcPr>
          <w:p>
            <w:r>
              <w:t>Countersign Time in</w:t>
            </w:r>
          </w:p>
        </w:tc>
        <w:tc>
          <w:tcPr>
            <w:tcW w:type="dxa" w:w="1080"/>
          </w:tcPr>
          <w:p>
            <w:r>
              <w:t>Signature Time in</w:t>
            </w:r>
          </w:p>
        </w:tc>
        <w:tc>
          <w:tcPr>
            <w:tcW w:type="dxa" w:w="1080"/>
          </w:tcPr>
          <w:p>
            <w:r>
              <w:t>Time out</w:t>
            </w:r>
          </w:p>
        </w:tc>
        <w:tc>
          <w:tcPr>
            <w:tcW w:type="dxa" w:w="1080"/>
          </w:tcPr>
          <w:p>
            <w:r>
              <w:t>Countersign Time out</w:t>
            </w:r>
          </w:p>
        </w:tc>
        <w:tc>
          <w:tcPr>
            <w:tcW w:type="dxa" w:w="1080"/>
          </w:tcPr>
          <w:p>
            <w:r>
              <w:t>Signature Time out</w:t>
            </w:r>
          </w:p>
        </w:tc>
        <w:tc>
          <w:tcPr>
            <w:tcW w:type="dxa" w:w="1080"/>
          </w:tcPr>
          <w:p>
            <w:r>
              <w:t>Work done</w:t>
            </w:r>
          </w:p>
        </w:tc>
        <w:tc>
          <w:tcPr>
            <w:tcW w:type="dxa" w:w="1080"/>
          </w:tcPr>
          <w:p>
            <w:r>
              <w:t>Time rendered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11:03 AM | April 03,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HONTIVEROS, MARK DENVER  Y </w:t>
              <w:br/>
              <w:t xml:space="preserve"> Senior Staff Cartoonist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01:49 PM | April 03,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DELA CRUZ, REMUEL B </w:t>
              <w:br/>
              <w:t xml:space="preserve"> Senior Staff Cartoonist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GIMENEZ, CATHYRENE A </w:t>
              <w:br/>
              <w:t xml:space="preserve"> Editorial Board Finance Manager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Duty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2:46:10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10:15 AM | April 04,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EYAO, ADRIENNE C </w:t>
              <w:br/>
              <w:t xml:space="preserve"> Senior Staff Layout Artist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01:24 PM | April 04,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Studying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3:09:28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07:45 PM | April 04,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SISMAR, KARREN MARIE B </w:t>
              <w:br/>
              <w:t xml:space="preserve"> Senior Staff Photojournalist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BINONDO, KYLA D </w:t>
              <w:br/>
              <w:t xml:space="preserve"> Editorial Board Managing Director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09:04 PM | April 04,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SISMAR, KARREN MARIE B </w:t>
              <w:br/>
              <w:t xml:space="preserve"> Senior Staff Photojournalist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BINONDO, KYLA D </w:t>
              <w:br/>
              <w:t xml:space="preserve"> Editorial Board Managing Director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Duty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1:19:09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11:06 AM | April 11,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TORRES, ANGELA MAE S </w:t>
              <w:br/>
              <w:t xml:space="preserve"> Editorial Board Planning and Research Director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01:31 PM | April 11,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WedPol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2:24:45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08:02 PM | April 11,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09:45 PM | April 11,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BINONDO, KYLA D </w:t>
              <w:br/>
              <w:t xml:space="preserve"> Editorial Board Managing Director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Duty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1:42:51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09:44 AM | April 12,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SISMAR, KARREN MARIE B </w:t>
              <w:br/>
              <w:t xml:space="preserve"> Senior Staff Photojournalist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01:25 PM | April 12,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GIMENEZ, CATHYRENE A </w:t>
              <w:br/>
              <w:t xml:space="preserve"> Editorial Board Finance Manager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WedPol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3:41:25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07:48 PM | April 12,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SISMAR, KARREN MARIE B </w:t>
              <w:br/>
              <w:t xml:space="preserve"> Senior Staff Photojournalist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10:27 PM | April 12,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Duty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2:38:32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07:29 PM | April 13,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TORRES, ANGELA MAE S </w:t>
              <w:br/>
              <w:t xml:space="preserve"> Editorial Board Planning and Research Director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08:24 PM | April 13,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BUGHAO, NINETTE ANN C </w:t>
              <w:br/>
              <w:t xml:space="preserve"> Editorial Board Art Editor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Duty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0:55:11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01:10 PM | April 14,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09:02 PM | April 14,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Duty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7:51:54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10:14 AM | April 17,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01:13 PM | April 17,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Duty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2:58:57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12:00 PM | April 18,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01:54 PM | April 18,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WedPol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1:54:25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05:24 PM | April 18,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06:41 PM | April 18,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WedPol, Editing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1:17:03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09:21 AM | April 19,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SABANAL, JUVYL T </w:t>
              <w:br/>
              <w:t xml:space="preserve"> Senior Staff Layout Artist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BINONDO, KYLA D </w:t>
              <w:br/>
              <w:t xml:space="preserve"> Editorial Board Managing Director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12:09 PM | April 19,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GIMENEZ, CATHYRENE A </w:t>
              <w:br/>
              <w:t xml:space="preserve"> Editorial Board Finance Manager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Cover for Seminar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2:47:13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08:47 AM | April 22,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TORRES, ANGELA MAE S </w:t>
              <w:br/>
              <w:t xml:space="preserve"> Editorial Board Planning and Research Director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05:34 PM | April 22,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BINONDO, KYLA D </w:t>
              <w:br/>
              <w:t xml:space="preserve"> Editorial Board Managing Director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Cover in T. Padilla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8:46:48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09:32 AM | April 24,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TORRES, ANGELA MAE S </w:t>
              <w:br/>
              <w:t xml:space="preserve"> Editorial Board Planning and Research Director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01:40 PM | April 24,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LANZADERAS, MARIE CHASTINE V </w:t>
              <w:br/>
              <w:t xml:space="preserve"> Senior Staff Layout Artist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Duty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4:07:13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10:33 AM | April 25,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01:20 PM | April 25,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Duty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2:47:19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07:41 PM | April 25,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SISMAR, KARREN MARIE B </w:t>
              <w:br/>
              <w:t xml:space="preserve"> Senior Staff Photojournalist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09:56 PM | April 25,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Duty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2:14:47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09:44 AM | April 26,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01:39 PM | April 26,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EYAO, ADRIENNE C </w:t>
              <w:br/>
              <w:t xml:space="preserve"> Senior Staff Layout Artist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Wedpol 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3:55:14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01:39 PM | April 27,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06:41 PM | April 27,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Presswork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5:02:17</w:t>
            </w:r>
          </w:p>
        </w:tc>
      </w:tr>
      <w:tr>
        <w:tc>
          <w:tcPr>
            <w:tcW w:type="dxa" w:w="1080"/>
          </w:tcPr>
          <w:p>
            <w:r>
              <w:rPr>
                <w:sz w:val="16"/>
              </w:rPr>
              <w:t>12:23 PM | April 28,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LANZADERAS, MARIE CHASTINE V </w:t>
              <w:br/>
              <w:t xml:space="preserve"> Senior Staff Layout Artist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10:21 PM | April 28, 2023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Presswork, Duty</w:t>
            </w:r>
          </w:p>
        </w:tc>
        <w:tc>
          <w:tcPr>
            <w:tcW w:type="dxa" w:w="1080"/>
          </w:tcPr>
          <w:p>
            <w:r>
              <w:rPr>
                <w:sz w:val="16"/>
              </w:rPr>
              <w:t>9:58:32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