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C73" w:rsidRDefault="001128E6">
      <w:r>
        <w:t>Gfuerifheruipqvbyr89cfpqynaeix</w:t>
      </w:r>
      <w:bookmarkStart w:id="0" w:name="_GoBack"/>
      <w:bookmarkEnd w:id="0"/>
    </w:p>
    <w:sectPr w:rsidR="008E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E6"/>
    <w:rsid w:val="001128E6"/>
    <w:rsid w:val="008E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DA8F"/>
  <w15:chartTrackingRefBased/>
  <w15:docId w15:val="{E4AF9504-FFA7-4CFA-AFDE-EECFA8B7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>University of East London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COOMBS</dc:creator>
  <cp:keywords/>
  <dc:description/>
  <cp:lastModifiedBy>Natalie COOMBS</cp:lastModifiedBy>
  <cp:revision>1</cp:revision>
  <dcterms:created xsi:type="dcterms:W3CDTF">2019-09-30T14:54:00Z</dcterms:created>
  <dcterms:modified xsi:type="dcterms:W3CDTF">2019-09-30T14:56:00Z</dcterms:modified>
</cp:coreProperties>
</file>