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6CF8" w14:textId="77777777" w:rsidR="00C45713" w:rsidRDefault="00000000">
      <w:pPr>
        <w:shd w:val="clear" w:color="auto" w:fill="1E2761"/>
      </w:pPr>
      <w:r>
        <w:rPr>
          <w:sz w:val="4"/>
          <w:szCs w:val="4"/>
        </w:rPr>
        <w:t xml:space="preserve"> </w:t>
      </w:r>
    </w:p>
    <w:p w14:paraId="00915D9C" w14:textId="77777777" w:rsidR="00C45713" w:rsidRDefault="00000000">
      <w:pPr>
        <w:shd w:val="clear" w:color="auto" w:fill="1E2761"/>
      </w:pPr>
      <w:r>
        <w:rPr>
          <w:b/>
          <w:bCs/>
          <w:color w:val="C9A84C"/>
          <w:spacing w:val="30"/>
          <w:sz w:val="20"/>
          <w:szCs w:val="20"/>
        </w:rPr>
        <w:t xml:space="preserve">  DOCUMENT 3 OF </w:t>
      </w:r>
      <w:proofErr w:type="gramStart"/>
      <w:r>
        <w:rPr>
          <w:b/>
          <w:bCs/>
          <w:color w:val="C9A84C"/>
          <w:spacing w:val="30"/>
          <w:sz w:val="20"/>
          <w:szCs w:val="20"/>
        </w:rPr>
        <w:t xml:space="preserve">6  </w:t>
      </w:r>
      <w:r>
        <w:rPr>
          <w:b/>
          <w:bCs/>
          <w:color w:val="CADCFC"/>
          <w:sz w:val="20"/>
          <w:szCs w:val="20"/>
        </w:rPr>
        <w:t>|</w:t>
      </w:r>
      <w:proofErr w:type="gramEnd"/>
      <w:r>
        <w:rPr>
          <w:b/>
          <w:bCs/>
          <w:color w:val="CADCFC"/>
          <w:sz w:val="20"/>
          <w:szCs w:val="20"/>
        </w:rPr>
        <w:t xml:space="preserve">   TOP 10 CLIENT CONVERSATIONS</w:t>
      </w:r>
    </w:p>
    <w:p w14:paraId="63C0D25B" w14:textId="77777777" w:rsidR="00C45713" w:rsidRDefault="00000000">
      <w:pPr>
        <w:shd w:val="clear" w:color="auto" w:fill="C9A84C"/>
      </w:pPr>
      <w:r>
        <w:rPr>
          <w:sz w:val="3"/>
          <w:szCs w:val="3"/>
        </w:rPr>
        <w:t xml:space="preserve"> </w:t>
      </w:r>
    </w:p>
    <w:p w14:paraId="7752DF19" w14:textId="77777777" w:rsidR="00C45713" w:rsidRDefault="00000000">
      <w:pPr>
        <w:spacing w:before="180" w:after="60"/>
      </w:pPr>
      <w:r>
        <w:rPr>
          <w:rFonts w:ascii="Georgia" w:eastAsia="Georgia" w:hAnsi="Georgia" w:cs="Georgia"/>
          <w:b/>
          <w:bCs/>
          <w:color w:val="1E2761"/>
          <w:sz w:val="40"/>
          <w:szCs w:val="40"/>
        </w:rPr>
        <w:t>Top 10 Client Conversations</w:t>
      </w:r>
    </w:p>
    <w:p w14:paraId="6AC7B976" w14:textId="77777777" w:rsidR="00C45713" w:rsidRDefault="00C45713">
      <w:pPr>
        <w:spacing w:before="160" w:after="80"/>
      </w:pPr>
    </w:p>
    <w:p w14:paraId="0B22C295" w14:textId="77777777" w:rsidR="00C45713" w:rsidRDefault="00000000">
      <w:pPr>
        <w:pBdr>
          <w:left w:val="single" w:sz="14" w:space="1" w:color="1E2761"/>
        </w:pBdr>
        <w:shd w:val="clear" w:color="auto" w:fill="EEF0F8"/>
        <w:spacing w:before="80" w:after="160"/>
        <w:ind w:left="200"/>
      </w:pPr>
      <w:r>
        <w:rPr>
          <w:color w:val="1E2761"/>
          <w:sz w:val="20"/>
          <w:szCs w:val="20"/>
        </w:rPr>
        <w:t>This is what gives your GPT your voice. For each question, write your actual answer — not a polished version, not what you think you should say. The way you naturally explain things is the asset. Raw is better than perfect.</w:t>
      </w:r>
    </w:p>
    <w:p w14:paraId="4F8F7205" w14:textId="77777777" w:rsidR="00C45713" w:rsidRDefault="00000000">
      <w:pPr>
        <w:pBdr>
          <w:left w:val="single" w:sz="20" w:space="1" w:color="C9A84C"/>
        </w:pBdr>
        <w:shd w:val="clear" w:color="auto" w:fill="FDF8EC"/>
        <w:spacing w:before="140" w:after="180"/>
        <w:ind w:left="240" w:right="240"/>
      </w:pPr>
      <w:r>
        <w:rPr>
          <w:color w:val="5C4500"/>
          <w:sz w:val="21"/>
          <w:szCs w:val="21"/>
        </w:rPr>
        <w:t xml:space="preserve">Don't clean these up too much. Export real emails or texts if you have them. </w:t>
      </w:r>
      <w:proofErr w:type="gramStart"/>
      <w:r>
        <w:rPr>
          <w:color w:val="5C4500"/>
          <w:sz w:val="21"/>
          <w:szCs w:val="21"/>
        </w:rPr>
        <w:t>The authentic</w:t>
      </w:r>
      <w:proofErr w:type="gramEnd"/>
      <w:r>
        <w:rPr>
          <w:color w:val="5C4500"/>
          <w:sz w:val="21"/>
          <w:szCs w:val="21"/>
        </w:rPr>
        <w:t xml:space="preserve"> language is exactly what makes a GPT sound like you — not like generic AI.</w:t>
      </w:r>
    </w:p>
    <w:p w14:paraId="4D1603E1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1</w:t>
      </w:r>
    </w:p>
    <w:p w14:paraId="609FB550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"Should I buy now or wait?"</w:t>
      </w:r>
    </w:p>
    <w:p w14:paraId="69FBB173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 xml:space="preserve">How do you </w:t>
      </w:r>
      <w:proofErr w:type="gramStart"/>
      <w:r>
        <w:rPr>
          <w:color w:val="5A5A6E"/>
          <w:sz w:val="19"/>
          <w:szCs w:val="19"/>
        </w:rPr>
        <w:t>actually answer</w:t>
      </w:r>
      <w:proofErr w:type="gramEnd"/>
      <w:r>
        <w:rPr>
          <w:color w:val="5A5A6E"/>
          <w:sz w:val="19"/>
          <w:szCs w:val="19"/>
        </w:rPr>
        <w:t xml:space="preserve"> this when a client asks? Write your real response.</w:t>
      </w:r>
    </w:p>
    <w:p w14:paraId="77D37E7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7A868F7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62CF8067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4D7DE3DB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19B2CBC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691022E1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2B16F1DF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2A49D393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2</w:t>
      </w:r>
    </w:p>
    <w:p w14:paraId="6D4686E4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"Is this home a good deal?"</w:t>
      </w:r>
    </w:p>
    <w:p w14:paraId="45B1C686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What's your framework for evaluating a deal? How do you explain it to a client?</w:t>
      </w:r>
    </w:p>
    <w:p w14:paraId="5019D985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ABAB12A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72B56A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14A8EA17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2F293385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AAA53E0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53609B0E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3C294A64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3</w:t>
      </w:r>
    </w:p>
    <w:p w14:paraId="1717C429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"Why hasn't this place sold?"</w:t>
      </w:r>
    </w:p>
    <w:p w14:paraId="05CD069B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What are the real reasons you see homes sit? How do you explain it without sugarcoating?</w:t>
      </w:r>
    </w:p>
    <w:p w14:paraId="25831425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0A88CE2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4D3191D8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1B4D9D9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lastRenderedPageBreak/>
        <w:t xml:space="preserve"> </w:t>
      </w:r>
    </w:p>
    <w:p w14:paraId="12160D29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303A1A1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6D5C961F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13F80E30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4</w:t>
      </w:r>
    </w:p>
    <w:p w14:paraId="2E4502B5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"What if rates go up / come down?"</w:t>
      </w:r>
    </w:p>
    <w:p w14:paraId="2885A73B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How do you handle the rate question? What's your honest take on the 'wait for rates' strategy?</w:t>
      </w:r>
    </w:p>
    <w:p w14:paraId="2A6D553B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F6B8742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1B30CC1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A1345E8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106DB92A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C65389A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32395C90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5DA0DA60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5</w:t>
      </w:r>
    </w:p>
    <w:p w14:paraId="7EE67B73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"Do I need to renovate before selling?"</w:t>
      </w:r>
    </w:p>
    <w:p w14:paraId="6B1ADE2A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 xml:space="preserve">What do you </w:t>
      </w:r>
      <w:proofErr w:type="gramStart"/>
      <w:r>
        <w:rPr>
          <w:color w:val="5A5A6E"/>
          <w:sz w:val="19"/>
          <w:szCs w:val="19"/>
        </w:rPr>
        <w:t>actually tell</w:t>
      </w:r>
      <w:proofErr w:type="gramEnd"/>
      <w:r>
        <w:rPr>
          <w:color w:val="5A5A6E"/>
          <w:sz w:val="19"/>
          <w:szCs w:val="19"/>
        </w:rPr>
        <w:t xml:space="preserve"> sellers? Fix this, skip that — your real answer.</w:t>
      </w:r>
    </w:p>
    <w:p w14:paraId="00C9E6F9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CAE9FB8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23237B4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4B8FBBDF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64273ECA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0A0B0FC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3FB29913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41A74C76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6</w:t>
      </w:r>
    </w:p>
    <w:p w14:paraId="4A2D2D8C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"The inspection found a lot of issues — should I walk away?"</w:t>
      </w:r>
    </w:p>
    <w:p w14:paraId="4239362A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How do you help a buyer process an inspection report without panicking or ignoring real problems?</w:t>
      </w:r>
    </w:p>
    <w:p w14:paraId="27DFCF16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0185310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0375F02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744B387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21A84026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4EB1C041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14295E46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1212630C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lastRenderedPageBreak/>
        <w:t>CONVERSATION 7</w:t>
      </w:r>
    </w:p>
    <w:p w14:paraId="666E7F00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"Is the market going to crash?"</w:t>
      </w:r>
    </w:p>
    <w:p w14:paraId="380B1351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How do you respond when clients bring this up? What's your honest, grounded answer?</w:t>
      </w:r>
    </w:p>
    <w:p w14:paraId="1BF0EEFB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50CE3E3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A8F20A1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FE39DE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1A2E53FC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E589793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27BBE8FA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6EE57AFC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8</w:t>
      </w:r>
    </w:p>
    <w:p w14:paraId="74AC1047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"How long will this take?"</w:t>
      </w:r>
    </w:p>
    <w:p w14:paraId="07F96204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What's your honest timeline for buyers and sellers in your market right now?</w:t>
      </w:r>
    </w:p>
    <w:p w14:paraId="0531EE6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67947D33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4693F0CF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48A0287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2D8FB9E7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DDBA9FB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6F1504EE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146B1D51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9</w:t>
      </w:r>
    </w:p>
    <w:p w14:paraId="6C5073D4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>"Can you just tell me what to do?"</w:t>
      </w:r>
    </w:p>
    <w:p w14:paraId="65789030" w14:textId="77777777" w:rsidR="00C45713" w:rsidRDefault="00000000">
      <w:pPr>
        <w:spacing w:after="60"/>
      </w:pPr>
      <w:r>
        <w:rPr>
          <w:color w:val="5A5A6E"/>
          <w:sz w:val="19"/>
          <w:szCs w:val="19"/>
        </w:rPr>
        <w:t>When a client asks you to just give them your honest recommendation — what do you say? How do you handle this without overstepping?</w:t>
      </w:r>
    </w:p>
    <w:p w14:paraId="5D406B29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B5BE90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60085370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A75E6F9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82ABEE3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AEA01E6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7E57C2EC" w14:textId="77777777" w:rsidR="00C45713" w:rsidRDefault="00C45713">
      <w:pPr>
        <w:pBdr>
          <w:bottom w:val="single" w:sz="5" w:space="1" w:color="DDDDDD"/>
        </w:pBdr>
        <w:spacing w:before="160" w:after="160"/>
      </w:pPr>
    </w:p>
    <w:p w14:paraId="07DDC702" w14:textId="77777777" w:rsidR="00C45713" w:rsidRDefault="00000000">
      <w:pPr>
        <w:spacing w:before="300" w:after="60"/>
      </w:pPr>
      <w:r>
        <w:rPr>
          <w:b/>
          <w:bCs/>
          <w:color w:val="C9A84C"/>
          <w:spacing w:val="40"/>
          <w:sz w:val="20"/>
          <w:szCs w:val="20"/>
        </w:rPr>
        <w:t>CONVERSATION 10 — YOUR CHOICE</w:t>
      </w:r>
    </w:p>
    <w:p w14:paraId="62284129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t xml:space="preserve">The question I get asked </w:t>
      </w:r>
      <w:proofErr w:type="gramStart"/>
      <w:r>
        <w:rPr>
          <w:b/>
          <w:bCs/>
          <w:color w:val="1E2761"/>
          <w:sz w:val="23"/>
          <w:szCs w:val="23"/>
        </w:rPr>
        <w:t>most that</w:t>
      </w:r>
      <w:proofErr w:type="gramEnd"/>
      <w:r>
        <w:rPr>
          <w:b/>
          <w:bCs/>
          <w:color w:val="1E2761"/>
          <w:sz w:val="23"/>
          <w:szCs w:val="23"/>
        </w:rPr>
        <w:t xml:space="preserve"> isn't on this list:</w:t>
      </w:r>
    </w:p>
    <w:p w14:paraId="3D58ACE5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DED8F5B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6DA15871" w14:textId="77777777" w:rsidR="00C45713" w:rsidRDefault="00000000">
      <w:pPr>
        <w:spacing w:before="200" w:after="40"/>
      </w:pPr>
      <w:r>
        <w:rPr>
          <w:b/>
          <w:bCs/>
          <w:color w:val="1E2761"/>
          <w:sz w:val="23"/>
          <w:szCs w:val="23"/>
        </w:rPr>
        <w:lastRenderedPageBreak/>
        <w:t>My honest answer:</w:t>
      </w:r>
    </w:p>
    <w:p w14:paraId="61CAE4B4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3FB4BEC2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1406EB80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68854ADD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5C95F76B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0041BCBC" w14:textId="77777777" w:rsidR="00C45713" w:rsidRDefault="00000000">
      <w:pPr>
        <w:pBdr>
          <w:bottom w:val="single" w:sz="4" w:space="1" w:color="BBBBBB"/>
        </w:pBdr>
        <w:spacing w:after="120"/>
      </w:pPr>
      <w:r>
        <w:rPr>
          <w:sz w:val="30"/>
          <w:szCs w:val="30"/>
        </w:rPr>
        <w:t xml:space="preserve"> </w:t>
      </w:r>
    </w:p>
    <w:p w14:paraId="74F22B3F" w14:textId="77777777" w:rsidR="00C45713" w:rsidRDefault="00000000">
      <w:pPr>
        <w:pBdr>
          <w:bottom w:val="single" w:sz="4" w:space="1" w:color="BBBBBB"/>
        </w:pBdr>
        <w:spacing w:after="200"/>
      </w:pPr>
      <w:r>
        <w:rPr>
          <w:sz w:val="30"/>
          <w:szCs w:val="30"/>
        </w:rPr>
        <w:t xml:space="preserve"> </w:t>
      </w:r>
    </w:p>
    <w:p w14:paraId="0971FD83" w14:textId="77777777" w:rsidR="00C45713" w:rsidRDefault="00C45713">
      <w:pPr>
        <w:spacing w:before="120"/>
      </w:pPr>
    </w:p>
    <w:p w14:paraId="7517428F" w14:textId="77777777" w:rsidR="00C45713" w:rsidRDefault="00000000">
      <w:pPr>
        <w:shd w:val="clear" w:color="auto" w:fill="1E2761"/>
        <w:jc w:val="center"/>
      </w:pPr>
      <w:r>
        <w:rPr>
          <w:color w:val="C9A84C"/>
          <w:sz w:val="18"/>
          <w:szCs w:val="18"/>
        </w:rPr>
        <w:t xml:space="preserve">Document 3 of </w:t>
      </w:r>
      <w:proofErr w:type="gramStart"/>
      <w:r>
        <w:rPr>
          <w:color w:val="C9A84C"/>
          <w:sz w:val="18"/>
          <w:szCs w:val="18"/>
        </w:rPr>
        <w:t>6  ·</w:t>
      </w:r>
      <w:proofErr w:type="gramEnd"/>
      <w:r>
        <w:rPr>
          <w:color w:val="C9A84C"/>
          <w:sz w:val="18"/>
          <w:szCs w:val="18"/>
        </w:rPr>
        <w:t xml:space="preserve">  </w:t>
      </w:r>
      <w:r>
        <w:rPr>
          <w:b/>
          <w:bCs/>
          <w:color w:val="C9A84C"/>
          <w:sz w:val="18"/>
          <w:szCs w:val="18"/>
        </w:rPr>
        <w:t xml:space="preserve">Top 10 Client </w:t>
      </w:r>
      <w:proofErr w:type="gramStart"/>
      <w:r>
        <w:rPr>
          <w:b/>
          <w:bCs/>
          <w:color w:val="C9A84C"/>
          <w:sz w:val="18"/>
          <w:szCs w:val="18"/>
        </w:rPr>
        <w:t>Conversations</w:t>
      </w:r>
      <w:r>
        <w:rPr>
          <w:color w:val="AABBCC"/>
          <w:sz w:val="18"/>
          <w:szCs w:val="18"/>
        </w:rPr>
        <w:t xml:space="preserve">  ·</w:t>
      </w:r>
      <w:proofErr w:type="gramEnd"/>
      <w:r>
        <w:rPr>
          <w:color w:val="AABBCC"/>
          <w:sz w:val="18"/>
          <w:szCs w:val="18"/>
        </w:rPr>
        <w:t xml:space="preserve">  Build a GPT for Your </w:t>
      </w:r>
      <w:proofErr w:type="gramStart"/>
      <w:r>
        <w:rPr>
          <w:color w:val="AABBCC"/>
          <w:sz w:val="18"/>
          <w:szCs w:val="18"/>
        </w:rPr>
        <w:t>Clients  ·</w:t>
      </w:r>
      <w:proofErr w:type="gramEnd"/>
      <w:r>
        <w:rPr>
          <w:color w:val="AABBCC"/>
          <w:sz w:val="18"/>
          <w:szCs w:val="18"/>
        </w:rPr>
        <w:t xml:space="preserve">  First Integrity Title</w:t>
      </w:r>
    </w:p>
    <w:p w14:paraId="18615C17" w14:textId="2483D549" w:rsidR="00C45713" w:rsidRDefault="00000000">
      <w:pPr>
        <w:shd w:val="clear" w:color="auto" w:fill="1E2761"/>
        <w:jc w:val="center"/>
      </w:pPr>
      <w:r>
        <w:rPr>
          <w:color w:val="C9A84C"/>
          <w:sz w:val="16"/>
          <w:szCs w:val="16"/>
        </w:rPr>
        <w:t xml:space="preserve">Presented by Natalie Turley  ·  Assistant Vice President of Sales  </w:t>
      </w:r>
    </w:p>
    <w:p w14:paraId="6A16A6CF" w14:textId="77777777" w:rsidR="00C45713" w:rsidRDefault="00000000">
      <w:pPr>
        <w:shd w:val="clear" w:color="auto" w:fill="1E2761"/>
      </w:pPr>
      <w:r>
        <w:rPr>
          <w:sz w:val="4"/>
          <w:szCs w:val="4"/>
        </w:rPr>
        <w:t xml:space="preserve"> </w:t>
      </w:r>
    </w:p>
    <w:sectPr w:rsidR="00C4571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B63E1"/>
    <w:multiLevelType w:val="hybridMultilevel"/>
    <w:tmpl w:val="7BBC57FA"/>
    <w:lvl w:ilvl="0" w:tplc="8F7C2694">
      <w:start w:val="1"/>
      <w:numFmt w:val="bullet"/>
      <w:lvlText w:val="●"/>
      <w:lvlJc w:val="left"/>
      <w:pPr>
        <w:ind w:left="720" w:hanging="360"/>
      </w:pPr>
    </w:lvl>
    <w:lvl w:ilvl="1" w:tplc="6D0E1A34">
      <w:start w:val="1"/>
      <w:numFmt w:val="bullet"/>
      <w:lvlText w:val="○"/>
      <w:lvlJc w:val="left"/>
      <w:pPr>
        <w:ind w:left="1440" w:hanging="360"/>
      </w:pPr>
    </w:lvl>
    <w:lvl w:ilvl="2" w:tplc="AA644490">
      <w:start w:val="1"/>
      <w:numFmt w:val="bullet"/>
      <w:lvlText w:val="■"/>
      <w:lvlJc w:val="left"/>
      <w:pPr>
        <w:ind w:left="2160" w:hanging="360"/>
      </w:pPr>
    </w:lvl>
    <w:lvl w:ilvl="3" w:tplc="C3A4DBDE">
      <w:start w:val="1"/>
      <w:numFmt w:val="bullet"/>
      <w:lvlText w:val="●"/>
      <w:lvlJc w:val="left"/>
      <w:pPr>
        <w:ind w:left="2880" w:hanging="360"/>
      </w:pPr>
    </w:lvl>
    <w:lvl w:ilvl="4" w:tplc="5F0CAFEC">
      <w:start w:val="1"/>
      <w:numFmt w:val="bullet"/>
      <w:lvlText w:val="○"/>
      <w:lvlJc w:val="left"/>
      <w:pPr>
        <w:ind w:left="3600" w:hanging="360"/>
      </w:pPr>
    </w:lvl>
    <w:lvl w:ilvl="5" w:tplc="694CFEA0">
      <w:start w:val="1"/>
      <w:numFmt w:val="bullet"/>
      <w:lvlText w:val="■"/>
      <w:lvlJc w:val="left"/>
      <w:pPr>
        <w:ind w:left="4320" w:hanging="360"/>
      </w:pPr>
    </w:lvl>
    <w:lvl w:ilvl="6" w:tplc="D6B8EC8C">
      <w:start w:val="1"/>
      <w:numFmt w:val="bullet"/>
      <w:lvlText w:val="●"/>
      <w:lvlJc w:val="left"/>
      <w:pPr>
        <w:ind w:left="5040" w:hanging="360"/>
      </w:pPr>
    </w:lvl>
    <w:lvl w:ilvl="7" w:tplc="5AFA8A96">
      <w:start w:val="1"/>
      <w:numFmt w:val="bullet"/>
      <w:lvlText w:val="●"/>
      <w:lvlJc w:val="left"/>
      <w:pPr>
        <w:ind w:left="5760" w:hanging="360"/>
      </w:pPr>
    </w:lvl>
    <w:lvl w:ilvl="8" w:tplc="059811A8">
      <w:start w:val="1"/>
      <w:numFmt w:val="bullet"/>
      <w:lvlText w:val="●"/>
      <w:lvlJc w:val="left"/>
      <w:pPr>
        <w:ind w:left="6480" w:hanging="360"/>
      </w:pPr>
    </w:lvl>
  </w:abstractNum>
  <w:num w:numId="1" w16cid:durableId="2091538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713"/>
    <w:rsid w:val="00C262DF"/>
    <w:rsid w:val="00C45713"/>
    <w:rsid w:val="00D3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B6EA"/>
  <w15:docId w15:val="{69116858-6EAE-4EEA-904F-39BAC5F8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1632</Characters>
  <Application>Microsoft Office Word</Application>
  <DocSecurity>0</DocSecurity>
  <Lines>116</Lines>
  <Paragraphs>36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Turley</cp:lastModifiedBy>
  <cp:revision>2</cp:revision>
  <dcterms:created xsi:type="dcterms:W3CDTF">2026-06-23T15:22:00Z</dcterms:created>
  <dcterms:modified xsi:type="dcterms:W3CDTF">2026-06-23T15:22:00Z</dcterms:modified>
</cp:coreProperties>
</file>