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Practical 1  </w:t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67" w:hanging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 two integers from input keyboard and print three lines where:</w:t>
      </w:r>
    </w:p>
    <w:p w:rsidR="00000000" w:rsidDel="00000000" w:rsidP="00000000" w:rsidRDefault="00000000" w:rsidRPr="00000000" w14:paraId="00000004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first line contains the sum of the two numbers.</w:t>
        <w:br w:type="textWrapping"/>
        <w:t xml:space="preserve">The second line contains the difference of the two numbers (first - second).</w:t>
        <w:br w:type="textWrapping"/>
        <w:t xml:space="preserve">The third line contains the product of the two numbers.</w:t>
      </w:r>
    </w:p>
    <w:p w:rsidR="00000000" w:rsidDel="00000000" w:rsidP="00000000" w:rsidRDefault="00000000" w:rsidRPr="00000000" w14:paraId="00000006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08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20321</wp:posOffset>
                </wp:positionV>
                <wp:extent cx="3867150" cy="141414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17188" y="307769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 1st number: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4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 2nd number: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4"/>
                                <w:vertAlign w:val="baseline"/>
                              </w:rPr>
                              <w:t xml:space="preserve">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sum of the two numbers:  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difference of the two numbers: -3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product of the two numbers: 40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20321</wp:posOffset>
                </wp:positionV>
                <wp:extent cx="3867150" cy="1414145"/>
                <wp:effectExtent b="0" l="0" r="0" t="0"/>
                <wp:wrapSquare wrapText="bothSides" distB="45720" distT="45720" distL="114300" distR="11430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67" w:hanging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Given an integer n, perform the following conditional actions:</w:t>
      </w:r>
    </w:p>
    <w:p w:rsidR="00000000" w:rsidDel="00000000" w:rsidP="00000000" w:rsidRDefault="00000000" w:rsidRPr="00000000" w14:paraId="00000013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9263" y="3356138"/>
                          <a:ext cx="1133475" cy="847725"/>
                        </a:xfrm>
                        <a:prstGeom prst="diamond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 is odd?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101601</wp:posOffset>
                </wp:positionH>
                <wp:positionV relativeFrom="paragraph">
                  <wp:posOffset>58420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101601</wp:posOffset>
                </wp:positionH>
                <wp:positionV relativeFrom="paragraph">
                  <wp:posOffset>58420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83820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83820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pos="2490"/>
        </w:tabs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101600</wp:posOffset>
                </wp:positionV>
                <wp:extent cx="2667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775238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101600</wp:posOffset>
                </wp:positionV>
                <wp:extent cx="266700" cy="254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</wp:posOffset>
                </wp:positionH>
                <wp:positionV relativeFrom="paragraph">
                  <wp:posOffset>127000</wp:posOffset>
                </wp:positionV>
                <wp:extent cx="25400" cy="657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1388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</wp:posOffset>
                </wp:positionH>
                <wp:positionV relativeFrom="paragraph">
                  <wp:posOffset>127000</wp:posOffset>
                </wp:positionV>
                <wp:extent cx="25400" cy="657225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1701800</wp:posOffset>
                </wp:positionH>
                <wp:positionV relativeFrom="paragraph">
                  <wp:posOffset>101600</wp:posOffset>
                </wp:positionV>
                <wp:extent cx="1228725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1638" y="378000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1701800</wp:posOffset>
                </wp:positionH>
                <wp:positionV relativeFrom="paragraph">
                  <wp:posOffset>101600</wp:posOffset>
                </wp:positionV>
                <wp:extent cx="1228725" cy="2540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2921000</wp:posOffset>
                </wp:positionH>
                <wp:positionV relativeFrom="paragraph">
                  <wp:posOffset>114300</wp:posOffset>
                </wp:positionV>
                <wp:extent cx="25400" cy="209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675225"/>
                          <a:ext cx="1905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2921000</wp:posOffset>
                </wp:positionH>
                <wp:positionV relativeFrom="paragraph">
                  <wp:posOffset>114300</wp:posOffset>
                </wp:positionV>
                <wp:extent cx="25400" cy="2095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79263" y="3356138"/>
                          <a:ext cx="1133475" cy="847725"/>
                        </a:xfrm>
                        <a:prstGeom prst="diamond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 is 2 to 5?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7621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7621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20321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20321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-266699</wp:posOffset>
                </wp:positionH>
                <wp:positionV relativeFrom="paragraph">
                  <wp:posOffset>177800</wp:posOffset>
                </wp:positionV>
                <wp:extent cx="1219200" cy="6000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41163" y="3484725"/>
                          <a:ext cx="1209675" cy="5905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Print “Weird”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-266699</wp:posOffset>
                </wp:positionH>
                <wp:positionV relativeFrom="paragraph">
                  <wp:posOffset>177800</wp:posOffset>
                </wp:positionV>
                <wp:extent cx="1219200" cy="600075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63500</wp:posOffset>
                </wp:positionV>
                <wp:extent cx="2667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775238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63500</wp:posOffset>
                </wp:positionV>
                <wp:extent cx="266700" cy="2540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76200</wp:posOffset>
                </wp:positionV>
                <wp:extent cx="25400" cy="6572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1388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76200</wp:posOffset>
                </wp:positionV>
                <wp:extent cx="25400" cy="657225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139700</wp:posOffset>
                </wp:positionV>
                <wp:extent cx="25400" cy="209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675225"/>
                          <a:ext cx="19050" cy="209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139700</wp:posOffset>
                </wp:positionV>
                <wp:extent cx="25400" cy="2095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114300</wp:posOffset>
                </wp:positionV>
                <wp:extent cx="108585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3075" y="3775238"/>
                          <a:ext cx="10858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114300</wp:posOffset>
                </wp:positionV>
                <wp:extent cx="1085850" cy="25400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4051300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79263" y="3356138"/>
                          <a:ext cx="1133475" cy="847725"/>
                        </a:xfrm>
                        <a:prstGeom prst="diamond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 is &gt; 20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4051300</wp:posOffset>
                </wp:positionH>
                <wp:positionV relativeFrom="paragraph">
                  <wp:posOffset>0</wp:posOffset>
                </wp:positionV>
                <wp:extent cx="1143000" cy="85725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3632200</wp:posOffset>
                </wp:positionH>
                <wp:positionV relativeFrom="paragraph">
                  <wp:posOffset>58420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3632200</wp:posOffset>
                </wp:positionH>
                <wp:positionV relativeFrom="paragraph">
                  <wp:posOffset>58420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45720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88825" y="307769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45720</wp:posOffset>
                </wp:positionV>
                <wp:extent cx="523875" cy="1414145"/>
                <wp:effectExtent b="0" l="0" r="0" t="0"/>
                <wp:wrapSquare wrapText="bothSides" distB="45720" distT="45720" distL="114300" distR="114300"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88900</wp:posOffset>
                </wp:positionV>
                <wp:extent cx="1219200" cy="6000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41163" y="3484725"/>
                          <a:ext cx="1209675" cy="5905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Print “Not Weird”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88900</wp:posOffset>
                </wp:positionV>
                <wp:extent cx="1219200" cy="600075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88900</wp:posOffset>
                </wp:positionV>
                <wp:extent cx="266700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775238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88900</wp:posOffset>
                </wp:positionV>
                <wp:extent cx="266700" cy="25400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127000</wp:posOffset>
                </wp:positionV>
                <wp:extent cx="25400" cy="657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1388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127000</wp:posOffset>
                </wp:positionV>
                <wp:extent cx="25400" cy="657225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101600</wp:posOffset>
                </wp:positionV>
                <wp:extent cx="219075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6463" y="378000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101600</wp:posOffset>
                </wp:positionV>
                <wp:extent cx="219075" cy="25400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127000</wp:posOffset>
                </wp:positionV>
                <wp:extent cx="25400" cy="13144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22775"/>
                          <a:ext cx="0" cy="1314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127000</wp:posOffset>
                </wp:positionV>
                <wp:extent cx="25400" cy="1314450"/>
                <wp:effectExtent b="0" l="0" r="0" t="0"/>
                <wp:wrapNone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114300</wp:posOffset>
                </wp:positionV>
                <wp:extent cx="1219200" cy="6000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41163" y="3484725"/>
                          <a:ext cx="1209675" cy="5905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Print “Not Weird”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114300</wp:posOffset>
                </wp:positionV>
                <wp:extent cx="1219200" cy="60007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0</wp:posOffset>
                </wp:positionV>
                <wp:extent cx="1219200" cy="6000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1163" y="3484725"/>
                          <a:ext cx="1209675" cy="5905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Print “Weird”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0</wp:posOffset>
                </wp:positionV>
                <wp:extent cx="1219200" cy="60007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567" w:hanging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Consider a list (list = []). You can perform the following commands:</w:t>
      </w:r>
    </w:p>
    <w:p w:rsidR="00000000" w:rsidDel="00000000" w:rsidP="00000000" w:rsidRDefault="00000000" w:rsidRPr="00000000" w14:paraId="00000034">
      <w:pPr>
        <w:ind w:left="567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 e: Insert integer e at position i.</w:t>
        <w:br w:type="textWrapping"/>
        <w:t xml:space="preserve">print: Print the list.</w:t>
        <w:br w:type="textWrapping"/>
        <w:t xml:space="preserve">remove e: Delete the first occurrence of integer e.</w:t>
        <w:br w:type="textWrapping"/>
        <w:t xml:space="preserve">append e: Insert integer e at the end of the list.</w:t>
        <w:br w:type="textWrapping"/>
        <w:t xml:space="preserve">sort: Sort the list.</w:t>
        <w:br w:type="textWrapping"/>
        <w:t xml:space="preserve">pop: Pop the last element from the list.</w:t>
        <w:br w:type="textWrapping"/>
        <w:t xml:space="preserve">reverse: Reverse the list</w:t>
      </w:r>
    </w:p>
    <w:p w:rsidR="00000000" w:rsidDel="00000000" w:rsidP="00000000" w:rsidRDefault="00000000" w:rsidRPr="00000000" w14:paraId="00000036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Given the sample output: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number of steps: 12</w:t>
            </w:r>
          </w:p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command: insert 0 5</w:t>
              <w:br w:type="textWrapping"/>
              <w:t xml:space="preserve">Enter command: insert 1 10</w:t>
              <w:br w:type="textWrapping"/>
              <w:t xml:space="preserve">Enter command: insert 0 6</w:t>
              <w:br w:type="textWrapping"/>
              <w:t xml:space="preserve">Enter command: print </w:t>
              <w:br w:type="textWrapping"/>
              <w:t xml:space="preserve">[6, 5, 10]</w:t>
            </w:r>
          </w:p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command: remove 6</w:t>
              <w:br w:type="textWrapping"/>
              <w:t xml:space="preserve">Enter command: append 9</w:t>
              <w:br w:type="textWrapping"/>
              <w:t xml:space="preserve">Enter command: append 1</w:t>
              <w:br w:type="textWrapping"/>
              <w:t xml:space="preserve">Enter command: sort </w:t>
              <w:br w:type="textWrapping"/>
              <w:t xml:space="preserve">Enter command: print</w:t>
              <w:br w:type="textWrapping"/>
              <w:t xml:space="preserve">[1, 5, 9, 10]</w:t>
            </w:r>
          </w:p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command: pop</w:t>
              <w:br w:type="textWrapping"/>
              <w:t xml:space="preserve">Enter command: reverse</w:t>
              <w:br w:type="textWrapping"/>
              <w:t xml:space="preserve">Enter command: print</w:t>
            </w:r>
          </w:p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[9, 5, 1]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Given the following codes. Complete the program according to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45720</wp:posOffset>
                </wp:positionV>
                <wp:extent cx="5572125" cy="1219200"/>
                <wp:effectExtent b="0" l="0" r="0" t="0"/>
                <wp:wrapSquare wrapText="bothSides" distB="45720" distT="4572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564700" y="3175163"/>
                          <a:ext cx="55626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count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2"/>
                                <w:vertAlign w:val="baseline"/>
                              </w:rPr>
                              <w:t xml:space="preserve">'Enter number of steps: 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))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 = []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(count):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command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2"/>
                                <w:vertAlign w:val="baseline"/>
                              </w:rPr>
                              <w:t xml:space="preserve">'Enter command: 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list = command.split()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list[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]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8080"/>
                                <w:sz w:val="22"/>
                                <w:vertAlign w:val="baseline"/>
                              </w:rPr>
                              <w:t xml:space="preserve">'insert'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45720</wp:posOffset>
                </wp:positionV>
                <wp:extent cx="5572125" cy="1219200"/>
                <wp:effectExtent b="0" l="0" r="0" t="0"/>
                <wp:wrapSquare wrapText="bothSides" distB="45720" distT="45720" distL="114300" distR="11430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Rule="auto"/>
        <w:contextualSpacing w:val="0"/>
        <w:jc w:val="left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Challenge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567" w:hanging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Morse code is a code where each letter of the English alphabet and each digit are represented by a series of dots and dashes.  The table below shows part of the code.  Write a program that asks the user to enter a string with only alphanumeric characters, and then converts that string to Morse code. </w:t>
      </w:r>
    </w:p>
    <w:p w:rsidR="00000000" w:rsidDel="00000000" w:rsidP="00000000" w:rsidRDefault="00000000" w:rsidRPr="00000000" w14:paraId="0000004E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7"/>
        <w:contextualSpacing w:val="0"/>
        <w:jc w:val="left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386102" cy="2452688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102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134" w:hanging="1134"/>
        <w:contextualSpacing w:val="0"/>
        <w:rPr>
          <w:sz w:val="22"/>
          <w:szCs w:val="22"/>
        </w:rPr>
      </w:pPr>
      <w:r w:rsidDel="00000000" w:rsidR="00000000" w:rsidRPr="00000000">
        <w:rPr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sz w:val="22"/>
          <w:szCs w:val="22"/>
          <w:rtl w:val="0"/>
        </w:rPr>
        <w:t xml:space="preserve">Hint: Which data structures should you use to map a character to a unique Morse code?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contextualSpacing w:val="0"/>
        <w:jc w:val="left"/>
        <w:rPr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7" w:hanging="567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7" w:hanging="567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7" w:hanging="567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-End-</w:t>
      </w: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footerReference r:id="rId36" w:type="even"/>
      <w:pgSz w:h="16834" w:w="11909"/>
      <w:pgMar w:bottom="1418" w:top="1418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114300</wp:posOffset>
              </wp:positionV>
              <wp:extent cx="6029325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1338" y="378000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114300</wp:posOffset>
              </wp:positionV>
              <wp:extent cx="6029325" cy="12700"/>
              <wp:effectExtent b="0" l="0" r="0" t="0"/>
              <wp:wrapNone/>
              <wp:docPr id="25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93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AY2018S2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0" w:line="240" w:lineRule="auto"/>
      <w:ind w:left="4168" w:right="401" w:firstLine="935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ITP112 / ITP162 / ITP182 OOPPJ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-26138</wp:posOffset>
          </wp:positionV>
          <wp:extent cx="1202690" cy="323850"/>
          <wp:effectExtent b="0" l="0" r="0" t="0"/>
          <wp:wrapSquare wrapText="bothSides" distB="0" distT="0" distL="114300" distR="114300"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2690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1247775</wp:posOffset>
          </wp:positionH>
          <wp:positionV relativeFrom="paragraph">
            <wp:posOffset>9525</wp:posOffset>
          </wp:positionV>
          <wp:extent cx="677545" cy="291465"/>
          <wp:effectExtent b="0" l="0" r="0" t="0"/>
          <wp:wrapNone/>
          <wp:docPr id="3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7545" cy="2914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40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12701</wp:posOffset>
              </wp:positionH>
              <wp:positionV relativeFrom="paragraph">
                <wp:posOffset>38100</wp:posOffset>
              </wp:positionV>
              <wp:extent cx="5991225" cy="127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0388" y="3780000"/>
                        <a:ext cx="59912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12701</wp:posOffset>
              </wp:positionH>
              <wp:positionV relativeFrom="paragraph">
                <wp:posOffset>38100</wp:posOffset>
              </wp:positionV>
              <wp:extent cx="5991225" cy="12700"/>
              <wp:effectExtent b="0" l="0" r="0" t="0"/>
              <wp:wrapNone/>
              <wp:docPr id="28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21.png"/><Relationship Id="rId24" Type="http://schemas.openxmlformats.org/officeDocument/2006/relationships/image" Target="media/image2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2.png"/><Relationship Id="rId25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23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31" Type="http://schemas.openxmlformats.org/officeDocument/2006/relationships/image" Target="media/image12.png"/><Relationship Id="rId30" Type="http://schemas.openxmlformats.org/officeDocument/2006/relationships/image" Target="media/image9.png"/><Relationship Id="rId11" Type="http://schemas.openxmlformats.org/officeDocument/2006/relationships/image" Target="media/image20.png"/><Relationship Id="rId33" Type="http://schemas.openxmlformats.org/officeDocument/2006/relationships/image" Target="media/image3.png"/><Relationship Id="rId10" Type="http://schemas.openxmlformats.org/officeDocument/2006/relationships/image" Target="media/image7.png"/><Relationship Id="rId32" Type="http://schemas.openxmlformats.org/officeDocument/2006/relationships/image" Target="media/image15.png"/><Relationship Id="rId13" Type="http://schemas.openxmlformats.org/officeDocument/2006/relationships/image" Target="media/image6.png"/><Relationship Id="rId35" Type="http://schemas.openxmlformats.org/officeDocument/2006/relationships/footer" Target="footer1.xml"/><Relationship Id="rId12" Type="http://schemas.openxmlformats.org/officeDocument/2006/relationships/image" Target="media/image17.png"/><Relationship Id="rId34" Type="http://schemas.openxmlformats.org/officeDocument/2006/relationships/header" Target="header1.xml"/><Relationship Id="rId15" Type="http://schemas.openxmlformats.org/officeDocument/2006/relationships/image" Target="media/image14.png"/><Relationship Id="rId14" Type="http://schemas.openxmlformats.org/officeDocument/2006/relationships/image" Target="media/image30.png"/><Relationship Id="rId36" Type="http://schemas.openxmlformats.org/officeDocument/2006/relationships/footer" Target="footer2.xml"/><Relationship Id="rId17" Type="http://schemas.openxmlformats.org/officeDocument/2006/relationships/image" Target="media/image29.png"/><Relationship Id="rId16" Type="http://schemas.openxmlformats.org/officeDocument/2006/relationships/image" Target="media/image22.png"/><Relationship Id="rId19" Type="http://schemas.openxmlformats.org/officeDocument/2006/relationships/image" Target="media/image26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