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6D2" w:rsidRPr="0035436F" w:rsidRDefault="00FA7278" w:rsidP="0035436F">
      <w:pPr>
        <w:pStyle w:val="Titre1"/>
      </w:pPr>
      <w:r>
        <w:t>F</w:t>
      </w:r>
      <w:r w:rsidR="0035436F">
        <w:t>eature List</w:t>
      </w:r>
    </w:p>
    <w:p w:rsidR="00EC36D2" w:rsidRDefault="00DC40E9" w:rsidP="0035436F">
      <w:pPr>
        <w:pStyle w:val="Titre2"/>
      </w:pPr>
      <w:r>
        <w:rPr>
          <w:lang w:val="fr-FR"/>
        </w:rPr>
        <w:t>Introduction page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Produce basic page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Visualization static map screenshot in the background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Add high-level KPIs / counters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Animate high-level KPIs / counters</w:t>
      </w:r>
    </w:p>
    <w:p w:rsidR="00EC36D2" w:rsidRDefault="00DC40E9" w:rsidP="0035436F">
      <w:pPr>
        <w:pStyle w:val="Titre2"/>
      </w:pPr>
      <w:r>
        <w:t>Map and timeline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 xml:space="preserve">Find a suitable Ukraine </w:t>
      </w:r>
      <w:proofErr w:type="spellStart"/>
      <w:r>
        <w:t>geojson</w:t>
      </w:r>
      <w:proofErr w:type="spellEnd"/>
      <w:r>
        <w:t>/</w:t>
      </w:r>
      <w:proofErr w:type="spellStart"/>
      <w:r>
        <w:t>topojson</w:t>
      </w:r>
      <w:proofErr w:type="spellEnd"/>
    </w:p>
    <w:p w:rsidR="00EC36D2" w:rsidRDefault="00DC40E9">
      <w:pPr>
        <w:pStyle w:val="Paragraphedeliste"/>
        <w:numPr>
          <w:ilvl w:val="0"/>
          <w:numId w:val="2"/>
        </w:numPr>
      </w:pPr>
      <w:r>
        <w:t>Create a basic Ukraine map visualization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Find the latitude and longitude to associate with each region and city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Display IED events as color-encoded dots on the map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Merge data sets about regions information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Implement map-shaped buttons to allow the user to select a specific overlay for the map (population, education …)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Color map regions according to the user selection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Create a IDE timeline visualization and use that to brush the main map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Create a total IED events over time bar chart that will also act as a filter for the map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Add IED events tooltips with more information about the event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Add region tooltips with more information about the region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Insert mini version of the secondary visualizations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Prepare and create a text visualization to help with the guided navigation</w:t>
      </w:r>
    </w:p>
    <w:p w:rsidR="00EC36D2" w:rsidRDefault="00DC40E9" w:rsidP="0035436F">
      <w:pPr>
        <w:pStyle w:val="Titre2"/>
      </w:pPr>
      <w:r>
        <w:rPr>
          <w:lang w:val="de-DE"/>
        </w:rPr>
        <w:t xml:space="preserve">Text </w:t>
      </w:r>
      <w:proofErr w:type="spellStart"/>
      <w:r>
        <w:rPr>
          <w:lang w:val="de-DE"/>
        </w:rPr>
        <w:t>analysis</w:t>
      </w:r>
      <w:proofErr w:type="spellEnd"/>
    </w:p>
    <w:p w:rsidR="00EC36D2" w:rsidRDefault="00DC40E9">
      <w:pPr>
        <w:pStyle w:val="Paragraphedeliste"/>
        <w:numPr>
          <w:ilvl w:val="0"/>
          <w:numId w:val="2"/>
        </w:numPr>
      </w:pPr>
      <w:r>
        <w:t>Parse text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Display a word network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Add a details view with samples of text with the selected word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Create the log timeline</w:t>
      </w:r>
    </w:p>
    <w:p w:rsidR="00EC36D2" w:rsidRDefault="0035436F" w:rsidP="0035436F">
      <w:pPr>
        <w:pStyle w:val="Titre2"/>
      </w:pPr>
      <w:r>
        <w:lastRenderedPageBreak/>
        <w:t>S</w:t>
      </w:r>
      <w:r w:rsidR="00DC40E9">
        <w:t>a</w:t>
      </w:r>
      <w:r>
        <w:t>n</w:t>
      </w:r>
      <w:r w:rsidR="00DC40E9">
        <w:t>k</w:t>
      </w:r>
      <w:r>
        <w:t>e</w:t>
      </w:r>
      <w:r w:rsidR="00DC40E9">
        <w:t>y Analysis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Produce a Sankey diagram with the IED events data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Produce additional Sankey diagrams showing other relations within the data</w:t>
      </w:r>
    </w:p>
    <w:p w:rsidR="00EC36D2" w:rsidRDefault="00DC40E9" w:rsidP="0035436F">
      <w:pPr>
        <w:pStyle w:val="Titre2"/>
      </w:pPr>
      <w:r w:rsidRPr="0035436F">
        <w:t>Storytelling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Produce the overall webpage layout frame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Decide on a guided exploration flow</w:t>
      </w:r>
    </w:p>
    <w:p w:rsidR="0035436F" w:rsidRDefault="0035436F">
      <w:pPr>
        <w:rPr>
          <w:rFonts w:ascii="Calibri" w:eastAsia="Calibri" w:hAnsi="Calibri" w:cs="Calibri"/>
          <w:color w:val="000000"/>
          <w:sz w:val="22"/>
          <w:szCs w:val="22"/>
          <w:u w:color="000000"/>
          <w:lang w:eastAsia="fr-CA"/>
        </w:rPr>
      </w:pPr>
      <w:bookmarkStart w:id="0" w:name="_GoBack"/>
      <w:bookmarkEnd w:id="0"/>
    </w:p>
    <w:sectPr w:rsidR="0035436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4D2" w:rsidRDefault="00C764D2">
      <w:r>
        <w:separator/>
      </w:r>
    </w:p>
  </w:endnote>
  <w:endnote w:type="continuationSeparator" w:id="0">
    <w:p w:rsidR="00C764D2" w:rsidRDefault="00C7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6D2" w:rsidRDefault="00EC36D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4D2" w:rsidRDefault="00C764D2">
      <w:r>
        <w:separator/>
      </w:r>
    </w:p>
  </w:footnote>
  <w:footnote w:type="continuationSeparator" w:id="0">
    <w:p w:rsidR="00C764D2" w:rsidRDefault="00C764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6D2" w:rsidRDefault="00EC36D2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EC"/>
    <w:multiLevelType w:val="hybridMultilevel"/>
    <w:tmpl w:val="B0A65066"/>
    <w:lvl w:ilvl="0" w:tplc="D5F833B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9EC40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D62780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2ACD56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3A7CB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C2FD2C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0E591A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ECD06A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E0D0F6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4C64B67"/>
    <w:multiLevelType w:val="hybridMultilevel"/>
    <w:tmpl w:val="DD468AEE"/>
    <w:lvl w:ilvl="0" w:tplc="5DC8255C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1C9D74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7627A8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B22F6E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8A5A5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24214C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3C368A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A412A0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AE6876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C0B2478"/>
    <w:multiLevelType w:val="hybridMultilevel"/>
    <w:tmpl w:val="86AAA97E"/>
    <w:lvl w:ilvl="0" w:tplc="F93AAF02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A6369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7CE2E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562436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86C26A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A6B7D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1EB234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6A4E08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4ABE7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130171A"/>
    <w:multiLevelType w:val="hybridMultilevel"/>
    <w:tmpl w:val="F73E939C"/>
    <w:lvl w:ilvl="0" w:tplc="6AF22238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C0278E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2E3700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981162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E447F0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E8C84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70E71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A6E6AA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2E4902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37344A1"/>
    <w:multiLevelType w:val="hybridMultilevel"/>
    <w:tmpl w:val="372E5CA0"/>
    <w:lvl w:ilvl="0" w:tplc="DD189CB0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84A07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5E619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7CE04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84E96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3CDD9C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EE685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E4A17A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569F30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553476C"/>
    <w:multiLevelType w:val="hybridMultilevel"/>
    <w:tmpl w:val="641CF296"/>
    <w:lvl w:ilvl="0" w:tplc="1BE69FE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F60AEC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D0504A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F6CCC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90CC0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CE1662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1A142C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3E03F4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54716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31340B2"/>
    <w:multiLevelType w:val="hybridMultilevel"/>
    <w:tmpl w:val="601EB448"/>
    <w:lvl w:ilvl="0" w:tplc="AD7ABD7C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6C3A8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0622E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544F92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C4ADF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B01C64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EC439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E8EDFA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F6D09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D043421"/>
    <w:multiLevelType w:val="hybridMultilevel"/>
    <w:tmpl w:val="04BC01DC"/>
    <w:lvl w:ilvl="0" w:tplc="BA943F3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6A98B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E0DE86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F2F398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384B26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24694A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F6DE0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D0205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AAC90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1484839"/>
    <w:multiLevelType w:val="hybridMultilevel"/>
    <w:tmpl w:val="F9107E24"/>
    <w:lvl w:ilvl="0" w:tplc="A172340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186FA4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C4E97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60957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32E6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88D44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E23A1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E27644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FC820C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321918C8"/>
    <w:multiLevelType w:val="hybridMultilevel"/>
    <w:tmpl w:val="BAF6EE7E"/>
    <w:lvl w:ilvl="0" w:tplc="DFAEB74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98E590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5EC6F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7EE366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7A23D4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3AAA06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6A84B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92A2EE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062110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32F22322"/>
    <w:multiLevelType w:val="hybridMultilevel"/>
    <w:tmpl w:val="01EAD662"/>
    <w:styleLink w:val="ImportedStyle1"/>
    <w:lvl w:ilvl="0" w:tplc="26E0EC54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5C1BF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2A488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0AC58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FAAD2C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F451FA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E01FFA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347526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009EA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372B2EF2"/>
    <w:multiLevelType w:val="hybridMultilevel"/>
    <w:tmpl w:val="66C64D06"/>
    <w:lvl w:ilvl="0" w:tplc="4C78053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26BA70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369008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248368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62DD1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D27450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08203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04AACE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34742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3B0D1E8D"/>
    <w:multiLevelType w:val="hybridMultilevel"/>
    <w:tmpl w:val="5D74B73C"/>
    <w:lvl w:ilvl="0" w:tplc="2822F1B2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6CBC4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84E28A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E084CA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A6D50C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AE53AC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3E7102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44B02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328FD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3E6576BE"/>
    <w:multiLevelType w:val="hybridMultilevel"/>
    <w:tmpl w:val="41327B72"/>
    <w:lvl w:ilvl="0" w:tplc="38A8F9B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2AFC8E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1EEAD8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7ECC5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6885E0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42095E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684E14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F8ACB0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184BD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492A178E"/>
    <w:multiLevelType w:val="hybridMultilevel"/>
    <w:tmpl w:val="9ED4A17C"/>
    <w:lvl w:ilvl="0" w:tplc="7ACA23A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E0CDB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AAC2A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5C773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D809E6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12976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3A053C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EE6EB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5C449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4A142B83"/>
    <w:multiLevelType w:val="hybridMultilevel"/>
    <w:tmpl w:val="17A68240"/>
    <w:lvl w:ilvl="0" w:tplc="50BEF60C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5ACFC4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5A65C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B2288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72A802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C83A7E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D28FDC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E203F2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B6A28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0702398"/>
    <w:multiLevelType w:val="hybridMultilevel"/>
    <w:tmpl w:val="58646B14"/>
    <w:lvl w:ilvl="0" w:tplc="4156024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B6820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C86F98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4E211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0E9A96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2CAF3C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E81634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DE41FA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AE5450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514476CF"/>
    <w:multiLevelType w:val="hybridMultilevel"/>
    <w:tmpl w:val="599C4A42"/>
    <w:lvl w:ilvl="0" w:tplc="4E940BEC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18115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8AF4C6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ACCB32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5839BA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54D106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860156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FC9140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9267D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516C5CB4"/>
    <w:multiLevelType w:val="hybridMultilevel"/>
    <w:tmpl w:val="68224E88"/>
    <w:lvl w:ilvl="0" w:tplc="38183948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12D6A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10E12C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DA142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3EF240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D4B8A0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1024A2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A2FBBE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800E36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53EA6CD1"/>
    <w:multiLevelType w:val="hybridMultilevel"/>
    <w:tmpl w:val="01EAD662"/>
    <w:numStyleLink w:val="ImportedStyle1"/>
  </w:abstractNum>
  <w:abstractNum w:abstractNumId="20">
    <w:nsid w:val="586F61B7"/>
    <w:multiLevelType w:val="hybridMultilevel"/>
    <w:tmpl w:val="E3A00194"/>
    <w:lvl w:ilvl="0" w:tplc="DB26C472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46A2B8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12FD0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B02EDA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00F386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FE96BC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6068E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A6BD62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12F77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5EB63EEC"/>
    <w:multiLevelType w:val="hybridMultilevel"/>
    <w:tmpl w:val="23C83BD6"/>
    <w:lvl w:ilvl="0" w:tplc="005E5B04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FA2B94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06DD4A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88132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2C466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FA8B3C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FE8F14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92619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F0495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5F371AF3"/>
    <w:multiLevelType w:val="hybridMultilevel"/>
    <w:tmpl w:val="29108FAC"/>
    <w:lvl w:ilvl="0" w:tplc="31EEF79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28F6A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5AFCE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B2254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B280B2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7074FA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682B9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5C20B2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80FFE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60642944"/>
    <w:multiLevelType w:val="hybridMultilevel"/>
    <w:tmpl w:val="90A0F2A8"/>
    <w:lvl w:ilvl="0" w:tplc="B1B28204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8816A8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8CAEF8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AA9346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6062A6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181ABE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B0D69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86C044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400BBC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69925092"/>
    <w:multiLevelType w:val="hybridMultilevel"/>
    <w:tmpl w:val="72360D36"/>
    <w:lvl w:ilvl="0" w:tplc="4F2E2744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1CDDEC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78F026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846666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04B2B4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4666DA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40A64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C2CD62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66AAD6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781A62AD"/>
    <w:multiLevelType w:val="hybridMultilevel"/>
    <w:tmpl w:val="BBB6B90C"/>
    <w:lvl w:ilvl="0" w:tplc="7598B5E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D2281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EEDBB8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9ABB82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422B36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A8461E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1A33A2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1CD87E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E478D2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7B400ED9"/>
    <w:multiLevelType w:val="hybridMultilevel"/>
    <w:tmpl w:val="A8B82822"/>
    <w:lvl w:ilvl="0" w:tplc="1E424DE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0AAD3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861FD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4A70E0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72EC0C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440842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F86F9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AC163A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4E2992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0"/>
  </w:num>
  <w:num w:numId="2">
    <w:abstractNumId w:val="19"/>
  </w:num>
  <w:num w:numId="3">
    <w:abstractNumId w:val="17"/>
  </w:num>
  <w:num w:numId="4">
    <w:abstractNumId w:val="5"/>
  </w:num>
  <w:num w:numId="5">
    <w:abstractNumId w:val="6"/>
  </w:num>
  <w:num w:numId="6">
    <w:abstractNumId w:val="25"/>
  </w:num>
  <w:num w:numId="7">
    <w:abstractNumId w:val="13"/>
  </w:num>
  <w:num w:numId="8">
    <w:abstractNumId w:val="11"/>
  </w:num>
  <w:num w:numId="9">
    <w:abstractNumId w:val="15"/>
  </w:num>
  <w:num w:numId="10">
    <w:abstractNumId w:val="24"/>
  </w:num>
  <w:num w:numId="11">
    <w:abstractNumId w:val="8"/>
  </w:num>
  <w:num w:numId="12">
    <w:abstractNumId w:val="12"/>
  </w:num>
  <w:num w:numId="13">
    <w:abstractNumId w:val="7"/>
  </w:num>
  <w:num w:numId="14">
    <w:abstractNumId w:val="22"/>
  </w:num>
  <w:num w:numId="15">
    <w:abstractNumId w:val="1"/>
  </w:num>
  <w:num w:numId="16">
    <w:abstractNumId w:val="0"/>
  </w:num>
  <w:num w:numId="17">
    <w:abstractNumId w:val="3"/>
  </w:num>
  <w:num w:numId="18">
    <w:abstractNumId w:val="4"/>
  </w:num>
  <w:num w:numId="19">
    <w:abstractNumId w:val="9"/>
  </w:num>
  <w:num w:numId="20">
    <w:abstractNumId w:val="23"/>
  </w:num>
  <w:num w:numId="21">
    <w:abstractNumId w:val="14"/>
  </w:num>
  <w:num w:numId="22">
    <w:abstractNumId w:val="21"/>
  </w:num>
  <w:num w:numId="23">
    <w:abstractNumId w:val="18"/>
  </w:num>
  <w:num w:numId="24">
    <w:abstractNumId w:val="16"/>
  </w:num>
  <w:num w:numId="25">
    <w:abstractNumId w:val="26"/>
  </w:num>
  <w:num w:numId="26">
    <w:abstractNumId w:val="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C36D2"/>
    <w:rsid w:val="0035436F"/>
    <w:rsid w:val="00C764D2"/>
    <w:rsid w:val="00DC40E9"/>
    <w:rsid w:val="00E435CE"/>
    <w:rsid w:val="00EC36D2"/>
    <w:rsid w:val="00FA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CA" w:eastAsia="fr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543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43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Paragraphedeliste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Titre1Car">
    <w:name w:val="Titre 1 Car"/>
    <w:basedOn w:val="Policepardfaut"/>
    <w:link w:val="Titre1"/>
    <w:uiPriority w:val="9"/>
    <w:rsid w:val="0035436F"/>
    <w:rPr>
      <w:rFonts w:asciiTheme="majorHAnsi" w:eastAsiaTheme="majorEastAsia" w:hAnsiTheme="majorHAnsi" w:cstheme="majorBidi"/>
      <w:b/>
      <w:bCs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5436F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CA" w:eastAsia="fr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543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43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Paragraphedeliste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Titre1Car">
    <w:name w:val="Titre 1 Car"/>
    <w:basedOn w:val="Policepardfaut"/>
    <w:link w:val="Titre1"/>
    <w:uiPriority w:val="9"/>
    <w:rsid w:val="0035436F"/>
    <w:rPr>
      <w:rFonts w:asciiTheme="majorHAnsi" w:eastAsiaTheme="majorEastAsia" w:hAnsiTheme="majorHAnsi" w:cstheme="majorBidi"/>
      <w:b/>
      <w:bCs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5436F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</dc:creator>
  <cp:lastModifiedBy>Sebastien</cp:lastModifiedBy>
  <cp:revision>4</cp:revision>
  <cp:lastPrinted>2016-04-05T01:37:00Z</cp:lastPrinted>
  <dcterms:created xsi:type="dcterms:W3CDTF">2016-04-05T01:28:00Z</dcterms:created>
  <dcterms:modified xsi:type="dcterms:W3CDTF">2016-04-05T01:38:00Z</dcterms:modified>
</cp:coreProperties>
</file>