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2CC1" w14:textId="77777777" w:rsidR="007504AD" w:rsidRDefault="007504AD" w:rsidP="007504AD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“Words fail me”</w:t>
      </w:r>
    </w:p>
    <w:p w14:paraId="4AEED116" w14:textId="77777777" w:rsidR="007504AD" w:rsidRPr="007504AD" w:rsidRDefault="007504AD" w:rsidP="007504AD">
      <w:pPr>
        <w:rPr>
          <w:rFonts w:ascii="Times New Roman" w:eastAsia="Times New Roman" w:hAnsi="Times New Roman" w:cs="Times New Roman"/>
        </w:rPr>
      </w:pP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Shelling in </w:t>
      </w:r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Ukraine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was continuous as she travelled through, but it wasn't new to her. She had witnessed suicide bombings and </w:t>
      </w:r>
      <w:proofErr w:type="spellStart"/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IED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blasts</w:t>
      </w:r>
      <w:proofErr w:type="spellEnd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in ...</w:t>
      </w:r>
    </w:p>
    <w:p w14:paraId="46D82530" w14:textId="77777777" w:rsidR="007504AD" w:rsidRDefault="007504AD" w:rsidP="007504AD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  <w:hyperlink r:id="rId4" w:history="1">
        <w:r w:rsidRPr="00B671D7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http://www.smh.com.au/national/clique/words-fail-me-photographer-kate-geraghty-to-deliver-press-council-speech-20160408-go1vxa.html</w:t>
        </w:r>
      </w:hyperlink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14:paraId="6D17875D" w14:textId="77777777" w:rsidR="007504AD" w:rsidRDefault="007504AD" w:rsidP="007504AD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</w:p>
    <w:p w14:paraId="3AB0EE53" w14:textId="77777777" w:rsidR="007504AD" w:rsidRDefault="007504AD" w:rsidP="007504AD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“Like dancing with Death”</w:t>
      </w:r>
    </w:p>
    <w:p w14:paraId="30B3C397" w14:textId="77777777" w:rsidR="003A3D58" w:rsidRPr="007504AD" w:rsidRDefault="007504AD">
      <w:pPr>
        <w:rPr>
          <w:rFonts w:ascii="Times New Roman" w:eastAsia="Times New Roman" w:hAnsi="Times New Roman" w:cs="Times New Roman"/>
        </w:rPr>
      </w:pP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The battlefields in eastern </w:t>
      </w:r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Ukraine's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 Donetsk and </w:t>
      </w:r>
      <w:proofErr w:type="spellStart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Luhansk</w:t>
      </w:r>
      <w:proofErr w:type="spellEnd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regions — an ... two young boys found an </w:t>
      </w:r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IED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and picked it up to have a closer look.</w:t>
      </w:r>
    </w:p>
    <w:p w14:paraId="7B633EBC" w14:textId="77777777" w:rsidR="007504AD" w:rsidRDefault="007504AD">
      <w:hyperlink r:id="rId5" w:history="1">
        <w:r w:rsidRPr="00B671D7">
          <w:rPr>
            <w:rStyle w:val="Hyperlink"/>
          </w:rPr>
          <w:t>http://mashable.com/2015/04/06/russian-bomb-squad-ukraine/#8kMo.K5hWuqN</w:t>
        </w:r>
      </w:hyperlink>
    </w:p>
    <w:p w14:paraId="296AAC0F" w14:textId="77777777" w:rsidR="007504AD" w:rsidRDefault="007504AD"/>
    <w:p w14:paraId="7C57755E" w14:textId="77777777" w:rsidR="007504AD" w:rsidRDefault="007504AD">
      <w:r>
        <w:t>“Is This Real Life?”</w:t>
      </w:r>
    </w:p>
    <w:p w14:paraId="423E80A6" w14:textId="77777777" w:rsidR="007504AD" w:rsidRPr="007504AD" w:rsidRDefault="007504AD" w:rsidP="007504AD">
      <w:pPr>
        <w:rPr>
          <w:rFonts w:ascii="Times New Roman" w:eastAsia="Times New Roman" w:hAnsi="Times New Roman" w:cs="Times New Roman"/>
        </w:rPr>
      </w:pPr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Ukrainian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 soldiers at the ferry crossing in </w:t>
      </w:r>
      <w:proofErr w:type="spellStart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Lobacheve</w:t>
      </w:r>
      <w:proofErr w:type="spellEnd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keep an eye on separatist troops on the opposite ... It was the site of a separatist </w:t>
      </w:r>
      <w:proofErr w:type="spellStart"/>
      <w:r w:rsidRPr="007504AD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</w:rPr>
        <w:t>IED</w:t>
      </w:r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blast</w:t>
      </w:r>
      <w:proofErr w:type="spellEnd"/>
      <w:r w:rsidRPr="007504AD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.</w:t>
      </w:r>
    </w:p>
    <w:p w14:paraId="72DA308D" w14:textId="77777777" w:rsidR="007504AD" w:rsidRDefault="007504AD">
      <w:hyperlink r:id="rId6" w:history="1">
        <w:r w:rsidRPr="00B671D7">
          <w:rPr>
            <w:rStyle w:val="Hyperlink"/>
          </w:rPr>
          <w:t>http://dailysignal.com/2016/03/18/is-this-real-life-inside-the-ukraine-wars-gray-zone/</w:t>
        </w:r>
      </w:hyperlink>
      <w:r>
        <w:t xml:space="preserve"> </w:t>
      </w:r>
    </w:p>
    <w:sectPr w:rsidR="007504AD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AD"/>
    <w:rsid w:val="00254022"/>
    <w:rsid w:val="003A1BEA"/>
    <w:rsid w:val="004959AD"/>
    <w:rsid w:val="0075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2CD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04AD"/>
  </w:style>
  <w:style w:type="character" w:styleId="Emphasis">
    <w:name w:val="Emphasis"/>
    <w:basedOn w:val="DefaultParagraphFont"/>
    <w:uiPriority w:val="20"/>
    <w:qFormat/>
    <w:rsid w:val="007504AD"/>
    <w:rPr>
      <w:i/>
      <w:iCs/>
    </w:rPr>
  </w:style>
  <w:style w:type="character" w:styleId="Hyperlink">
    <w:name w:val="Hyperlink"/>
    <w:basedOn w:val="DefaultParagraphFont"/>
    <w:uiPriority w:val="99"/>
    <w:unhideWhenUsed/>
    <w:rsid w:val="0075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mh.com.au/national/clique/words-fail-me-photographer-kate-geraghty-to-deliver-press-council-speech-20160408-go1vxa.html" TargetMode="External"/><Relationship Id="rId5" Type="http://schemas.openxmlformats.org/officeDocument/2006/relationships/hyperlink" Target="http://mashable.com/2015/04/06/russian-bomb-squad-ukraine/#8kMo.K5hWuqN" TargetMode="External"/><Relationship Id="rId6" Type="http://schemas.openxmlformats.org/officeDocument/2006/relationships/hyperlink" Target="http://dailysignal.com/2016/03/18/is-this-real-life-inside-the-ukraine-wars-gray-zon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1</cp:revision>
  <dcterms:created xsi:type="dcterms:W3CDTF">2016-04-09T17:01:00Z</dcterms:created>
  <dcterms:modified xsi:type="dcterms:W3CDTF">2016-04-09T17:05:00Z</dcterms:modified>
</cp:coreProperties>
</file>