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D6" w:rsidRDefault="00C10849">
      <w:r>
        <w:t xml:space="preserve">Comme nous l’avions décidé, c’est une unique variable « niveau de bien être » comprise entre -100 et 100 que nous voulons modéliser. </w:t>
      </w:r>
    </w:p>
    <w:p w:rsidR="00C10849" w:rsidRDefault="00C10849">
      <w:r>
        <w:t>Les infos disponibles à l’utilisateur seraient :</w:t>
      </w:r>
    </w:p>
    <w:p w:rsidR="00C10849" w:rsidRDefault="00C10849" w:rsidP="00C10849">
      <w:pPr>
        <w:pStyle w:val="Paragraphedeliste"/>
        <w:numPr>
          <w:ilvl w:val="0"/>
          <w:numId w:val="2"/>
        </w:numPr>
      </w:pPr>
      <w:r>
        <w:t>Humeur moyenne de l’utilisateur vs les autres durant une journée (ou autre ?)</w:t>
      </w:r>
    </w:p>
    <w:p w:rsidR="00C10849" w:rsidRDefault="00C10849" w:rsidP="00C10849">
      <w:pPr>
        <w:pStyle w:val="Paragraphedeliste"/>
        <w:numPr>
          <w:ilvl w:val="0"/>
          <w:numId w:val="2"/>
        </w:numPr>
      </w:pPr>
      <w:r>
        <w:t xml:space="preserve">Distribution des classes d’humeur </w:t>
      </w:r>
    </w:p>
    <w:p w:rsidR="00C10849" w:rsidRDefault="00C10849" w:rsidP="00C10849">
      <w:pPr>
        <w:pStyle w:val="Paragraphedeliste"/>
        <w:numPr>
          <w:ilvl w:val="0"/>
          <w:numId w:val="2"/>
        </w:numPr>
      </w:pPr>
      <w:r>
        <w:t>Evolution des humeurs en fonction du temps</w:t>
      </w:r>
    </w:p>
    <w:p w:rsidR="00000000" w:rsidRDefault="00355C85">
      <w:r>
        <w:t xml:space="preserve">Outils de visualisation (à débattre, surement ajouts, </w:t>
      </w:r>
      <w:proofErr w:type="spellStart"/>
      <w:r>
        <w:t>modif</w:t>
      </w:r>
      <w:proofErr w:type="spellEnd"/>
      <w:r>
        <w:t xml:space="preserve"> et suppression de certaines choses)</w:t>
      </w:r>
    </w:p>
    <w:p w:rsidR="00301ED6" w:rsidRDefault="00355C85" w:rsidP="00C10849">
      <w:pPr>
        <w:pStyle w:val="Paragraphedeliste"/>
        <w:numPr>
          <w:ilvl w:val="0"/>
          <w:numId w:val="1"/>
        </w:numPr>
      </w:pPr>
      <w:r>
        <w:t>Curseur « </w:t>
      </w:r>
      <w:proofErr w:type="spellStart"/>
      <w:r>
        <w:t>pimpé</w:t>
      </w:r>
      <w:proofErr w:type="spellEnd"/>
      <w:r>
        <w:t> » qui f</w:t>
      </w:r>
      <w:r w:rsidR="00301ED6">
        <w:t>ait apparaitre le bonheur moyen</w:t>
      </w:r>
    </w:p>
    <w:p w:rsidR="00C10849" w:rsidRDefault="00C10849" w:rsidP="00C10849">
      <w:pPr>
        <w:pStyle w:val="Paragraphedelist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8pt;height:438pt">
            <v:imagedata r:id="rId5" o:title="curs"/>
          </v:shape>
        </w:pict>
      </w:r>
    </w:p>
    <w:p w:rsidR="00C10849" w:rsidRDefault="00301ED6" w:rsidP="00355C85">
      <w:pPr>
        <w:pStyle w:val="Paragraphedeliste"/>
        <w:numPr>
          <w:ilvl w:val="0"/>
          <w:numId w:val="1"/>
        </w:numPr>
      </w:pPr>
      <w:r>
        <w:t xml:space="preserve"> </w:t>
      </w:r>
      <w:r w:rsidR="00355C85">
        <w:t>Boite à moustache qui donne le bonheur moyen et les quartiles de façon plus précise</w:t>
      </w:r>
    </w:p>
    <w:p w:rsidR="00C10849" w:rsidRDefault="00C10849" w:rsidP="00C10849">
      <w:r>
        <w:lastRenderedPageBreak/>
        <w:pict>
          <v:shape id="_x0000_i1026" type="#_x0000_t75" style="width:311.45pt;height:414pt">
            <v:imagedata r:id="rId6" o:title="moust"/>
          </v:shape>
        </w:pict>
      </w:r>
    </w:p>
    <w:p w:rsidR="00355C85" w:rsidRDefault="00355C85" w:rsidP="00355C85">
      <w:pPr>
        <w:pStyle w:val="Paragraphedeliste"/>
        <w:numPr>
          <w:ilvl w:val="0"/>
          <w:numId w:val="1"/>
        </w:numPr>
      </w:pPr>
      <w:r>
        <w:t>Camembert qui représente le pourcentage d’</w:t>
      </w:r>
      <w:r w:rsidR="00C10849">
        <w:t>individus de</w:t>
      </w:r>
      <w:r>
        <w:t xml:space="preserve"> chaque </w:t>
      </w:r>
      <w:r w:rsidR="00C10849">
        <w:t>classe d’</w:t>
      </w:r>
      <w:r>
        <w:t>humeur</w:t>
      </w:r>
    </w:p>
    <w:p w:rsidR="00C10849" w:rsidRDefault="00C10849" w:rsidP="00C10849">
      <w:r>
        <w:pict>
          <v:shape id="_x0000_i1027" type="#_x0000_t75" style="width:204pt;height:188.2pt">
            <v:imagedata r:id="rId7" o:title="camemb"/>
          </v:shape>
        </w:pict>
      </w:r>
    </w:p>
    <w:p w:rsidR="00355C85" w:rsidRDefault="00301ED6" w:rsidP="00355C85">
      <w:pPr>
        <w:pStyle w:val="Paragraphedeliste"/>
        <w:numPr>
          <w:ilvl w:val="0"/>
          <w:numId w:val="1"/>
        </w:numPr>
      </w:pPr>
      <w:r>
        <w:t>Graphique qui donne l’évolution de l’humeur de l’utilisateur versus les autres en fonction du temps</w:t>
      </w:r>
    </w:p>
    <w:p w:rsidR="00C10849" w:rsidRDefault="00C10849" w:rsidP="00C10849">
      <w:r>
        <w:lastRenderedPageBreak/>
        <w:pict>
          <v:shape id="_x0000_i1028" type="#_x0000_t75" style="width:453.25pt;height:200.75pt">
            <v:imagedata r:id="rId8" o:title="graphe_tps"/>
          </v:shape>
        </w:pict>
      </w:r>
    </w:p>
    <w:sectPr w:rsidR="00C10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8DB"/>
    <w:multiLevelType w:val="hybridMultilevel"/>
    <w:tmpl w:val="C596C244"/>
    <w:lvl w:ilvl="0" w:tplc="2E54D6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A4957"/>
    <w:multiLevelType w:val="hybridMultilevel"/>
    <w:tmpl w:val="69D462FC"/>
    <w:lvl w:ilvl="0" w:tplc="73B8D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55C85"/>
    <w:rsid w:val="00301ED6"/>
    <w:rsid w:val="00355C85"/>
    <w:rsid w:val="008874AE"/>
    <w:rsid w:val="00C1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hugod</dc:creator>
  <cp:keywords/>
  <dc:description/>
  <cp:lastModifiedBy>hugod</cp:lastModifiedBy>
  <cp:revision>2</cp:revision>
  <dcterms:created xsi:type="dcterms:W3CDTF">2017-10-11T13:10:00Z</dcterms:created>
  <dcterms:modified xsi:type="dcterms:W3CDTF">2017-10-11T13:43:00Z</dcterms:modified>
</cp:coreProperties>
</file>