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№1.</w:t>
      </w:r>
      <w:r>
        <w:t xml:space="preserve"> </w:t>
      </w: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познакомиться с шифрами простой замены, а также реализовать шифр Цезаря и шифр Атбаш.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</w:t>
      </w:r>
      <w:r>
        <w:t xml:space="preserve"> </w:t>
      </w:r>
      <w:r>
        <w:t xml:space="preserve">k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полководца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Шифрование с использованием ключа</w:t>
      </w:r>
      <w:r>
        <w:t xml:space="preserve"> </w:t>
      </w:r>
      <w:r>
        <w:t xml:space="preserve">k</w:t>
      </w:r>
      <w:r>
        <w:t xml:space="preserve"> </w:t>
      </w:r>
      <w:r>
        <w:t xml:space="preserve">= 3. Буква «A» «сдвигается» на три буквы вперёд и становится буквой «D», буква «Z», перемещённая на три буквы вперёд, становится буквой «B», и так далее.</w:t>
      </w:r>
    </w:p>
    <w:bookmarkEnd w:id="22"/>
    <w:bookmarkStart w:id="23" w:name="шифр-атбаш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Шифр Атбаш — простой шифр подстановки для алфавитного письма. Правило шифрования состоит в замене i-й буквы алфавита буквой с номером</w:t>
      </w:r>
      <w:r>
        <w:t xml:space="preserve"> </w:t>
      </w:r>
      <w:r>
        <w:t xml:space="preserve">n - i + 1</w:t>
      </w:r>
      <w:r>
        <w:t xml:space="preserve">, где</w:t>
      </w:r>
      <w:r>
        <w:t xml:space="preserve"> </w:t>
      </w:r>
      <w:r>
        <w:t xml:space="preserve">n</w:t>
      </w:r>
      <w:r>
        <w:t xml:space="preserve"> </w:t>
      </w:r>
      <w:r>
        <w:t xml:space="preserve">— число букв в алфавите.</w:t>
      </w:r>
    </w:p>
    <w:p>
      <w:pPr>
        <w:pStyle w:val="BodyText"/>
      </w:pPr>
      <w:r>
        <w:t xml:space="preserve">Впервые встречается в древнееврейском тексте Библии / Танаха.</w:t>
      </w:r>
    </w:p>
    <w:p>
      <w:pPr>
        <w:pStyle w:val="BodyText"/>
      </w:pPr>
      <w:r>
        <w:t xml:space="preserve">Таким образом, латинский алфавит с пробелом будет сопоставляться следующим образом: букве «A» соответствует « », буква «B» соответствует букве «Z», буква «Z» соответствует букве «B», и « » соответствует «A».</w:t>
      </w:r>
    </w:p>
    <w:bookmarkEnd w:id="23"/>
    <w:bookmarkEnd w:id="24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шифр-цезаря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В рамках данной лабораторной работы я реализовал шифрование шифром Цезаря на языке Java для латинского алфавита без учета пробела в алфавите. Ниже приведен код с подробными комментариями: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Cesar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Подготовливаем сообщение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testMessage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"checking the cesar code on real example"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Кодируем сообщение с k = 3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cesarEncodedTestMessage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Выводим зашифрованное сообщение для проверки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"Encoded message: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cesarEncodedTestMessage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Расшифровываем сообщение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decodedTestMessage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cesarEncodedTestMessage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Проверяем, что расшифрованное сообщение соответствует ожиданиям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"Decoded message: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decodedTestMessage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Implementation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Шифрование сообщения шифром Цезаря с произвольным сдвигом offset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encode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Проверяем, что сдвиг не выходит за пределы алфавита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Если сдвиг не попадает в рамки алфавита, возвращаем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сообщение об ошибке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"Could not encode your message. Please check offset."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В цикле шифруем сообщение с помощью сдвига по таблице ASCII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character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Пробелы не шифруются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character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ASCII код буквы - ASCII код 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originalAlphabetPosition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Находим смещение в зависимости от offset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newAlphabetPosition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originalAlphabetPosition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offset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Достаем символ ASCII, прибавляя смещение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newCharacter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newAlphabetPosition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Записываем в результат</w:t>
      </w:r>
      <w:r>
        <w:br/>
      </w:r>
      <w:r>
        <w:rPr>
          <w:rStyle w:val="NormalTok"/>
        </w:rPr>
        <w:t xml:space="preserve">        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newCharacter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character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Расшифровываем сообщения, зашифрованное шифром Цезаря,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с заранее известным offset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decode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encodedMessage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Сдвигаем так, чтобы алфавит оказался в начальном положении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encodedMessage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Результаты выполнения программы на иллюстрации (рис. ??).</w:t>
      </w:r>
    </w:p>
    <w:p>
      <w:pPr>
        <w:pStyle w:val="CaptionedFigure"/>
      </w:pPr>
      <w:r>
        <w:drawing>
          <wp:inline>
            <wp:extent cx="3733800" cy="879249"/>
            <wp:effectExtent b="0" l="0" r="0" t="0"/>
            <wp:docPr descr="Шифрование шифром Цезаря" title="fig:" id="26" name="Picture"/>
            <a:graphic>
              <a:graphicData uri="http://schemas.openxmlformats.org/drawingml/2006/picture">
                <pic:pic>
                  <pic:nvPicPr>
                    <pic:cNvPr descr="image/cesar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шифром Цезаря</w:t>
      </w:r>
    </w:p>
    <w:bookmarkEnd w:id="28"/>
    <w:bookmarkStart w:id="32" w:name="шифр-атбаш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В рамках данной лабораторной работы я реализовал шифрование шифром Атбаш на языке Java для латинского алфавита с пробелом в алфавите. Ниже приведен код с подробными комментариями: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HashMap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Atbash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Подготовливаем сообщение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testMessage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"checking the atbash code on real example"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Кодируем сообщение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atbashEncodedTestMessage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atbash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testMessage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Выводим зашифрованное сообщение для проверки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"Encoded message: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atbashEncodedTestMessage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Расшифровываем сообщение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decodedTestMessage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atbash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atbashEncodedTestMessage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Проверяем, что расшифрованное сообщение соответствует ожиданиям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"Decoded message: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decodedTestMessage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Implementation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====================================================================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Таблица соответствия латинского алфавита с пробелом с шифром Атбаш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ATBASH_TABLE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&lt;&gt;(){{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'r'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Шифрование и расшифрование сообщения шифром Атбаш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atbash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В цикле находим соответствующий символ в таблице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и записываем в результат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letter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Character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ATBASH_TABLE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letter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Результаты выполнения программы на иллюстрации (рис. ??).</w:t>
      </w:r>
    </w:p>
    <w:p>
      <w:pPr>
        <w:pStyle w:val="CaptionedFigure"/>
      </w:pPr>
      <w:r>
        <w:drawing>
          <wp:inline>
            <wp:extent cx="3733800" cy="917419"/>
            <wp:effectExtent b="0" l="0" r="0" t="0"/>
            <wp:docPr descr="Шифрование шифром Атбаш" title="fig:" id="30" name="Picture"/>
            <a:graphic>
              <a:graphicData uri="http://schemas.openxmlformats.org/drawingml/2006/picture">
                <pic:pic>
                  <pic:nvPicPr>
                    <pic:cNvPr descr="image/atbash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шифром Атбаш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я познакомился с шифрами простой замены, такими как шифр Цезаря и шифр Атбаш. Также реализовал оба шифра на языке Java.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Математические основы защиты информации и информационной безопасности</dc:title>
  <dc:creator>Никита Андреевич Топонен</dc:creator>
  <dc:language>ru-RU</dc:language>
  <cp:keywords/>
  <dcterms:created xsi:type="dcterms:W3CDTF">2023-09-17T17:17:00Z</dcterms:created>
  <dcterms:modified xsi:type="dcterms:W3CDTF">2023-09-17T17:17:00Z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№1. Шифры простой замены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