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EAA3D" w14:textId="37E976BC" w:rsidR="005948EF" w:rsidRDefault="009F63A9">
      <w:r>
        <w:t>I love India</w:t>
      </w:r>
    </w:p>
    <w:sectPr w:rsidR="005948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51E28"/>
    <w:rsid w:val="002B2747"/>
    <w:rsid w:val="00551E28"/>
    <w:rsid w:val="005948EF"/>
    <w:rsid w:val="009F63A9"/>
    <w:rsid w:val="00BC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516F2"/>
  <w15:chartTrackingRefBased/>
  <w15:docId w15:val="{ED747D2D-636C-4783-A088-865F6CC19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natraj gandla</dc:creator>
  <cp:keywords/>
  <dc:description/>
  <cp:lastModifiedBy>natraj gandla</cp:lastModifiedBy>
  <cp:revision>3</cp:revision>
  <dcterms:created xsi:type="dcterms:W3CDTF">2020-12-17T03:19:00Z</dcterms:created>
  <dcterms:modified xsi:type="dcterms:W3CDTF">2020-12-17T03:20:00Z</dcterms:modified>
</cp:coreProperties>
</file>