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20" w:rsidRDefault="000845EB" w:rsidP="000845EB">
      <w:pPr>
        <w:jc w:val="center"/>
        <w:rPr>
          <w:b/>
          <w:sz w:val="28"/>
          <w:szCs w:val="28"/>
        </w:rPr>
      </w:pPr>
      <w:r w:rsidRPr="000845EB">
        <w:rPr>
          <w:b/>
          <w:sz w:val="28"/>
          <w:szCs w:val="28"/>
        </w:rPr>
        <w:t>Find Me Or Not Design and Implementation</w:t>
      </w:r>
    </w:p>
    <w:p w:rsidR="000845EB" w:rsidRDefault="000845EB" w:rsidP="000845EB">
      <w:pPr>
        <w:rPr>
          <w:b/>
          <w:sz w:val="28"/>
          <w:szCs w:val="28"/>
        </w:rPr>
      </w:pPr>
    </w:p>
    <w:p w:rsidR="000845EB" w:rsidRPr="004D0B82" w:rsidRDefault="000845EB" w:rsidP="000845EB">
      <w:pPr>
        <w:rPr>
          <w:b/>
          <w:sz w:val="24"/>
          <w:szCs w:val="24"/>
          <w:u w:val="single"/>
        </w:rPr>
      </w:pPr>
      <w:r w:rsidRPr="004D0B82">
        <w:rPr>
          <w:b/>
          <w:sz w:val="24"/>
          <w:szCs w:val="24"/>
          <w:u w:val="single"/>
        </w:rPr>
        <w:t>Requisites:</w:t>
      </w:r>
    </w:p>
    <w:p w:rsidR="000845EB" w:rsidRDefault="000845EB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 Oxygen IDE</w:t>
      </w:r>
      <w:r w:rsidR="0084293C">
        <w:rPr>
          <w:sz w:val="24"/>
          <w:szCs w:val="24"/>
        </w:rPr>
        <w:t>/STS</w:t>
      </w:r>
    </w:p>
    <w:p w:rsidR="000845EB" w:rsidRDefault="000845EB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Tomcat Server 9.0</w:t>
      </w:r>
      <w:r w:rsidR="0084293C">
        <w:rPr>
          <w:sz w:val="24"/>
          <w:szCs w:val="24"/>
        </w:rPr>
        <w:t>/8.0</w:t>
      </w:r>
    </w:p>
    <w:p w:rsidR="00C54BF9" w:rsidRDefault="005E689A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1.6</w:t>
      </w:r>
      <w:r w:rsidR="00AC51ED">
        <w:rPr>
          <w:sz w:val="24"/>
          <w:szCs w:val="24"/>
        </w:rPr>
        <w:t>/1.8</w:t>
      </w:r>
    </w:p>
    <w:p w:rsidR="000845EB" w:rsidRDefault="000845EB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API</w:t>
      </w:r>
    </w:p>
    <w:p w:rsidR="000845EB" w:rsidRDefault="001825EF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AWS</w:t>
      </w:r>
    </w:p>
    <w:p w:rsidR="000845EB" w:rsidRDefault="000845EB" w:rsidP="000845EB">
      <w:pPr>
        <w:rPr>
          <w:sz w:val="24"/>
          <w:szCs w:val="24"/>
        </w:rPr>
      </w:pPr>
    </w:p>
    <w:p w:rsidR="000845EB" w:rsidRPr="004D0B82" w:rsidRDefault="000845EB" w:rsidP="000845EB">
      <w:pPr>
        <w:pStyle w:val="NoSpacing"/>
        <w:rPr>
          <w:b/>
          <w:u w:val="single"/>
        </w:rPr>
      </w:pPr>
      <w:r w:rsidRPr="004D0B82">
        <w:rPr>
          <w:b/>
          <w:u w:val="single"/>
        </w:rPr>
        <w:t>Description:</w:t>
      </w:r>
    </w:p>
    <w:p w:rsidR="000845EB" w:rsidRDefault="000845EB" w:rsidP="000845EB">
      <w:pPr>
        <w:pStyle w:val="NoSpacing"/>
      </w:pPr>
      <w:r>
        <w:tab/>
        <w:t>As an user, I will be entering my name in the login screen after which I will be taken to home screen. In the home screen, I will be entering an animal name and on clicking Search/Find, I will be taken to the results screen where I can see a message that the Animal I entered is found or NOT.</w:t>
      </w:r>
    </w:p>
    <w:p w:rsidR="000845EB" w:rsidRDefault="000845EB" w:rsidP="000845EB">
      <w:pPr>
        <w:pStyle w:val="NoSpacing"/>
      </w:pPr>
    </w:p>
    <w:p w:rsidR="000845EB" w:rsidRPr="004D0B82" w:rsidRDefault="000845EB" w:rsidP="000845EB">
      <w:pPr>
        <w:pStyle w:val="NoSpacing"/>
        <w:rPr>
          <w:b/>
          <w:u w:val="single"/>
        </w:rPr>
      </w:pPr>
      <w:r w:rsidRPr="004D0B82">
        <w:rPr>
          <w:b/>
          <w:u w:val="single"/>
        </w:rPr>
        <w:t>Acceptance Criteria:</w:t>
      </w:r>
    </w:p>
    <w:p w:rsidR="001F59CC" w:rsidRDefault="001F59CC" w:rsidP="001F59CC">
      <w:pPr>
        <w:pStyle w:val="NoSpacing"/>
        <w:numPr>
          <w:ilvl w:val="0"/>
          <w:numId w:val="2"/>
        </w:numPr>
      </w:pPr>
      <w:r>
        <w:t>The welcome screen should accept a name in a text box and login button in shown.</w:t>
      </w:r>
    </w:p>
    <w:p w:rsidR="001F59CC" w:rsidRDefault="001F59CC" w:rsidP="001F59CC">
      <w:pPr>
        <w:pStyle w:val="NoSpacing"/>
        <w:numPr>
          <w:ilvl w:val="0"/>
          <w:numId w:val="2"/>
        </w:numPr>
      </w:pPr>
      <w:r>
        <w:t>On clicking the login button, the Search screen should be displayed.</w:t>
      </w:r>
    </w:p>
    <w:p w:rsidR="001F59CC" w:rsidRDefault="001F59CC" w:rsidP="001F59CC">
      <w:pPr>
        <w:pStyle w:val="NoSpacing"/>
        <w:numPr>
          <w:ilvl w:val="0"/>
          <w:numId w:val="2"/>
        </w:numPr>
      </w:pPr>
      <w:r>
        <w:t>The Search screen should have a text box to accept ONLY alphabets which is the input (Animal Name).</w:t>
      </w:r>
    </w:p>
    <w:p w:rsidR="001F59CC" w:rsidRDefault="001F59CC" w:rsidP="00E22A68">
      <w:pPr>
        <w:pStyle w:val="NoSpacing"/>
        <w:numPr>
          <w:ilvl w:val="0"/>
          <w:numId w:val="2"/>
        </w:numPr>
      </w:pPr>
      <w:r>
        <w:t xml:space="preserve">On entering </w:t>
      </w:r>
      <w:r w:rsidR="00E22A68">
        <w:t>empty value</w:t>
      </w:r>
      <w:r>
        <w:t xml:space="preserve">, error message should be </w:t>
      </w:r>
      <w:r w:rsidR="00E22A68">
        <w:t>displayed stating “</w:t>
      </w:r>
      <w:r w:rsidR="00E22A68" w:rsidRPr="00E22A68">
        <w:t>Animal Name should not be empty</w:t>
      </w:r>
      <w:r w:rsidR="00E22A68">
        <w:t>”.</w:t>
      </w:r>
    </w:p>
    <w:p w:rsidR="00E22A68" w:rsidRDefault="00E22A68" w:rsidP="00E22A68">
      <w:pPr>
        <w:pStyle w:val="NoSpacing"/>
        <w:numPr>
          <w:ilvl w:val="0"/>
          <w:numId w:val="2"/>
        </w:numPr>
      </w:pPr>
      <w:r>
        <w:t>On entering special characters or numerical values, error message should be displayed stating “</w:t>
      </w:r>
      <w:r w:rsidRPr="00E22A68">
        <w:t>Animal Name should not contain special characters or numbers</w:t>
      </w:r>
      <w:r>
        <w:t>”.</w:t>
      </w:r>
    </w:p>
    <w:p w:rsidR="00E22A68" w:rsidRDefault="00DD29CC" w:rsidP="00E22A68">
      <w:pPr>
        <w:pStyle w:val="NoSpacing"/>
        <w:numPr>
          <w:ilvl w:val="0"/>
          <w:numId w:val="2"/>
        </w:numPr>
      </w:pPr>
      <w:r>
        <w:t>On successful input value</w:t>
      </w:r>
      <w:r w:rsidR="007D3590">
        <w:t xml:space="preserve"> matching the input file value</w:t>
      </w:r>
      <w:r>
        <w:t>, proper message should be displayed to the user as “Hey &lt;login name&gt;, The animal &lt;animal name&gt; is Found”</w:t>
      </w:r>
      <w:r w:rsidR="00DE7978">
        <w:t>.</w:t>
      </w:r>
    </w:p>
    <w:p w:rsidR="000A3F14" w:rsidRDefault="000A3F14" w:rsidP="00E22A68">
      <w:pPr>
        <w:pStyle w:val="NoSpacing"/>
        <w:numPr>
          <w:ilvl w:val="0"/>
          <w:numId w:val="2"/>
        </w:numPr>
      </w:pPr>
      <w:r>
        <w:t>Failure to find the input value from the input file, proper message should be displayed to the user as “Hey &lt;login name&gt;, The animal &lt;animal name&gt; is Found”</w:t>
      </w:r>
      <w:r w:rsidR="00DE7978">
        <w:t>.</w:t>
      </w:r>
    </w:p>
    <w:p w:rsidR="00F36063" w:rsidRDefault="00F36063" w:rsidP="00F36063">
      <w:pPr>
        <w:pStyle w:val="NoSpacing"/>
      </w:pPr>
    </w:p>
    <w:p w:rsidR="00F36063" w:rsidRDefault="00F36063" w:rsidP="00F36063">
      <w:pPr>
        <w:pStyle w:val="NoSpacing"/>
      </w:pPr>
    </w:p>
    <w:p w:rsidR="00F36063" w:rsidRPr="00F36063" w:rsidRDefault="00F36063" w:rsidP="00F36063">
      <w:pPr>
        <w:pStyle w:val="NoSpacing"/>
        <w:rPr>
          <w:b/>
          <w:u w:val="single"/>
        </w:rPr>
      </w:pPr>
      <w:r w:rsidRPr="00F36063">
        <w:rPr>
          <w:b/>
          <w:u w:val="single"/>
        </w:rPr>
        <w:t>Demo/Output:</w:t>
      </w:r>
    </w:p>
    <w:p w:rsidR="00F36063" w:rsidRDefault="00F36063" w:rsidP="000845EB">
      <w:pPr>
        <w:pStyle w:val="NoSpacing"/>
      </w:pPr>
    </w:p>
    <w:p w:rsidR="00F36063" w:rsidRPr="00892994" w:rsidRDefault="00F36063" w:rsidP="000845EB">
      <w:pPr>
        <w:pStyle w:val="NoSpacing"/>
        <w:rPr>
          <w:b/>
          <w:u w:val="single"/>
        </w:rPr>
      </w:pPr>
      <w:r w:rsidRPr="00892994">
        <w:rPr>
          <w:b/>
          <w:u w:val="single"/>
        </w:rPr>
        <w:t>Welcome Screen:</w:t>
      </w:r>
    </w:p>
    <w:p w:rsidR="000845EB" w:rsidRDefault="00F36063" w:rsidP="000845EB">
      <w:pPr>
        <w:pStyle w:val="NoSpacing"/>
      </w:pPr>
      <w:r>
        <w:rPr>
          <w:noProof/>
        </w:rPr>
        <w:drawing>
          <wp:inline distT="0" distB="0" distL="0" distR="0" wp14:anchorId="348B51AC" wp14:editId="27700449">
            <wp:extent cx="4667250" cy="13620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45EB">
        <w:tab/>
      </w:r>
    </w:p>
    <w:p w:rsidR="00F36063" w:rsidRDefault="00F36063" w:rsidP="000845EB">
      <w:pPr>
        <w:pStyle w:val="NoSpacing"/>
      </w:pPr>
    </w:p>
    <w:p w:rsidR="00F36063" w:rsidRPr="00E94754" w:rsidRDefault="00F36063" w:rsidP="000845EB">
      <w:pPr>
        <w:pStyle w:val="NoSpacing"/>
        <w:rPr>
          <w:b/>
          <w:u w:val="single"/>
        </w:rPr>
      </w:pPr>
      <w:r w:rsidRPr="00E94754">
        <w:rPr>
          <w:b/>
          <w:u w:val="single"/>
        </w:rPr>
        <w:lastRenderedPageBreak/>
        <w:t>Home Screen:</w:t>
      </w:r>
    </w:p>
    <w:p w:rsidR="00F36063" w:rsidRDefault="00F36063" w:rsidP="000845EB">
      <w:pPr>
        <w:pStyle w:val="NoSpacing"/>
      </w:pPr>
      <w:r>
        <w:rPr>
          <w:noProof/>
        </w:rPr>
        <w:drawing>
          <wp:inline distT="0" distB="0" distL="0" distR="0" wp14:anchorId="0DF3A049" wp14:editId="2F3AD5FF">
            <wp:extent cx="5200650" cy="15906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063" w:rsidRDefault="00F36063" w:rsidP="000845EB">
      <w:pPr>
        <w:pStyle w:val="NoSpacing"/>
      </w:pPr>
    </w:p>
    <w:p w:rsidR="00F36063" w:rsidRPr="00E94754" w:rsidRDefault="00F36063" w:rsidP="000845EB">
      <w:pPr>
        <w:pStyle w:val="NoSpacing"/>
        <w:rPr>
          <w:b/>
          <w:u w:val="single"/>
        </w:rPr>
      </w:pPr>
      <w:r w:rsidRPr="00E94754">
        <w:rPr>
          <w:b/>
          <w:u w:val="single"/>
        </w:rPr>
        <w:t>Results Screen:</w:t>
      </w:r>
    </w:p>
    <w:p w:rsidR="00F36063" w:rsidRDefault="00874A0B" w:rsidP="000845EB">
      <w:pPr>
        <w:pStyle w:val="NoSpacing"/>
      </w:pPr>
      <w:r>
        <w:rPr>
          <w:noProof/>
        </w:rPr>
        <w:drawing>
          <wp:inline distT="0" distB="0" distL="0" distR="0" wp14:anchorId="100ABDA4" wp14:editId="2E8D9484">
            <wp:extent cx="5334000" cy="1638491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34" cy="1645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904" w:rsidRDefault="00E16904" w:rsidP="000845EB">
      <w:pPr>
        <w:pStyle w:val="NoSpacing"/>
      </w:pPr>
    </w:p>
    <w:p w:rsidR="00E16904" w:rsidRPr="00E94754" w:rsidRDefault="00E16904" w:rsidP="000845EB">
      <w:pPr>
        <w:pStyle w:val="NoSpacing"/>
        <w:rPr>
          <w:b/>
          <w:u w:val="single"/>
        </w:rPr>
      </w:pPr>
      <w:r w:rsidRPr="00E94754">
        <w:rPr>
          <w:b/>
          <w:u w:val="single"/>
        </w:rPr>
        <w:t>Validations:</w:t>
      </w:r>
    </w:p>
    <w:p w:rsidR="00E16904" w:rsidRDefault="00FB46FE" w:rsidP="000845EB">
      <w:pPr>
        <w:pStyle w:val="NoSpacing"/>
      </w:pPr>
      <w:r>
        <w:t>When Animal name is Empty:</w:t>
      </w:r>
    </w:p>
    <w:p w:rsidR="00FB46FE" w:rsidRDefault="00FB46FE" w:rsidP="000845EB">
      <w:pPr>
        <w:pStyle w:val="NoSpacing"/>
      </w:pPr>
      <w:r>
        <w:rPr>
          <w:noProof/>
        </w:rPr>
        <w:drawing>
          <wp:inline distT="0" distB="0" distL="0" distR="0" wp14:anchorId="7937BD06" wp14:editId="13FF22E0">
            <wp:extent cx="4686300" cy="14763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F06" w:rsidRDefault="00B67F06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374112" w:rsidRDefault="00374112" w:rsidP="000845EB">
      <w:pPr>
        <w:pStyle w:val="NoSpacing"/>
      </w:pPr>
    </w:p>
    <w:p w:rsidR="00B67F06" w:rsidRDefault="00B67F06" w:rsidP="000845EB">
      <w:pPr>
        <w:pStyle w:val="NoSpacing"/>
      </w:pPr>
      <w:r>
        <w:lastRenderedPageBreak/>
        <w:t>When the Animal Name has numerals:</w:t>
      </w:r>
    </w:p>
    <w:p w:rsidR="000845EB" w:rsidRDefault="00B67F06" w:rsidP="000845EB">
      <w:pPr>
        <w:pStyle w:val="NoSpacing"/>
      </w:pPr>
      <w:r>
        <w:rPr>
          <w:noProof/>
        </w:rPr>
        <w:drawing>
          <wp:inline distT="0" distB="0" distL="0" distR="0" wp14:anchorId="6C2FDA31" wp14:editId="349EFC0A">
            <wp:extent cx="4429125" cy="14382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45EB">
        <w:tab/>
      </w:r>
    </w:p>
    <w:p w:rsidR="00A1273E" w:rsidRDefault="00A1273E" w:rsidP="000845EB">
      <w:pPr>
        <w:pStyle w:val="NoSpacing"/>
      </w:pPr>
    </w:p>
    <w:p w:rsidR="00374112" w:rsidRDefault="00374112" w:rsidP="000845EB">
      <w:pPr>
        <w:pStyle w:val="NoSpacing"/>
      </w:pPr>
      <w:r>
        <w:rPr>
          <w:noProof/>
        </w:rPr>
        <w:drawing>
          <wp:inline distT="0" distB="0" distL="0" distR="0" wp14:anchorId="46471D3B" wp14:editId="54B833A7">
            <wp:extent cx="4905375" cy="17430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36B" w:rsidRDefault="001B336B" w:rsidP="000845EB">
      <w:pPr>
        <w:pStyle w:val="NoSpacing"/>
      </w:pPr>
    </w:p>
    <w:p w:rsidR="001B336B" w:rsidRDefault="001B336B" w:rsidP="000845EB">
      <w:pPr>
        <w:pStyle w:val="NoSpacing"/>
      </w:pPr>
    </w:p>
    <w:p w:rsidR="001B336B" w:rsidRDefault="001B336B" w:rsidP="000845EB">
      <w:pPr>
        <w:pStyle w:val="NoSpacing"/>
        <w:rPr>
          <w:b/>
          <w:u w:val="single"/>
        </w:rPr>
      </w:pPr>
      <w:r w:rsidRPr="001B336B">
        <w:rPr>
          <w:b/>
          <w:u w:val="single"/>
        </w:rPr>
        <w:t>Implementation</w:t>
      </w:r>
      <w:r>
        <w:rPr>
          <w:b/>
          <w:u w:val="single"/>
        </w:rPr>
        <w:t xml:space="preserve"> in AWS</w:t>
      </w:r>
      <w:r w:rsidRPr="001B336B">
        <w:rPr>
          <w:b/>
          <w:u w:val="single"/>
        </w:rPr>
        <w:t>:</w:t>
      </w:r>
    </w:p>
    <w:p w:rsidR="001B336B" w:rsidRDefault="004D46A4" w:rsidP="004D46A4">
      <w:pPr>
        <w:pStyle w:val="NoSpacing"/>
        <w:numPr>
          <w:ilvl w:val="0"/>
          <w:numId w:val="4"/>
        </w:numPr>
      </w:pPr>
      <w:r>
        <w:t xml:space="preserve">Used the existing account in AWS for initializing </w:t>
      </w:r>
      <w:r w:rsidR="004E4F28">
        <w:t>an EC2 instance (The free tier one</w:t>
      </w:r>
      <w:r w:rsidR="007F0EE2">
        <w:t xml:space="preserve"> – Amazon AMI instance</w:t>
      </w:r>
      <w:r w:rsidR="004E4F28">
        <w:t>)</w:t>
      </w:r>
    </w:p>
    <w:p w:rsidR="00D66724" w:rsidRDefault="00D66724" w:rsidP="004D46A4">
      <w:pPr>
        <w:pStyle w:val="NoSpacing"/>
        <w:numPr>
          <w:ilvl w:val="0"/>
          <w:numId w:val="4"/>
        </w:numPr>
      </w:pPr>
      <w:r>
        <w:t>Used the instance type as t2.micro</w:t>
      </w:r>
    </w:p>
    <w:p w:rsidR="004E4F28" w:rsidRDefault="00F11FEC" w:rsidP="004D46A4">
      <w:pPr>
        <w:pStyle w:val="NoSpacing"/>
        <w:numPr>
          <w:ilvl w:val="0"/>
          <w:numId w:val="4"/>
        </w:numPr>
      </w:pPr>
      <w:r>
        <w:t>Chose the default VPC and a public subnet in there.</w:t>
      </w:r>
    </w:p>
    <w:p w:rsidR="00F11FEC" w:rsidRDefault="00513553" w:rsidP="004D46A4">
      <w:pPr>
        <w:pStyle w:val="NoSpacing"/>
        <w:numPr>
          <w:ilvl w:val="0"/>
          <w:numId w:val="4"/>
        </w:numPr>
      </w:pPr>
      <w:r>
        <w:t>Added the storage as Magnetic one since that’s the low cost one.</w:t>
      </w:r>
    </w:p>
    <w:p w:rsidR="009D090A" w:rsidRDefault="009D090A" w:rsidP="004D46A4">
      <w:pPr>
        <w:pStyle w:val="NoSpacing"/>
        <w:numPr>
          <w:ilvl w:val="0"/>
          <w:numId w:val="4"/>
        </w:numPr>
      </w:pPr>
      <w:r>
        <w:t>In security group, added an entry for tomcat’s 8080 port and source as anywhere since I am not sure about the user’s IP details.</w:t>
      </w:r>
    </w:p>
    <w:p w:rsidR="00570B07" w:rsidRDefault="00570B07" w:rsidP="004D46A4">
      <w:pPr>
        <w:pStyle w:val="NoSpacing"/>
        <w:numPr>
          <w:ilvl w:val="0"/>
          <w:numId w:val="4"/>
        </w:numPr>
      </w:pPr>
      <w:r>
        <w:t>Since this is first time, I had to create a new key-value pair of private key (.</w:t>
      </w:r>
      <w:proofErr w:type="spellStart"/>
      <w:r>
        <w:t>pem</w:t>
      </w:r>
      <w:proofErr w:type="spellEnd"/>
      <w:r>
        <w:t>)</w:t>
      </w:r>
    </w:p>
    <w:p w:rsidR="00963359" w:rsidRDefault="00963359" w:rsidP="00963359">
      <w:pPr>
        <w:pStyle w:val="NoSpacing"/>
      </w:pPr>
      <w:r>
        <w:rPr>
          <w:noProof/>
        </w:rPr>
        <w:drawing>
          <wp:inline distT="0" distB="0" distL="0" distR="0" wp14:anchorId="53BC1318" wp14:editId="346211F5">
            <wp:extent cx="5943600" cy="908685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3359" w:rsidRDefault="00963359" w:rsidP="00963359">
      <w:pPr>
        <w:pStyle w:val="NoSpacing"/>
        <w:numPr>
          <w:ilvl w:val="0"/>
          <w:numId w:val="4"/>
        </w:numPr>
      </w:pPr>
      <w:r>
        <w:t xml:space="preserve">Since there is no Tomcat </w:t>
      </w:r>
      <w:r w:rsidR="00AB6A8E">
        <w:t>in AWS, I had to manually login into the IP address and install the Tomcat Server.</w:t>
      </w:r>
    </w:p>
    <w:p w:rsidR="00315E5C" w:rsidRDefault="00315E5C" w:rsidP="00963359">
      <w:pPr>
        <w:pStyle w:val="NoSpacing"/>
        <w:numPr>
          <w:ilvl w:val="0"/>
          <w:numId w:val="4"/>
        </w:numPr>
      </w:pPr>
      <w:r>
        <w:t xml:space="preserve">Once the instance is started, we need to start the tomcat server in the same host as well. </w:t>
      </w:r>
    </w:p>
    <w:p w:rsidR="00315E5C" w:rsidRDefault="00315E5C" w:rsidP="00315E5C">
      <w:pPr>
        <w:pStyle w:val="NoSpacing"/>
        <w:numPr>
          <w:ilvl w:val="0"/>
          <w:numId w:val="4"/>
        </w:numPr>
      </w:pPr>
      <w:r>
        <w:t xml:space="preserve">URL – </w:t>
      </w:r>
      <w:r w:rsidRPr="00315E5C">
        <w:rPr>
          <w:b/>
        </w:rPr>
        <w:t>http:// ec2-18-220-129-25.us-east-2.compute.amazonaws.com:8080/findmeornot/welcome.html</w:t>
      </w:r>
    </w:p>
    <w:p w:rsidR="00315E5C" w:rsidRDefault="00315E5C" w:rsidP="00315E5C">
      <w:pPr>
        <w:pStyle w:val="NoSpacing"/>
        <w:ind w:left="720"/>
      </w:pPr>
    </w:p>
    <w:p w:rsidR="00111FB5" w:rsidRDefault="00111FB5" w:rsidP="00315E5C">
      <w:pPr>
        <w:pStyle w:val="NoSpacing"/>
        <w:ind w:left="720"/>
      </w:pPr>
    </w:p>
    <w:p w:rsidR="00111FB5" w:rsidRDefault="00111FB5" w:rsidP="00315E5C">
      <w:pPr>
        <w:pStyle w:val="NoSpacing"/>
        <w:ind w:left="720"/>
        <w:rPr>
          <w:b/>
          <w:u w:val="single"/>
        </w:rPr>
      </w:pPr>
      <w:r w:rsidRPr="00111FB5">
        <w:rPr>
          <w:b/>
          <w:u w:val="single"/>
        </w:rPr>
        <w:lastRenderedPageBreak/>
        <w:t>Issues Faced:</w:t>
      </w:r>
    </w:p>
    <w:p w:rsidR="00111FB5" w:rsidRDefault="001B4F0F" w:rsidP="00111FB5">
      <w:pPr>
        <w:pStyle w:val="NoSpacing"/>
        <w:numPr>
          <w:ilvl w:val="0"/>
          <w:numId w:val="6"/>
        </w:numPr>
      </w:pPr>
      <w:r>
        <w:t>Referred google a lot of times when facing issues.</w:t>
      </w:r>
    </w:p>
    <w:p w:rsidR="00111FB5" w:rsidRDefault="00AF5A48" w:rsidP="00111FB5">
      <w:pPr>
        <w:pStyle w:val="NoSpacing"/>
        <w:numPr>
          <w:ilvl w:val="0"/>
          <w:numId w:val="6"/>
        </w:numPr>
      </w:pPr>
      <w:r>
        <w:t>Spent more time in recalling J2EE concepts</w:t>
      </w:r>
      <w:r w:rsidR="00B00429">
        <w:t>.</w:t>
      </w:r>
    </w:p>
    <w:p w:rsidR="00111FB5" w:rsidRDefault="00111FB5" w:rsidP="00E54B5B">
      <w:pPr>
        <w:pStyle w:val="NoSpacing"/>
        <w:numPr>
          <w:ilvl w:val="0"/>
          <w:numId w:val="6"/>
        </w:numPr>
      </w:pPr>
      <w:r>
        <w:t xml:space="preserve">Many times I was getting 404 error when trying to hit the local server. The reason was web.xml mapping was incorrect. </w:t>
      </w:r>
      <w:r w:rsidR="00E54B5B">
        <w:t xml:space="preserve">I used </w:t>
      </w:r>
      <w:hyperlink r:id="rId12" w:history="1">
        <w:r w:rsidR="00E54B5B" w:rsidRPr="00A262EB">
          <w:rPr>
            <w:rStyle w:val="Hyperlink"/>
          </w:rPr>
          <w:t>https://dzone.com/articles/restful-web-services-java</w:t>
        </w:r>
      </w:hyperlink>
    </w:p>
    <w:p w:rsidR="00E54B5B" w:rsidRDefault="00E54B5B" w:rsidP="00E54B5B">
      <w:pPr>
        <w:pStyle w:val="NoSpacing"/>
        <w:ind w:left="1080"/>
      </w:pPr>
      <w:r>
        <w:t xml:space="preserve">As reference to overcome those kind of issues. </w:t>
      </w:r>
    </w:p>
    <w:p w:rsidR="00470BAE" w:rsidRDefault="005D1687" w:rsidP="005D1687">
      <w:pPr>
        <w:pStyle w:val="NoSpacing"/>
        <w:numPr>
          <w:ilvl w:val="0"/>
          <w:numId w:val="6"/>
        </w:numPr>
      </w:pPr>
      <w:r>
        <w:t xml:space="preserve">Referred list of animals from </w:t>
      </w:r>
      <w:hyperlink r:id="rId13" w:history="1">
        <w:r w:rsidRPr="00A262EB">
          <w:rPr>
            <w:rStyle w:val="Hyperlink"/>
          </w:rPr>
          <w:t>https://en.wikipedia.org/wiki/List_of_animal_names</w:t>
        </w:r>
      </w:hyperlink>
    </w:p>
    <w:p w:rsidR="005D1687" w:rsidRDefault="006A2D6F" w:rsidP="006A2D6F">
      <w:pPr>
        <w:pStyle w:val="NoSpacing"/>
        <w:numPr>
          <w:ilvl w:val="0"/>
          <w:numId w:val="6"/>
        </w:numPr>
      </w:pPr>
      <w:r>
        <w:t>I had to really concentrate on list of jars added. While starting the server I got so much errors because of the same I have added many dependency jars.</w:t>
      </w:r>
      <w:r w:rsidR="002E75C6">
        <w:t xml:space="preserve"> Just listing 2 errors alone.</w:t>
      </w:r>
    </w:p>
    <w:p w:rsidR="006A2D6F" w:rsidRDefault="006A2D6F" w:rsidP="006A2D6F">
      <w:pPr>
        <w:pStyle w:val="NoSpacing"/>
      </w:pPr>
    </w:p>
    <w:p w:rsidR="006A2D6F" w:rsidRDefault="006A2D6F" w:rsidP="006A2D6F">
      <w:pPr>
        <w:pStyle w:val="NoSpacing"/>
      </w:pPr>
      <w: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D6F" w:rsidTr="006A2D6F">
        <w:tc>
          <w:tcPr>
            <w:tcW w:w="9350" w:type="dxa"/>
          </w:tcPr>
          <w:p w:rsidR="006A2D6F" w:rsidRDefault="006A2D6F" w:rsidP="006A2D6F">
            <w:pPr>
              <w:pStyle w:val="NoSpacing"/>
            </w:pPr>
            <w:proofErr w:type="spellStart"/>
            <w:r>
              <w:t>java.lang.NoClassDefFoundError</w:t>
            </w:r>
            <w:proofErr w:type="spellEnd"/>
            <w:r>
              <w:t>: org/glassfish/hk2/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ServiceLocatorFactory</w:t>
            </w:r>
            <w:proofErr w:type="spellEnd"/>
          </w:p>
          <w:p w:rsidR="006A2D6F" w:rsidRDefault="006A2D6F" w:rsidP="006A2D6F">
            <w:pPr>
              <w:pStyle w:val="NoSpacing"/>
            </w:pPr>
            <w:r>
              <w:tab/>
              <w:t>at org.glassfish.jersey.inject.hk2.AbstractHk2InjectionManager.&lt;clinit&gt;(AbstractHk2InjectionManager.java:75)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org.glassfish.jersey.inject.hk2.Hk2InjectionManagerFactory$Hk2InjectionManagerStrategy$1.createInjectionManager(Hk2InjectionManagerFactory.java:79)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org.glassfish.jersey.inject.hk2.Hk2InjectionManagerFactory.create(Hk2InjectionManagerFactory.java:97)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org.glassfish.jersey.internal.inject.Injections.createInjectionManager(Injections.java:93)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org.glassfish.jersey.server.ApplicationHandler.&lt;init&gt;(ApplicationHandler.java:282)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org.glassfish.jersey.servlet.WebComponent.&lt;init&gt;(WebComponent.java:335)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org.glassfish.jersey.servlet.ServletContainer.init(ServletContainer.java:178)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org.glassfish.jersey.servlet.ServletContainer.init(ServletContainer.java:370)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javax.servlet.GenericServlet.init</w:t>
            </w:r>
            <w:proofErr w:type="spellEnd"/>
            <w:r>
              <w:t>(GenericServlet.java:158)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org.apache.catalina.core.StandardWrapper.initServlet(StandardWrapper.java:1174)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org.apache.catalina.core.StandardWrapper.loadServlet(StandardWrapper.java:1090)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org.apache.catalina.core.StandardWrapper.load(StandardWrapper.java:980)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org.apache.catalina.core.StandardContext.loadOnStartup(StandardContext.java:4829)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org.apache.catalina.core.StandardContext.startInternal(StandardContext.java:5139)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org.apache.catalina.util.LifecycleBase.start(LifecycleBase.java:183)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org.apache.catalina.core.ContainerBase$StartChild.call(ContainerBase.java:1425)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org.apache.catalina.core.ContainerBase$StartChild.call(ContainerBase.java:1415)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java.util.concurrent.FutureTask.run</w:t>
            </w:r>
            <w:proofErr w:type="spellEnd"/>
            <w:r>
              <w:t>(FutureTask.java:266)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org.apache.tomcat.util.threads.InlineExecutorService.execute(InlineExecutorService.java:75)</w:t>
            </w:r>
          </w:p>
          <w:p w:rsidR="006A2D6F" w:rsidRDefault="006A2D6F" w:rsidP="006A2D6F">
            <w:pPr>
              <w:pStyle w:val="NoSpacing"/>
            </w:pPr>
            <w:r>
              <w:tab/>
              <w:t>at java.util.concurrent.AbstractExecutorService.submit(AbstractExecutorService.java:134)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org.apache.catalina.core.ContainerBase.startInternal(ContainerBase.java:941)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org.apache.catalina.core.StandardHost.startInternal(StandardHost.java:839)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org.apache.catalina.util.LifecycleBase.start(LifecycleBase.java:183)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org.apache.catalina.core.ContainerBase$StartChild.call(ContainerBase.java:1425)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org.apache.catalina.core.ContainerBase$StartChild.call(ContainerBase.java:1415)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java.util.concurrent.FutureTask.run</w:t>
            </w:r>
            <w:proofErr w:type="spellEnd"/>
            <w:r>
              <w:t>(FutureTask.java:266)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org.apache.tomcat.util.threads.InlineExecutorService.execute(InlineExecutorService.java:75)</w:t>
            </w:r>
          </w:p>
          <w:p w:rsidR="006A2D6F" w:rsidRDefault="006A2D6F" w:rsidP="006A2D6F">
            <w:pPr>
              <w:pStyle w:val="NoSpacing"/>
            </w:pPr>
            <w:r>
              <w:tab/>
              <w:t>at java.util.concurrent.AbstractExecutorService.submit(AbstractExecutorService.java:134)</w:t>
            </w:r>
          </w:p>
          <w:p w:rsidR="006A2D6F" w:rsidRDefault="006A2D6F" w:rsidP="006A2D6F">
            <w:pPr>
              <w:pStyle w:val="NoSpacing"/>
            </w:pPr>
            <w:r>
              <w:lastRenderedPageBreak/>
              <w:tab/>
              <w:t>at org.apache.catalina.core.ContainerBase.startInternal(ContainerBase.java:941)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org.apache.catalina.core.StandardEngine.startInternal(StandardEngine.java:258)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org.apache.catalina.util.LifecycleBase.start(LifecycleBase.java:183)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org.apache.catalina.core.StandardService.startInternal(StandardService.java:422)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org.apache.catalina.util.LifecycleBase.start(LifecycleBase.java:183)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org.apache.catalina.core.StandardServer.startInternal(StandardServer.java:770)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org.apache.catalina.util.LifecycleBase.start(LifecycleBase.java:183)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org.apache.catalina.startup.Catalina.start</w:t>
            </w:r>
            <w:proofErr w:type="spellEnd"/>
            <w:r>
              <w:t>(Catalina.java:671)</w:t>
            </w:r>
          </w:p>
          <w:p w:rsidR="006A2D6F" w:rsidRDefault="006A2D6F" w:rsidP="006A2D6F">
            <w:pPr>
              <w:pStyle w:val="NoSpacing"/>
            </w:pPr>
            <w:r>
              <w:tab/>
              <w:t>at sun.reflect.NativeMethodAccessorImpl.invoke0(Native Method)</w:t>
            </w:r>
          </w:p>
          <w:p w:rsidR="006A2D6F" w:rsidRDefault="006A2D6F" w:rsidP="006A2D6F">
            <w:pPr>
              <w:pStyle w:val="NoSpacing"/>
            </w:pPr>
            <w:r>
              <w:tab/>
              <w:t>at sun.reflect.NativeMethodAccessorImpl.invoke(NativeMethodAccessorImpl.java:62)</w:t>
            </w:r>
          </w:p>
          <w:p w:rsidR="006A2D6F" w:rsidRDefault="006A2D6F" w:rsidP="006A2D6F">
            <w:pPr>
              <w:pStyle w:val="NoSpacing"/>
            </w:pPr>
            <w:r>
              <w:tab/>
              <w:t>at sun.reflect.DelegatingMethodAccessorImpl.invoke(DelegatingMethodAccessorImpl.java:43)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java.lang.reflect.Method.invoke</w:t>
            </w:r>
            <w:proofErr w:type="spellEnd"/>
            <w:r>
              <w:t>(Method.java:498)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org.apache.catalina.startup.Bootstrap.start</w:t>
            </w:r>
            <w:proofErr w:type="spellEnd"/>
            <w:r>
              <w:t>(Bootstrap.java:355)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org.apache.catalina.startup.Bootstrap.main</w:t>
            </w:r>
            <w:proofErr w:type="spellEnd"/>
            <w:r>
              <w:t>(Bootstrap.java:495)</w:t>
            </w:r>
          </w:p>
          <w:p w:rsidR="006A2D6F" w:rsidRDefault="006A2D6F" w:rsidP="006A2D6F">
            <w:pPr>
              <w:pStyle w:val="NoSpacing"/>
            </w:pPr>
            <w:r>
              <w:t xml:space="preserve">Caused by: </w:t>
            </w:r>
            <w:proofErr w:type="spellStart"/>
            <w:r>
              <w:t>java.lang.ClassNotFoundException</w:t>
            </w:r>
            <w:proofErr w:type="spellEnd"/>
            <w:r>
              <w:t>: org.glassfish.hk2.api.ServiceLocatorFactory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org.apache.catalina.loader.WebappClassLoaderBase.loadClass(WebappClassLoaderBase.java:1275)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org.apache.catalina.loader.WebappClassLoaderBase.loadClass(WebappClassLoaderBase.java:1104)</w:t>
            </w:r>
          </w:p>
          <w:p w:rsidR="006A2D6F" w:rsidRDefault="006A2D6F" w:rsidP="006A2D6F">
            <w:pPr>
              <w:pStyle w:val="NoSpacing"/>
            </w:pPr>
            <w:r>
              <w:tab/>
              <w:t>... 42 more</w:t>
            </w:r>
          </w:p>
        </w:tc>
      </w:tr>
    </w:tbl>
    <w:p w:rsidR="006A2D6F" w:rsidRPr="00111FB5" w:rsidRDefault="006A2D6F" w:rsidP="006A2D6F">
      <w:pPr>
        <w:pStyle w:val="NoSpacing"/>
      </w:pPr>
    </w:p>
    <w:p w:rsidR="00111FB5" w:rsidRDefault="006A2D6F" w:rsidP="006A2D6F">
      <w:pPr>
        <w:pStyle w:val="NoSpacing"/>
      </w:pPr>
      <w:r>
        <w:t xml:space="preserve">Jar - </w:t>
      </w:r>
      <w:r w:rsidRPr="006A2D6F">
        <w:t>hk2-api-2.5.0-b42.jar</w:t>
      </w:r>
    </w:p>
    <w:p w:rsidR="006A2D6F" w:rsidRDefault="006A2D6F" w:rsidP="006A2D6F">
      <w:pPr>
        <w:pStyle w:val="NoSpacing"/>
      </w:pPr>
    </w:p>
    <w:p w:rsidR="006A2D6F" w:rsidRDefault="006A2D6F" w:rsidP="006A2D6F">
      <w:pPr>
        <w:pStyle w:val="NoSpacing"/>
      </w:pPr>
      <w: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D6F" w:rsidTr="006A2D6F">
        <w:tc>
          <w:tcPr>
            <w:tcW w:w="9350" w:type="dxa"/>
          </w:tcPr>
          <w:p w:rsidR="006A2D6F" w:rsidRDefault="006A2D6F" w:rsidP="006A2D6F">
            <w:pPr>
              <w:pStyle w:val="NoSpacing"/>
            </w:pPr>
            <w:r>
              <w:t xml:space="preserve">SEVERE: </w:t>
            </w:r>
            <w:proofErr w:type="spellStart"/>
            <w:r>
              <w:t>StandardWrapper.Throwable</w:t>
            </w:r>
            <w:proofErr w:type="spellEnd"/>
          </w:p>
          <w:p w:rsidR="006A2D6F" w:rsidRDefault="006A2D6F" w:rsidP="006A2D6F">
            <w:pPr>
              <w:pStyle w:val="NoSpacing"/>
            </w:pPr>
            <w:proofErr w:type="spellStart"/>
            <w:r>
              <w:t>java.lang.IllegalStateException</w:t>
            </w:r>
            <w:proofErr w:type="spellEnd"/>
            <w:r>
              <w:t>: No generator was provided and there is no default generator registered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org.glassfish.hk2.internal.ServiceLocatorFactoryImpl.internalCreate(ServiceLocatorFactoryImpl.java:308)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org.glassfish.hk2.internal.ServiceLocatorFactoryImpl.create(ServiceLocatorFactoryImpl.java:268)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org.glassfish.jersey.inject.hk2.AbstractHk2InjectionManager.createLocator(AbstractHk2InjectionManager.java:114)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org.glassfish.jersey.inject.hk2.AbstractHk2InjectionManager.&lt;init&gt;(AbstractHk2InjectionManager.java:86)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org.glassfish.jersey.inject.hk2.ImmediateHk2InjectionManager.&lt;init&gt;(ImmediateHk2InjectionManager.java:62)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org.glassfish.jersey.inject.hk2.Hk2InjectionManagerFactory$Hk2InjectionManagerStrategy$1.createInjectionManager(Hk2InjectionManagerFactory.java:79)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org.glassfish.jersey.inject.hk2.Hk2InjectionManagerFactory.create(Hk2InjectionManagerFactory.java:97)</w:t>
            </w:r>
          </w:p>
          <w:p w:rsidR="006A2D6F" w:rsidRDefault="006A2D6F" w:rsidP="006A2D6F">
            <w:pPr>
              <w:pStyle w:val="NoSpacing"/>
            </w:pPr>
            <w:r>
              <w:lastRenderedPageBreak/>
              <w:tab/>
              <w:t>at org.glassfish.jersey.internal.inject.Injections.createInjectionManager(Injections.java:93)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org.glassfish.jersey.server.ApplicationHandler.&lt;init&gt;(ApplicationHandler.java:282)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org.glassfish.jersey.servlet.WebComponent.&lt;init&gt;(WebComponent.java:335)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org.glassfish.jersey.servlet.ServletContainer.init(ServletContainer.java:178)</w:t>
            </w:r>
          </w:p>
          <w:p w:rsidR="006A2D6F" w:rsidRDefault="006A2D6F" w:rsidP="006A2D6F">
            <w:pPr>
              <w:pStyle w:val="NoSpacing"/>
            </w:pPr>
            <w:r>
              <w:tab/>
              <w:t>at org.glassfish.jersey.servlet.ServletContainer.init(ServletContainer.java:370)</w:t>
            </w:r>
          </w:p>
          <w:p w:rsidR="006A2D6F" w:rsidRDefault="006A2D6F" w:rsidP="006A2D6F">
            <w:pPr>
              <w:pStyle w:val="NoSpacing"/>
            </w:pPr>
            <w:r>
              <w:tab/>
              <w:t xml:space="preserve">at </w:t>
            </w:r>
            <w:proofErr w:type="spellStart"/>
            <w:r>
              <w:t>javax.servlet.GenericServlet.init</w:t>
            </w:r>
            <w:proofErr w:type="spellEnd"/>
            <w:r>
              <w:t>(GenericServlet.java:158)</w:t>
            </w:r>
          </w:p>
          <w:p w:rsidR="006A2D6F" w:rsidRDefault="006A2D6F" w:rsidP="006A2D6F">
            <w:pPr>
              <w:pStyle w:val="NoSpacing"/>
            </w:pPr>
            <w:r>
              <w:tab/>
              <w:t>at org.apache.catalina.core.StandardWrapper.initServlet(StandardWrapper.java:1174</w:t>
            </w:r>
          </w:p>
        </w:tc>
      </w:tr>
    </w:tbl>
    <w:p w:rsidR="006A2D6F" w:rsidRDefault="006A2D6F" w:rsidP="006A2D6F">
      <w:pPr>
        <w:pStyle w:val="NoSpacing"/>
      </w:pPr>
    </w:p>
    <w:p w:rsidR="003E703D" w:rsidRDefault="003E703D" w:rsidP="006A2D6F">
      <w:pPr>
        <w:pStyle w:val="NoSpacing"/>
      </w:pPr>
      <w:r>
        <w:t xml:space="preserve">Jar - </w:t>
      </w:r>
      <w:r w:rsidRPr="003E703D">
        <w:t>hk2-locator-2.5.0-b42.jar</w:t>
      </w:r>
    </w:p>
    <w:p w:rsidR="005418C8" w:rsidRDefault="005418C8" w:rsidP="006A2D6F">
      <w:pPr>
        <w:pStyle w:val="NoSpacing"/>
      </w:pPr>
    </w:p>
    <w:p w:rsidR="005418C8" w:rsidRDefault="00175462" w:rsidP="005418C8">
      <w:pPr>
        <w:pStyle w:val="NoSpacing"/>
        <w:numPr>
          <w:ilvl w:val="0"/>
          <w:numId w:val="6"/>
        </w:numPr>
      </w:pPr>
      <w:r>
        <w:t xml:space="preserve">The simplest call I have done in the past in the GET instead of POST call. That’s one reason I used query </w:t>
      </w:r>
      <w:proofErr w:type="spellStart"/>
      <w:r>
        <w:t>param</w:t>
      </w:r>
      <w:proofErr w:type="spellEnd"/>
      <w:r>
        <w:t xml:space="preserve"> and not form </w:t>
      </w:r>
      <w:proofErr w:type="spellStart"/>
      <w:r>
        <w:t>param</w:t>
      </w:r>
      <w:proofErr w:type="spellEnd"/>
      <w:r>
        <w:t>.</w:t>
      </w:r>
    </w:p>
    <w:p w:rsidR="00071CD4" w:rsidRDefault="00071CD4" w:rsidP="005418C8">
      <w:pPr>
        <w:pStyle w:val="NoSpacing"/>
        <w:numPr>
          <w:ilvl w:val="0"/>
          <w:numId w:val="6"/>
        </w:numPr>
      </w:pPr>
      <w:r>
        <w:t xml:space="preserve">I thought of doing </w:t>
      </w:r>
      <w:proofErr w:type="spellStart"/>
      <w:r>
        <w:t>javascript</w:t>
      </w:r>
      <w:proofErr w:type="spellEnd"/>
      <w:r>
        <w:t xml:space="preserve"> validation since that’s an important one as it is on client side but I could not achieve it, so used the regular Java side Validation API to validate.</w:t>
      </w:r>
    </w:p>
    <w:p w:rsidR="002B1AA5" w:rsidRDefault="002B1AA5" w:rsidP="005418C8">
      <w:pPr>
        <w:pStyle w:val="NoSpacing"/>
        <w:numPr>
          <w:ilvl w:val="0"/>
          <w:numId w:val="6"/>
        </w:numPr>
      </w:pPr>
      <w:r>
        <w:t>Here is the animal list text file I used in the project.</w:t>
      </w:r>
    </w:p>
    <w:p w:rsidR="002B1AA5" w:rsidRDefault="002B1AA5" w:rsidP="002B1AA5">
      <w:pPr>
        <w:pStyle w:val="NoSpacing"/>
        <w:ind w:left="1080"/>
      </w:pPr>
      <w:r w:rsidRPr="002B1AA5"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0.5pt" o:ole="">
            <v:imagedata r:id="rId14" o:title=""/>
          </v:shape>
          <o:OLEObject Type="Embed" ProgID="Package" ShapeID="_x0000_i1025" DrawAspect="Content" ObjectID="_1571203785" r:id="rId15"/>
        </w:object>
      </w:r>
    </w:p>
    <w:p w:rsidR="002B1AA5" w:rsidRDefault="0042649B" w:rsidP="002B1AA5">
      <w:pPr>
        <w:pStyle w:val="NoSpacing"/>
        <w:numPr>
          <w:ilvl w:val="0"/>
          <w:numId w:val="6"/>
        </w:numPr>
      </w:pPr>
      <w:r>
        <w:t>Sample screenshot of the code:</w:t>
      </w:r>
    </w:p>
    <w:p w:rsidR="0042649B" w:rsidRDefault="0042649B" w:rsidP="0042649B">
      <w:pPr>
        <w:pStyle w:val="NoSpacing"/>
        <w:ind w:left="1080"/>
      </w:pPr>
      <w:r>
        <w:rPr>
          <w:noProof/>
        </w:rPr>
        <w:drawing>
          <wp:inline distT="0" distB="0" distL="0" distR="0" wp14:anchorId="2A44995F" wp14:editId="366F0C14">
            <wp:extent cx="5943600" cy="3869690"/>
            <wp:effectExtent l="76200" t="76200" r="13335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438" w:rsidRDefault="00807438" w:rsidP="00807438">
      <w:pPr>
        <w:pStyle w:val="NoSpacing"/>
        <w:ind w:left="1080"/>
      </w:pPr>
    </w:p>
    <w:p w:rsidR="00571442" w:rsidRDefault="00571442" w:rsidP="00571442">
      <w:pPr>
        <w:pStyle w:val="NoSpacing"/>
        <w:numPr>
          <w:ilvl w:val="0"/>
          <w:numId w:val="6"/>
        </w:numPr>
      </w:pPr>
      <w:r>
        <w:t>Spent some 3 hours in AWS to learn how to launch tomcat manually in AWS through google and also after launching I was unable to see the end result because of the following facts:</w:t>
      </w:r>
    </w:p>
    <w:p w:rsidR="00571442" w:rsidRDefault="00571442" w:rsidP="00571442">
      <w:pPr>
        <w:pStyle w:val="NoSpacing"/>
        <w:numPr>
          <w:ilvl w:val="1"/>
          <w:numId w:val="6"/>
        </w:numPr>
      </w:pPr>
      <w:r>
        <w:t>The jersey jar I was using required java 1.8 but the box had 1.7. So updated to java 1.8</w:t>
      </w:r>
    </w:p>
    <w:p w:rsidR="00571442" w:rsidRDefault="003C6059" w:rsidP="00571442">
      <w:pPr>
        <w:pStyle w:val="NoSpacing"/>
        <w:numPr>
          <w:ilvl w:val="1"/>
          <w:numId w:val="6"/>
        </w:numPr>
      </w:pPr>
      <w:r>
        <w:lastRenderedPageBreak/>
        <w:t xml:space="preserve">Used catliana.sh start instead of regular </w:t>
      </w:r>
      <w:proofErr w:type="spellStart"/>
      <w:r>
        <w:t>sh</w:t>
      </w:r>
      <w:proofErr w:type="spellEnd"/>
      <w:r>
        <w:t xml:space="preserve"> start.sh</w:t>
      </w:r>
      <w:bookmarkStart w:id="0" w:name="_GoBack"/>
      <w:bookmarkEnd w:id="0"/>
    </w:p>
    <w:sectPr w:rsidR="0057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36C"/>
    <w:multiLevelType w:val="hybridMultilevel"/>
    <w:tmpl w:val="A6F0F6BE"/>
    <w:lvl w:ilvl="0" w:tplc="5C1C0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953DA"/>
    <w:multiLevelType w:val="hybridMultilevel"/>
    <w:tmpl w:val="0D2E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2AE"/>
    <w:multiLevelType w:val="hybridMultilevel"/>
    <w:tmpl w:val="C246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77BA"/>
    <w:multiLevelType w:val="hybridMultilevel"/>
    <w:tmpl w:val="C112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5325"/>
    <w:multiLevelType w:val="hybridMultilevel"/>
    <w:tmpl w:val="BFCEF228"/>
    <w:lvl w:ilvl="0" w:tplc="64BAC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71AC0"/>
    <w:multiLevelType w:val="hybridMultilevel"/>
    <w:tmpl w:val="CCDEEC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EB"/>
    <w:rsid w:val="00071CD4"/>
    <w:rsid w:val="000845EB"/>
    <w:rsid w:val="000A3F14"/>
    <w:rsid w:val="00111FB5"/>
    <w:rsid w:val="00175462"/>
    <w:rsid w:val="001825EF"/>
    <w:rsid w:val="001B336B"/>
    <w:rsid w:val="001B4F0F"/>
    <w:rsid w:val="001F59CC"/>
    <w:rsid w:val="002B1AA5"/>
    <w:rsid w:val="002E75C6"/>
    <w:rsid w:val="00315E5C"/>
    <w:rsid w:val="00374112"/>
    <w:rsid w:val="00380020"/>
    <w:rsid w:val="003A109B"/>
    <w:rsid w:val="003C6059"/>
    <w:rsid w:val="003E703D"/>
    <w:rsid w:val="0042649B"/>
    <w:rsid w:val="00470BAE"/>
    <w:rsid w:val="004D0B82"/>
    <w:rsid w:val="004D46A4"/>
    <w:rsid w:val="004E4F28"/>
    <w:rsid w:val="00513553"/>
    <w:rsid w:val="005418C8"/>
    <w:rsid w:val="00570B07"/>
    <w:rsid w:val="00571442"/>
    <w:rsid w:val="005D1687"/>
    <w:rsid w:val="005E689A"/>
    <w:rsid w:val="006A2D6F"/>
    <w:rsid w:val="007D3590"/>
    <w:rsid w:val="007F0EE2"/>
    <w:rsid w:val="00807438"/>
    <w:rsid w:val="0084293C"/>
    <w:rsid w:val="00874A0B"/>
    <w:rsid w:val="00892994"/>
    <w:rsid w:val="00963359"/>
    <w:rsid w:val="009D090A"/>
    <w:rsid w:val="00A1273E"/>
    <w:rsid w:val="00AB6A8E"/>
    <w:rsid w:val="00AC51ED"/>
    <w:rsid w:val="00AF5A48"/>
    <w:rsid w:val="00B00429"/>
    <w:rsid w:val="00B67F06"/>
    <w:rsid w:val="00C54BF9"/>
    <w:rsid w:val="00D66724"/>
    <w:rsid w:val="00DD29CC"/>
    <w:rsid w:val="00DE7978"/>
    <w:rsid w:val="00E16904"/>
    <w:rsid w:val="00E22A68"/>
    <w:rsid w:val="00E54B5B"/>
    <w:rsid w:val="00E94754"/>
    <w:rsid w:val="00EE5505"/>
    <w:rsid w:val="00F11FEC"/>
    <w:rsid w:val="00F36063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12AF"/>
  <w15:chartTrackingRefBased/>
  <w15:docId w15:val="{C9A76FA1-7473-4CD1-B3A6-617073F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EB"/>
    <w:pPr>
      <w:ind w:left="720"/>
      <w:contextualSpacing/>
    </w:pPr>
  </w:style>
  <w:style w:type="paragraph" w:styleId="NoSpacing">
    <w:name w:val="No Spacing"/>
    <w:uiPriority w:val="1"/>
    <w:qFormat/>
    <w:rsid w:val="000845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5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List_of_animal_nam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zone.com/articles/restful-web-services-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Ayappan</dc:creator>
  <cp:keywords/>
  <dc:description/>
  <cp:lastModifiedBy>Natraj Ayappan</cp:lastModifiedBy>
  <cp:revision>50</cp:revision>
  <dcterms:created xsi:type="dcterms:W3CDTF">2017-10-18T23:47:00Z</dcterms:created>
  <dcterms:modified xsi:type="dcterms:W3CDTF">2017-11-03T12:43:00Z</dcterms:modified>
</cp:coreProperties>
</file>