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0D1117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● ● ●</w:t>
            </w:r>
          </w:p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80"/>
                <w:szCs w:val="80"/>
              </w:rPr>
              <w:t xml:space="preserve">BOND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8"/>
                <w:szCs w:val="28"/>
              </w:rPr>
              <w:t xml:space="preserve">Complete App Flow Document</w:t>
            </w:r>
          </w:p>
          <w:p>
            <w:pPr>
              <w:spacing w:before="12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Dating Mode  •  Matrimony Mode  •  Fish Trap  •  Tribes &amp; Zones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Internal document — App name will be finalized before launch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45309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B45309"/>
          <w:sz w:val="32"/>
          <w:szCs w:val="32"/>
        </w:rPr>
        <w:t xml:space="preserve">1. THE BIG PICTURE — WHAT IS BOND?</w:t>
      </w:r>
    </w:p>
    <w:p>
      <w:p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BOND is India's first identity-based relationship app. One app, one subscription — Dating mode and Matrimony mode. Users match based on WHO THEY ARE, not caste, religion, salary or family background.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Borders>
              <w:top w:val="single" w:color="FEF2F2" w:sz="4"/>
              <w:left w:val="single" w:color="FEF2F2" w:sz="4"/>
              <w:bottom w:val="single" w:color="FEF2F2" w:sz="4"/>
              <w:right w:val="single" w:color="FEF2F2" w:sz="4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PROBLEM WITH OTHER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Tinder — fun but no serious matches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Bumble — better but still shallow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Shaadi — caste &amp; religion focused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apps = multiple subscriptions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real safety for girls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once — never monitor again</w:t>
            </w:r>
          </w:p>
        </w:tc>
        <w:tc>
          <w:tcPr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BOND 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Identity-based matching (Tribes &amp; Zones)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Dating + Matrimony in ONE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subscription for both modes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Fish Trap safety — forever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 dating spots (Surprise 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 team + AI always watching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B45309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B45309"/>
          <w:sz w:val="32"/>
          <w:szCs w:val="32"/>
        </w:rPr>
        <w:t xml:space="preserve">2. APP FLOW — TOP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4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Login or Sign Up</w:t>
            </w:r>
          </w:p>
        </w:tc>
        <w:tc>
          <w:tcPr>
            <w:tcW w:type="dxa" w:w="4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Entry point for all users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Google / Phone OTP</w:t>
            </w:r>
          </w:p>
        </w:tc>
        <w:tc>
          <w:tcPr>
            <w:tcW w:type="dxa" w:w="4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Quick and secure login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Mode Toggle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Dating / Matrimony / Hybrid</w:t>
            </w:r>
          </w:p>
        </w:tc>
        <w:tc>
          <w:tcPr>
            <w:tcW w:type="dxa" w:w="4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User picks their journey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Profile Setup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Different fields per mode</w:t>
            </w:r>
          </w:p>
        </w:tc>
        <w:tc>
          <w:tcPr>
            <w:tcW w:type="dxa" w:w="4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Dating = casual, Matrimony = detailed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Selfie / Video verify</w:t>
            </w:r>
          </w:p>
        </w:tc>
        <w:tc>
          <w:tcPr>
            <w:tcW w:type="dxa" w:w="4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Unlock real profile access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Home Page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Explore all profiles</w:t>
            </w:r>
          </w:p>
        </w:tc>
        <w:tc>
          <w:tcPr>
            <w:tcW w:type="dxa" w:w="4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Unverified = Fish Trap only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Fish Trap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Ongoing safety monitoring</w:t>
            </w:r>
          </w:p>
        </w:tc>
        <w:tc>
          <w:tcPr>
            <w:tcW w:type="dxa" w:w="4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Forever — not just onboarding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B45309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B45309"/>
          <w:sz w:val="32"/>
          <w:szCs w:val="32"/>
        </w:rPr>
        <w:t xml:space="preserve">3. DETAILED USER FLOW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6"/>
              <w:left w:val="single" w:color="1E40AF" w:sz="6"/>
              <w:bottom w:val="single" w:color="1E40AF" w:sz="6"/>
              <w:right w:val="single" w:color="1E40AF" w:sz="6"/>
            </w:tcBorders>
            <w:shd w:fill="1E40AF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STAGE 1 — LANDING &amp; AUTHENTICATION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First thing user sees when they open the app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1.1</w:t>
            </w:r>
          </w:p>
        </w:tc>
        <w:tc>
          <w:tcPr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Landing Page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User opens app for first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options clearly visible: Login and Sign 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Clean, minimal design — first impression of BOND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 name / logo displayed prominently</w:t>
            </w:r>
          </w:p>
        </w:tc>
      </w:tr>
    </w:tbl>
    <w:p>
      <w:pPr>
        <w:spacing w:before="16" w:after="16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1.2</w:t>
            </w:r>
          </w:p>
        </w:tc>
        <w:tc>
          <w:tcPr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Login Page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Returning user signs 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Sign In (one tap)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Phone OTP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banned → show ban reason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session exists → skip to home page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── OR ──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1.3</w:t>
            </w:r>
          </w:p>
        </w:tc>
        <w:tc>
          <w:tcPr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Sign Up Page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New user creates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Phone number entry (Indian +91)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OTP verification (6 digit, 60 sec timer)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Basic info: Full name, Date of birth (18+), Gender,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 least 1 profile photo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signup → go to Mode Toggle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5B21B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STAGE 2 — MODE SELECTION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Most important choice — shapes entire app experience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5B21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2.1</w:t>
            </w:r>
          </w:p>
        </w:tc>
        <w:tc>
          <w:tcPr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Mode Toggle Page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User picks their journey — this changes EVERYTHING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Three options shown as cards: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Dating Mode — casual to serious relationships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Matrimony Mode — marriage focused, family friendly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Hybrid Mode — both modes, switch anytime (Premium)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 can be changed later from settings (Premium feature)</w:t>
            </w:r>
          </w:p>
        </w:tc>
      </w:tr>
    </w:tbl>
    <w:p>
      <w:pPr>
        <w:spacing w:before="16" w:after="16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↓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💛 DATING MODE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Profile collects: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Casual bio (fun, expressive)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Interests and hobbies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Tribe selection (1 free, up to 3 premium)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Dating preference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 photos (fun, casual)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 you are looking for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App style: Colorful, fun, young energy</w:t>
            </w:r>
          </w:p>
        </w:tc>
        <w:tc>
          <w:tcPr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💜 MATRIMONY MODE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Profile collects: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Formal bio (family-friendly)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Education and occupation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Zone selection (1 free, up to 3 premium)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Family background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Professional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Marriage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Income range (optional)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i/>
                <w:iCs/>
                <w:color w:val="7C3AED"/>
                <w:sz w:val="18"/>
                <w:szCs w:val="18"/>
              </w:rPr>
              <w:t xml:space="preserve">App style: Elegant, serious, family-friendly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34E4A" w:sz="6"/>
              <w:left w:val="single" w:color="134E4A" w:sz="6"/>
              <w:bottom w:val="single" w:color="134E4A" w:sz="6"/>
              <w:right w:val="single" w:color="134E4A" w:sz="6"/>
            </w:tcBorders>
            <w:shd w:fill="134E4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STAGE 3 — PROFILE SETUP &amp; VERIFICATION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Complete profile then verify identity to unlock real profiles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134E4A" w:sz="4"/>
              <w:left w:val="single" w:color="134E4A" w:sz="4"/>
              <w:bottom w:val="single" w:color="134E4A" w:sz="4"/>
              <w:right w:val="single" w:color="134E4A" w:sz="4"/>
            </w:tcBorders>
            <w:shd w:fill="134E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3.1</w:t>
            </w:r>
          </w:p>
        </w:tc>
        <w:tc>
          <w:tcPr>
            <w:tcBorders>
              <w:top w:val="single" w:color="134E4A" w:sz="4"/>
              <w:left w:val="single" w:color="134E4A" w:sz="4"/>
              <w:bottom w:val="single" w:color="134E4A" w:sz="4"/>
              <w:right w:val="single" w:color="134E4A" w:sz="4"/>
            </w:tcBorders>
            <w:shd w:fill="F0FD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Profile Details Page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Fill profile based on selected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Dating mode → casual profile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Matrimony mode → detailed profile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70% completion required to proceed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completion progress bar shown</w:t>
            </w:r>
          </w:p>
        </w:tc>
      </w:tr>
    </w:tbl>
    <w:p>
      <w:pPr>
        <w:spacing w:before="16" w:after="16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134E4A" w:sz="4"/>
              <w:left w:val="single" w:color="134E4A" w:sz="4"/>
              <w:bottom w:val="single" w:color="134E4A" w:sz="4"/>
              <w:right w:val="single" w:color="134E4A" w:sz="4"/>
            </w:tcBorders>
            <w:shd w:fill="134E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</w:t>
            </w:r>
          </w:p>
        </w:tc>
        <w:tc>
          <w:tcPr>
            <w:tcBorders>
              <w:top w:val="single" w:color="134E4A" w:sz="4"/>
              <w:left w:val="single" w:color="134E4A" w:sz="4"/>
              <w:bottom w:val="single" w:color="134E4A" w:sz="4"/>
              <w:right w:val="single" w:color="134E4A" w:sz="4"/>
            </w:tcBorders>
            <w:shd w:fill="F0FD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Verification Page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Selfie / video verification to prove real identity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Record 5 second selfie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Face must match profile photo (AI checks)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Good lighting, face clearly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 3 attempts — then manual review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verification → can send requests to real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UNVERIFIED users can only interact with Fish Trap profiles</w:t>
            </w:r>
          </w:p>
        </w:tc>
      </w:tr>
    </w:tbl>
    <w:p>
      <w:pPr>
        <w:spacing w:before="16" w:after="16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134E4A" w:sz="4"/>
              <w:left w:val="single" w:color="134E4A" w:sz="4"/>
              <w:bottom w:val="single" w:color="134E4A" w:sz="4"/>
              <w:right w:val="single" w:color="134E4A" w:sz="4"/>
            </w:tcBorders>
            <w:shd w:fill="134E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3.3</w:t>
            </w:r>
          </w:p>
        </w:tc>
        <w:tc>
          <w:tcPr>
            <w:tcBorders>
              <w:top w:val="single" w:color="134E4A" w:sz="4"/>
              <w:left w:val="single" w:color="134E4A" w:sz="4"/>
              <w:bottom w:val="single" w:color="134E4A" w:sz="4"/>
              <w:right w:val="single" w:color="134E4A" w:sz="4"/>
            </w:tcBorders>
            <w:shd w:fill="F0FD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Home Page — Enter App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User lands on home page after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Welcome screen briefly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 notification permission asked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 tour / onboarding tips (optional, skippable)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 to Home Tab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STAGE 4 — HOME PAGE &amp; NAVIGATION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Different experience per mode — same structure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DATING MODE — Home Tab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Swipe-style discovery: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cards (Tinder-style)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Like / Pass / Superlike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Mutual like = Match!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card = Full profile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verified profiles shown</w:t>
            </w:r>
          </w:p>
        </w:tc>
        <w:tc>
          <w:tcPr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MATRIMONY MODE — Home Tab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Browse-style discovery: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Recently added profiles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Matching preference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Nearby location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interest / Accept / Decline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Formal profile cards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928"/>
          <w:sz w:val="22"/>
          <w:szCs w:val="22"/>
        </w:rPr>
        <w:t xml:space="preserve">Bottom Navigation Tabs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🏠 Home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Discover profiles</w:t>
            </w:r>
          </w:p>
        </w:tc>
        <w:tc>
          <w:tcPr>
            <w:tcW w:type="dxa" w:w="2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Swipe (dating) or Browse (matrimony)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💬 Matches &amp; Chat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View matches, open chat</w:t>
            </w:r>
          </w:p>
        </w:tc>
        <w:tc>
          <w:tcPr>
            <w:tcW w:type="dxa" w:w="2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Same in both modes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📸 IMPRESS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Photo / post feed</w:t>
            </w:r>
          </w:p>
        </w:tc>
        <w:tc>
          <w:tcPr>
            <w:tcW w:type="dxa" w:w="2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Dating mode only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Verified users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🎭 Suyamvaram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Weekly challenges</w:t>
            </w:r>
          </w:p>
        </w:tc>
        <w:tc>
          <w:tcPr>
            <w:tcW w:type="dxa" w:w="2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Matrimony mode only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Verified users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🏘️ Tribes / Zones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Identity groups</w:t>
            </w:r>
          </w:p>
        </w:tc>
        <w:tc>
          <w:tcPr>
            <w:tcW w:type="dxa" w:w="2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Tribes (dating) / Zones (matrimony)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Free = 1, Premium = 3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✨ Surprise Me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Safe dating spots</w:t>
            </w:r>
          </w:p>
        </w:tc>
        <w:tc>
          <w:tcPr>
            <w:tcW w:type="dxa" w:w="2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Dating mode only — Post MVP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💍 Save Date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Marriage arrangements</w:t>
            </w:r>
          </w:p>
        </w:tc>
        <w:tc>
          <w:tcPr>
            <w:tcW w:type="dxa" w:w="2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Matrimony mode only — Post MVP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👤 Profile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Top left corner</w:t>
            </w:r>
          </w:p>
        </w:tc>
        <w:tc>
          <w:tcPr>
            <w:tcW w:type="dxa" w:w="2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Post MVP — moves from bottom tab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All users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1928" w:sz="6"/>
              <w:left w:val="single" w:color="111928" w:sz="6"/>
              <w:bottom w:val="single" w:color="111928" w:sz="6"/>
              <w:right w:val="single" w:color="111928" w:sz="6"/>
            </w:tcBorders>
            <w:shd w:fill="11192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5 — TRIBES &amp; ZONES (IDENTITY SYSTEM)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NOT filters. NOT demographics. Pure lifestyle identity.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F2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⚠️  IMPORTANT — WHAT TRIBES/ZONES ARE NOT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Tribes and Zones NEVER include caste, religion, age, height, salary, language or location. They are NOT filters.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 WHAT TRIBES/ZONES ARE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Lifestyle identity groups. Who you ARE, not what you have. A 25 year old Hindu IT engineer who loves trekking = Adventurer Tribe. Not 'Hindu Brahmin IT Engineer'.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4760"/>
      </w:tblGrid>
      <w:tr>
        <w:tc>
          <w:tcPr>
            <w:tcW w:type="dxa" w:w="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DATING (Tribe)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MATRIMONY (Zone)</w:t>
            </w:r>
          </w:p>
        </w:tc>
        <w:tc>
          <w:tcPr>
            <w:tcW w:type="dxa" w:w="4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IDENTITY / LIFESTYLE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🧗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Adventurer Tribe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Explorer Zone</w:t>
            </w:r>
          </w:p>
        </w:tc>
        <w:tc>
          <w:tcPr>
            <w:tcW w:type="dxa" w:w="4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for thrills. Trekking, hiking, extreme sports.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✈️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Nomad Tribe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Traveller Zone</w:t>
            </w:r>
          </w:p>
        </w:tc>
        <w:tc>
          <w:tcPr>
            <w:tcW w:type="dxa" w:w="4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Always moving. Travel is not a hobby, it's a lifestyle.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🍜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Foodie Tribe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Culinary Zone</w:t>
            </w:r>
          </w:p>
        </w:tc>
        <w:tc>
          <w:tcPr>
            <w:tcW w:type="dxa" w:w="4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Food is your love language. Street food to fine dining.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⚡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Athlete Tribe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Active Living Zone</w:t>
            </w:r>
          </w:p>
        </w:tc>
        <w:tc>
          <w:tcPr>
            <w:tcW w:type="dxa" w:w="4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Fitness is identity. Gym, sports, yoga, cycling.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🎨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Creator Tribe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Creative Arts Zone</w:t>
            </w:r>
          </w:p>
        </w:tc>
        <w:tc>
          <w:tcPr>
            <w:tcW w:type="dxa" w:w="4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Art, music, writing, photography, design.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🏛️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Govt Staff Tribe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Public Service Zone</w:t>
            </w:r>
          </w:p>
        </w:tc>
        <w:tc>
          <w:tcPr>
            <w:tcW w:type="dxa" w:w="4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Proud public servants. IAS, teachers, defence.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💼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Professional Tribe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Career Zone</w:t>
            </w:r>
          </w:p>
        </w:tc>
        <w:tc>
          <w:tcPr>
            <w:tcW w:type="dxa" w:w="4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Career-driven. Doctors, engineers, entrepreneurs.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🌙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Nightlife Tribe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Modern Lifestyle Zone</w:t>
            </w:r>
          </w:p>
        </w:tc>
        <w:tc>
          <w:tcPr>
            <w:tcW w:type="dxa" w:w="4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Cafes, concerts, social events, city energy.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928"/>
          <w:sz w:val="22"/>
          <w:szCs w:val="22"/>
        </w:rPr>
        <w:t xml:space="preserve">How Tribe/Zone Page Works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Tribe/Zone Page</w:t>
            </w:r>
          </w:p>
        </w:tc>
        <w:tc>
          <w:tcPr>
            <w:tcW w:type="dxa" w:w="6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Shows all 8 tribe cards always — user taps to enter any tribe</w:t>
            </w:r>
          </w:p>
        </w:tc>
      </w:tr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Identity Badge</w:t>
            </w:r>
          </w:p>
        </w:tc>
        <w:tc>
          <w:tcPr>
            <w:tcW w:type="dxa" w:w="6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Selected tribe(s) shown permanently on user profile</w:t>
            </w:r>
          </w:p>
        </w:tc>
      </w:tr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Free User</w:t>
            </w:r>
          </w:p>
        </w:tc>
        <w:tc>
          <w:tcPr>
            <w:tcW w:type="dxa" w:w="6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Select 1 tribe/zone. Can only ENTER and explore own tribe page</w:t>
            </w:r>
          </w:p>
        </w:tc>
      </w:tr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Premium User</w:t>
            </w:r>
          </w:p>
        </w:tc>
        <w:tc>
          <w:tcPr>
            <w:tcW w:type="dxa" w:w="6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Select up to 3 tribes/zones. Can ENTER any tribe page to explore</w:t>
            </w:r>
          </w:p>
        </w:tc>
      </w:tr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Inside Tribe Page</w:t>
            </w:r>
          </w:p>
        </w:tc>
        <w:tc>
          <w:tcPr>
            <w:tcW w:type="dxa" w:w="6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Shows ONLY profiles who selected that tribe as their identity</w:t>
            </w:r>
          </w:p>
        </w:tc>
      </w:tr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Home Page</w:t>
            </w:r>
          </w:p>
        </w:tc>
        <w:tc>
          <w:tcPr>
            <w:tcW w:type="dxa" w:w="6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Always shows ALL profiles — no tribe filter on home</w:t>
            </w:r>
          </w:p>
        </w:tc>
      </w:tr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Cross-Tribe (Future)</w:t>
            </w:r>
          </w:p>
        </w:tc>
        <w:tc>
          <w:tcPr>
            <w:tcW w:type="dxa" w:w="6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Premium feature — match across compatible tribes (e.g. Nomad + Adventurer)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6"/>
              <w:left w:val="single" w:color="991B1B" w:sz="6"/>
              <w:bottom w:val="single" w:color="991B1B" w:sz="6"/>
              <w:right w:val="single" w:color="991B1B" w:sz="6"/>
            </w:tcBorders>
            <w:shd w:fill="991B1B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6 — FISH TRAP (SAFETY SYSTEM)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Ongoing protection — not just onboarding. Forever monitoring.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6.1</w:t>
            </w:r>
          </w:p>
        </w:tc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15 AI-Generated Decoy Profiles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Realistic fake profiles — users cannot tell the difference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profiles with AI-generated realistic photos (male + female)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Complete profiles — bio, tribe/zone, city, occupation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Mixed across all 8 tribes to feel natural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Distributed in all cities (Mumbai, Bangalore, Delhi, Chennai etc)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Periodically refreshed to stay realistic</w:t>
            </w:r>
          </w:p>
        </w:tc>
      </w:tr>
    </w:tbl>
    <w:p>
      <w:pPr>
        <w:spacing w:before="16" w:after="16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6.2</w:t>
            </w:r>
          </w:p>
        </w:tc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Unverified User Experience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New user joins — sees real + Fish Trap profiles mixed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 page shows ALL profiles (real + Fish Trap mixed)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 profiles are VISIBLE but request button is 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 ONLY send requests to Fish Trap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does not know which profiles are Fish Trap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Looks and feels exactly like normal matching</w:t>
            </w:r>
          </w:p>
        </w:tc>
      </w:tr>
    </w:tbl>
    <w:p>
      <w:pPr>
        <w:spacing w:before="16" w:after="16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6.3</w:t>
            </w:r>
          </w:p>
        </w:tc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Fish Trap Request Flow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User sends request to a Fish Trap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Request accepted ONE AT A TIME — natural pace, not rushed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Chat begins — monitored by human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filters bad words automatically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Human monitor watches conversation behavior and intentions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5-20 remote monitors depending on user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AI responses yet — train AI on real data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 generation detects AI text — human monitoring is smarter</w:t>
            </w:r>
          </w:p>
        </w:tc>
      </w:tr>
    </w:tbl>
    <w:p>
      <w:pPr>
        <w:spacing w:before="16" w:after="16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6.4</w:t>
            </w:r>
          </w:p>
        </w:tc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Verification Decision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Team monitors behavior and decides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Good behavior → Selfie verification unlocks real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Bad behavior → Immediate removal, account banned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Harassment / abuse → Permanent ban, reported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Suspicious → Continue monitoring, delay verification</w:t>
            </w:r>
          </w:p>
        </w:tc>
      </w:tr>
    </w:tbl>
    <w:p>
      <w:pPr>
        <w:spacing w:before="16" w:after="16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6.5</w:t>
            </w:r>
          </w:p>
        </w:tc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11928"/>
                <w:sz w:val="22"/>
                <w:szCs w:val="22"/>
              </w:rPr>
              <w:t xml:space="preserve">After Verification — Still Monitored Forever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Fish Trap is NEVER turned off for anyone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Verified users can now chat with real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Fish Trap profiles still appear in their feed periodically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Behavior is still monitored — nobody gets a permanent certificate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Human behavior is unpredictable — BOND stays aware always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Reports from other users trigger immediate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flags suspicious patterns → human team investigates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6"/>
              <w:left w:val="single" w:color="991B1B" w:sz="6"/>
              <w:bottom w:val="single" w:color="991B1B" w:sz="6"/>
              <w:right w:val="single" w:color="991B1B" w:sz="6"/>
            </w:tcBorders>
            <w:shd w:fill="0D1117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"Human behavior is unpredictable.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No one gets a permanent certificate.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Fish Trap is forever. We protect our users always."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— BOND Safety Philosophy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6"/>
              <w:left w:val="single" w:color="92400E" w:sz="6"/>
              <w:bottom w:val="single" w:color="92400E" w:sz="6"/>
              <w:right w:val="single" w:color="92400E" w:sz="6"/>
            </w:tcBorders>
            <w:shd w:fill="92400E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7 — MONITORING TEAM &amp; AI ROLES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Human team + AI working together always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SIZE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COUNT</w:t>
            </w:r>
          </w:p>
        </w:tc>
        <w:tc>
          <w:tcPr>
            <w:tcW w:type="dxa" w:w="3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Phase 1 — Launch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5 monitors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Up to 500 users</w:t>
            </w:r>
          </w:p>
        </w:tc>
        <w:tc>
          <w:tcPr>
            <w:tcW w:type="dxa" w:w="3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Bad word filter + human monitoring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Phase 2 — Growth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10 monitors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Up to 2,000 users</w:t>
            </w:r>
          </w:p>
        </w:tc>
        <w:tc>
          <w:tcPr>
            <w:tcW w:type="dxa" w:w="3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AI flags + human decides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Phase 3 — Scale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20 monitors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Up to 10,000 users</w:t>
            </w:r>
          </w:p>
        </w:tc>
        <w:tc>
          <w:tcPr>
            <w:tcW w:type="dxa" w:w="3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AI responds as decoy + human reviews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Phase 4 — Future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AI + small team</w:t>
            </w:r>
          </w:p>
        </w:tc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100,000+ users</w:t>
            </w:r>
          </w:p>
        </w:tc>
        <w:tc>
          <w:tcPr>
            <w:tcW w:type="dxa" w:w="3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Fully trained AI + human edge cases only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928"/>
          <w:sz w:val="22"/>
          <w:szCs w:val="22"/>
        </w:rPr>
        <w:t xml:space="preserve">AI Role by Phase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CAPABILITY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Phase 1 (Now)</w:t>
            </w:r>
          </w:p>
        </w:tc>
        <w:tc>
          <w:tcPr>
            <w:tcW w:type="dxa" w:w="5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Bad word auto-filter only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Phase 1 (Now)</w:t>
            </w:r>
          </w:p>
        </w:tc>
        <w:tc>
          <w:tcPr>
            <w:tcW w:type="dxa" w:w="5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Flag suspicious patterns → alert human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Phase 2 (3 months)</w:t>
            </w:r>
          </w:p>
        </w:tc>
        <w:tc>
          <w:tcPr>
            <w:tcW w:type="dxa" w:w="5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Respond as Fish Trap decoy naturally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After AI training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Phase 2 (3 months)</w:t>
            </w:r>
          </w:p>
        </w:tc>
        <w:tc>
          <w:tcPr>
            <w:tcW w:type="dxa" w:w="5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Auto-detect scammer behavior patterns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After AI training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Phase 3 (6 months)</w:t>
            </w:r>
          </w:p>
        </w:tc>
        <w:tc>
          <w:tcPr>
            <w:tcW w:type="dxa" w:w="5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Predict behavior risk score per user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Phase 3 (6 months)</w:t>
            </w:r>
          </w:p>
        </w:tc>
        <w:tc>
          <w:tcPr>
            <w:tcW w:type="dxa" w:w="5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Cross-tribe compatibility matching</w:t>
            </w:r>
          </w:p>
        </w:tc>
        <w:tc>
          <w:tcPr>
            <w:tcW w:type="dxa" w:w="2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Future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6"/>
              <w:left w:val="single" w:color="065F46" w:sz="6"/>
              <w:bottom w:val="single" w:color="065F46" w:sz="6"/>
              <w:right w:val="single" w:color="065F46" w:sz="6"/>
            </w:tcBorders>
            <w:shd w:fill="065F4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8 — PREMIUM &amp; PRICING MODEL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One subscription. Both modes. Girls first strategy.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TRIBES/ZONES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EXPLORE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MODES</w:t>
            </w:r>
          </w:p>
        </w:tc>
        <w:tc>
          <w:tcPr>
            <w:tcW w:type="dxa" w:w="1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Free User</w:t>
            </w:r>
          </w:p>
        </w:tc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1 tribe/zone selection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Home page explore only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Dating OR matrimony (not both)</w:t>
            </w:r>
          </w:p>
        </w:tc>
        <w:tc>
          <w:tcPr>
            <w:tcW w:type="dxa" w:w="1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Limited daily likes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Premium User</w:t>
            </w:r>
          </w:p>
        </w:tc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Up to 3 tribes/zones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Enter ANY tribe/zone page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Dating + Matrimony both</w:t>
            </w:r>
          </w:p>
        </w:tc>
        <w:tc>
          <w:tcPr>
            <w:tcW w:type="dxa" w:w="1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Unlimited likes + Surprise Me / Save Date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Girls (First 10K)</w:t>
            </w:r>
          </w:p>
        </w:tc>
        <w:tc>
          <w:tcPr>
            <w:tcW w:type="dxa" w:w="2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FREE Premium access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All tribe/zone pages</w:t>
            </w:r>
          </w:p>
        </w:tc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Full access</w:t>
            </w:r>
          </w:p>
        </w:tc>
        <w:tc>
          <w:tcPr>
            <w:tcW w:type="dxa" w:w="17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Strategy: more girls = more boys pay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WITHOUT BOND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Tinder Premium: ₹1,500/month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Shaadi Premium: ₹3,000/month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Total: ₹4,500/month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apps. Two logins. No integration.</w:t>
            </w:r>
          </w:p>
        </w:tc>
        <w:tc>
          <w:tcPr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WITH BOND PREMIUM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Dating mode: included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Matrimony mode: included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One price. Both modes.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 anytime. One subscription.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34E4A" w:sz="6"/>
              <w:left w:val="single" w:color="134E4A" w:sz="6"/>
              <w:bottom w:val="single" w:color="134E4A" w:sz="6"/>
              <w:right w:val="single" w:color="134E4A" w:sz="6"/>
            </w:tcBorders>
            <w:shd w:fill="134E4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9 — POST MVP FEATURES (ROADMAP)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Features planned after March 11 beta launch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119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Surprise Me</w:t>
            </w:r>
          </w:p>
        </w:tc>
        <w:tc>
          <w:tcPr>
            <w:tcW w:type="dxa" w:w="1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Dating</w:t>
            </w:r>
          </w:p>
        </w:tc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BOND-certified safe dating spots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Security verified venues for safe first meetings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Save Date</w:t>
            </w:r>
          </w:p>
        </w:tc>
        <w:tc>
          <w:tcPr>
            <w:tcW w:type="dxa" w:w="1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Matrimony</w:t>
            </w:r>
          </w:p>
        </w:tc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Marriage arrangement platform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Family meetings, venue booking, wedding planning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Cross-Tribe Match</w:t>
            </w:r>
          </w:p>
        </w:tc>
        <w:tc>
          <w:tcPr>
            <w:tcW w:type="dxa" w:w="1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Match across compatible tribes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Nomad + Adventurer = high compatibility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Profile Tab Move</w:t>
            </w:r>
          </w:p>
        </w:tc>
        <w:tc>
          <w:tcPr>
            <w:tcW w:type="dxa" w:w="1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Profile moves to top left corner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5th tab becomes Surprise Me or Save Date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Hybrid Mode</w:t>
            </w:r>
          </w:p>
        </w:tc>
        <w:tc>
          <w:tcPr>
            <w:tcW w:type="dxa" w:w="1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Dating + Matrimony simultaneously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Under consideration — decide after beta feedback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AI Fish Trap</w:t>
            </w:r>
          </w:p>
        </w:tc>
        <w:tc>
          <w:tcPr>
            <w:tcW w:type="dxa" w:w="1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Trained AI responds as decoy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Only after AI trained on real BOND conversations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19"/>
                <w:szCs w:val="19"/>
              </w:rPr>
              <w:t xml:space="preserve">Divorce Predictor</w:t>
            </w:r>
          </w:p>
        </w:tc>
        <w:tc>
          <w:tcPr>
            <w:tcW w:type="dxa" w:w="1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Matrimony</w:t>
            </w:r>
          </w:p>
        </w:tc>
        <w:tc>
          <w:tcPr>
            <w:tcW w:type="dxa" w:w="2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Long term success score</w:t>
            </w:r>
          </w:p>
        </w:tc>
        <w:tc>
          <w:tcPr>
            <w:tcW w:type="dxa" w:w="3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19"/>
                <w:szCs w:val="19"/>
              </w:rPr>
              <w:t xml:space="preserve">World first — reduce breakups and divorces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0D111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Match by who you are, not what you have.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2"/>
                <w:szCs w:val="22"/>
              </w:rPr>
              <w:t xml:space="preserve">India's first identity-based relationship app.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One subscription  •  Dating + Matrimony  •  Built to last</w:t>
            </w:r>
          </w:p>
        </w:tc>
      </w:tr>
    </w:tbl>
    <w:sectPr>
      <w:head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B45309"/>
        <w:sz w:val="18"/>
        <w:szCs w:val="18"/>
      </w:rPr>
      <w:t xml:space="preserve">BOND — Complete App Flow Document</w:t>
    </w:r>
    <w:r>
      <w:rPr>
        <w:rFonts w:ascii="Arial" w:cs="Arial" w:eastAsia="Arial" w:hAnsi="Arial"/>
        <w:color w:val="6B7280"/>
        <w:sz w:val="18"/>
        <w:szCs w:val="18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40"/>
      <w:outlineLvl w:val="0"/>
    </w:pPr>
    <w:rPr>
      <w:rFonts w:ascii="Arial" w:cs="Arial" w:eastAsia="Arial" w:hAnsi="Arial"/>
      <w:b/>
      <w:bCs/>
      <w:color w:val="B45309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1119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2026-02-28T20:18:16.166Z</dcterms:created>
  <dcterms:modified xsi:type="dcterms:W3CDTF">2026-02-28T20:18:16.167Z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