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7B1111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RIDERZ ECOSYSTEM — APP 01</w:t>
            </w:r>
          </w:p>
          <w:p>
            <w:pPr>
              <w:spacing w:before="12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6"/>
                <w:szCs w:val="96"/>
              </w:rPr>
              <w:t xml:space="preserve">BOND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32"/>
                <w:szCs w:val="32"/>
              </w:rPr>
              <w:t xml:space="preserve">Safety-First Dating &amp; Matrimony</w:t>
            </w:r>
          </w:p>
          <w:p>
            <w:pPr>
              <w:spacing w:before="200" w:after="0"/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India + Asia  •  AI-Powered  •  Community Good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C81E1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A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BOND — Complete Product &amp; Feature Specification</w:t>
            </w:r>
          </w:p>
        </w:tc>
      </w:tr>
      <w:tr>
        <w:tc>
          <w:tcPr>
            <w:tcW w:type="dxa" w:w="28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FD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1.0 — Founder Vision Capture</w:t>
            </w:r>
          </w:p>
        </w:tc>
      </w:tr>
      <w:tr>
        <w:tc>
          <w:tcPr>
            <w:tcW w:type="dxa" w:w="28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FD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20"/>
                <w:szCs w:val="20"/>
              </w:rPr>
              <w:t xml:space="preserve">App Number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APP 01 of 5 in RIDERZ Ecosystem</w:t>
            </w:r>
          </w:p>
        </w:tc>
      </w:tr>
      <w:tr>
        <w:tc>
          <w:tcPr>
            <w:tcW w:type="dxa" w:w="28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FD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20"/>
                <w:szCs w:val="20"/>
              </w:rPr>
              <w:t xml:space="preserve">Market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India + Asia (Phase 1)</w:t>
            </w:r>
          </w:p>
        </w:tc>
      </w:tr>
      <w:tr>
        <w:tc>
          <w:tcPr>
            <w:tcW w:type="dxa" w:w="28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FD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20"/>
                <w:szCs w:val="20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Freemium → Premium. Women-first safety approach.</w:t>
            </w:r>
          </w:p>
        </w:tc>
      </w:tr>
      <w:tr>
        <w:tc>
          <w:tcPr>
            <w:tcW w:type="dxa" w:w="28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FD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20"/>
                <w:szCs w:val="20"/>
              </w:rPr>
              <w:t xml:space="preserve">MVP Timeline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Days 1–9 of 20-Day Sprint</w:t>
            </w:r>
          </w:p>
        </w:tc>
      </w:tr>
      <w:tr>
        <w:tc>
          <w:tcPr>
            <w:tcW w:type="dxa" w:w="28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FD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Vision Locked. Ready for Development.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1E1E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C81E1E"/>
          <w:sz w:val="38"/>
          <w:szCs w:val="38"/>
        </w:rPr>
        <w:t xml:space="preserve">1. MISSION &amp; THE PROBLEM WE SOLVE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1E1E" w:sz="4"/>
              <w:left w:val="single" w:color="C81E1E" w:sz="4"/>
              <w:bottom w:val="single" w:color="C81E1E" w:sz="4"/>
              <w:right w:val="single" w:color="C81E1E" w:sz="4"/>
            </w:tcBorders>
            <w:shd w:fill="FDF2F2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81E1E"/>
                <w:sz w:val="22"/>
                <w:szCs w:val="22"/>
              </w:rPr>
              <w:t xml:space="preserve">MISSION:  </w:t>
            </w: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2"/>
                <w:szCs w:val="22"/>
              </w:rPr>
              <w:t xml:space="preserve">BOND exists to make finding love and a life partner safe, authentic, and culturally intelligent. We do not just connect people — we protect them while doing it.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81E1E"/>
                <w:sz w:val="22"/>
                <w:szCs w:val="22"/>
              </w:rPr>
              <w:t xml:space="preserve">PROMISE:  </w:t>
            </w: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2"/>
                <w:szCs w:val="22"/>
              </w:rPr>
              <w:t xml:space="preserve">No fake profile will ever reach a real user. No scammer will survive our AI. Every woman on BOND is safer than anywhere else online.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928"/>
          <w:sz w:val="28"/>
          <w:szCs w:val="28"/>
        </w:rPr>
        <w:t xml:space="preserve">Why BOND Must Exist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THE PROBLEM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WHAT BOND DOES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Tinder/Bumble — rampant fake profiles, unsafe, culturally foreign to India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Strict AI verification before ANY user reaches real profiles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Shaadi/BharatMatrimony — family-controlled, outdated, not for independent adults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100% user-owned journey. No family interference unless user chooses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app combines dating + matrimony intelligently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One profile, two modes — user controls their intent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Women fall into scammer traps daily — lives destroyed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Fish Trap AI + 20 decoy profiles intercept every scammer before they reach women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Introverts invisible on current platforms (Post-MVP)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Introvert Bridge AI — dedicated post-MVP feature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Ordinary filters (age, height) miss real compatibility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TRIBE ZONE — match by lifestyle identity, not demographics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1E1E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C81E1E"/>
          <w:sz w:val="38"/>
          <w:szCs w:val="38"/>
        </w:rPr>
        <w:t xml:space="preserve">2. DUAL MODE — DATING &amp; MATRIMONY</w:t>
      </w:r>
    </w:p>
    <w:p>
      <w:pPr>
        <w:spacing w:before="0" w:after="10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374151"/>
          <w:sz w:val="22"/>
          <w:szCs w:val="22"/>
        </w:rPr>
        <w:t xml:space="preserve">BOND is one app with two distinct modes. Same profile, same identity, same safety system — but completely different intent, features, and experience. Users toggle between modes freely. Their preference is shown clearly to potential matches.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A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DATING MODE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MATRIMONY MODE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A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Casual to serious — user defines pace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Marriage-focused from day one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A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Swipe-style discovery + Tribe Zone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Suyamvaram challenges + Tribe Zone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A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IMPRESS social feed (talent showcase)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IMPRESS feed — more profile depth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A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Matches expire if no conversation in 7 days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Matches stay open — considered decisions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A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Relationship Coach — casual guidance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Matrimony Guide — serious life guidance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A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 core + Premium upgrades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Premium-forward — Suyamvaram is premium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4"/>
              <w:left w:val="single" w:color="B7791F" w:sz="4"/>
              <w:bottom w:val="single" w:color="B7791F" w:sz="4"/>
              <w:right w:val="single" w:color="B7791F" w:sz="4"/>
            </w:tcBorders>
            <w:shd w:fill="FFFBE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22"/>
                <w:szCs w:val="22"/>
              </w:rPr>
              <w:t xml:space="preserve">KEY PRINCIPLE:  </w:t>
            </w: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2"/>
                <w:szCs w:val="22"/>
              </w:rPr>
              <w:t xml:space="preserve">BOND is NOT a family matrimony app. This is for independent adults making their own decisions. No relatives. No "parents looking for son". Users own their journey completely.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1E1E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C81E1E"/>
          <w:sz w:val="38"/>
          <w:szCs w:val="38"/>
        </w:rPr>
        <w:t xml:space="preserve">3. THE FISH TRAP — AI SAFETY SYSTEM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7B1111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🪤  FISH TRAP AI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DDDDDD"/>
                <w:sz w:val="22"/>
                <w:szCs w:val="22"/>
              </w:rPr>
              <w:t xml:space="preserve">The world's first proactive scammer interception system for dating apps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928"/>
          <w:sz w:val="28"/>
          <w:szCs w:val="28"/>
        </w:rPr>
        <w:t xml:space="preserve">The Concept — How It Works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374151"/>
          <w:sz w:val="22"/>
          <w:szCs w:val="22"/>
        </w:rPr>
        <w:t xml:space="preserve">Instead of waiting for scammers to harm real users and then banning them, BOND intercepts them BEFORE they ever reach a real person. We deploy 20 volunteer decoy profiles as bait. Unverified new users can ONLY interact with these decoy profiles — not real users. Behind every decoy profile, our Safety AI chats as a real person would, probing for scammer and predator behavior patterns.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81E1E"/>
          <w:sz w:val="24"/>
          <w:szCs w:val="24"/>
        </w:rPr>
        <w:t xml:space="preserve">Why This Is Impossible to Copy Quickly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374151"/>
          <w:sz w:val="22"/>
          <w:szCs w:val="22"/>
        </w:rPr>
        <w:t xml:space="preserve">Every other app waits for reports. We hunt proactively. Our AI is trained on thousands of scammer scripts, grooming patterns, and predator conversation flows. We know exactly what a scammer does — and we bait them into revealing themselves before they can harm anyone.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928"/>
          <w:sz w:val="28"/>
          <w:szCs w:val="28"/>
        </w:rPr>
        <w:t xml:space="preserve">Fish Trap — Step by Step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C81E1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New User Registers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User downloads BOND and creates account with basic details. No verification yet.</w:t>
            </w:r>
          </w:p>
        </w:tc>
      </w:tr>
      <w:tr>
        <w:tc>
          <w:tcPr>
            <w:tcW w:type="dxa" w:w="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E052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A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Quarantine Zone Activated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Unverified user enters QUARANTINE — they see a limited feed. They can only like or message the 20 decoy profiles. Real user profiles are invisible to them.</w:t>
            </w:r>
          </w:p>
        </w:tc>
      </w:tr>
      <w:tr>
        <w:tc>
          <w:tcPr>
            <w:tcW w:type="dxa" w:w="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C81E1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AI Takes Over Decoy Profiles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When unverified user messages a decoy, our Safety AI responds naturally — like a real person. AI continues conversation, probing behavioral patterns.</w:t>
            </w:r>
          </w:p>
        </w:tc>
      </w:tr>
      <w:tr>
        <w:tc>
          <w:tcPr>
            <w:tcW w:type="dxa" w:w="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E052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A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Behavioral Analysis Running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AI analyzes: speed of conversation, language patterns, requests made, links shared, money mention, phone number requests, emotional manipulation tactics, copy-paste script detection.</w:t>
            </w:r>
          </w:p>
        </w:tc>
      </w:tr>
      <w:tr>
        <w:tc>
          <w:tcPr>
            <w:tcW w:type="dxa" w:w="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C81E1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Trust Score Calculated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Based on conversation AI scores the user: GREEN (safe), YELLOW (watch), RED (likely scammer/predator). Score updates in real time.</w:t>
            </w:r>
          </w:p>
        </w:tc>
      </w:tr>
      <w:tr>
        <w:tc>
          <w:tcPr>
            <w:tcW w:type="dxa" w:w="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E052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A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Temporary Ban + Admin Alert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RED users are automatically temporarily banned. Admin team receives full conversation log + AI analysis for human review. Admin confirms or reverses.</w:t>
            </w:r>
          </w:p>
        </w:tc>
      </w:tr>
      <w:tr>
        <w:tc>
          <w:tcPr>
            <w:tcW w:type="dxa" w:w="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C81E1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Video Verification Gate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All users — even GREEN — must pass video verification to exit quarantine. Live video call with AI face matching confirms real identity.</w:t>
            </w:r>
          </w:p>
        </w:tc>
      </w:tr>
      <w:tr>
        <w:tc>
          <w:tcPr>
            <w:tcW w:type="dxa" w:w="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E052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A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Permanent Ban for Confirmed Bad Actors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Admin-confirmed scammers are permanently banned. Their face, voice, and behavioral fingerprint are stored. If they return with new email/number, our DeepFake AI identifies and bans them again.</w:t>
            </w:r>
          </w:p>
        </w:tc>
      </w:tr>
      <w:tr>
        <w:tc>
          <w:tcPr>
            <w:tcW w:type="dxa" w:w="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C81E1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Trust Score Shown Publicly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Every verified user gets a visible Trust Score on their profile — Green Verified, Watch Flag, or Clean Record. Other users can see this.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928"/>
          <w:sz w:val="28"/>
          <w:szCs w:val="28"/>
        </w:rPr>
        <w:t xml:space="preserve">What the Safety AI Detects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SCAMMER SIGNALS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DETECTION METHOD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Copy-paste romance scripts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 similarity AI — same messages across multiple conversations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Phone number / WhatsApp requests too early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Keyword + timing pattern analysis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Fake emergency money requests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Financial keyword detection + conversation flow analysis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Grooming language patterns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NLP trained on known grooming conversation datasets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Fake profile (stolen photos)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Reverse image search + face uniqueness scoring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Aggressive sexual language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Content moderation AI — instant flag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Emotional manipulation tactics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Sentiment escalation pattern detection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Multiple account creation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Device fingerprint + face matching across accounts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928"/>
          <w:sz w:val="28"/>
          <w:szCs w:val="28"/>
        </w:rPr>
        <w:t xml:space="preserve">The 20 Decoy Profiles — Management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20 volunteer test users create real-looking profiles across diverse demographics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Their profiles are managed by the admin team — real photos, real bios, realistic personas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Safety AI responds on their behalf — volunteers do NOT need to be active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Decoy profiles refreshed quarterly to keep them realistic and current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Admin team monitors all Fish Trap conversations daily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Fish Trap results feed back to improve AI detection accuracy continuously</w:t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1E1E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C81E1E"/>
          <w:sz w:val="38"/>
          <w:szCs w:val="38"/>
        </w:rPr>
        <w:t xml:space="preserve">4. IMPRESS FEED — DATING MODE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E05252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✨  IMPRESS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DDDDDD"/>
                <w:sz w:val="22"/>
                <w:szCs w:val="22"/>
              </w:rPr>
              <w:t xml:space="preserve">Show your real self. Find someone who appreciates who you actually are.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928"/>
          <w:sz w:val="28"/>
          <w:szCs w:val="28"/>
        </w:rPr>
        <w:t xml:space="preserve">What is IMPRESS?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374151"/>
          <w:sz w:val="22"/>
          <w:szCs w:val="22"/>
        </w:rPr>
        <w:t xml:space="preserve">IMPRESS is a social feed inside Dating Mode where single users showcase their talent, personality, and passion — not just their face. Think short talent posts: a fitness routine video, an original song clip, a poem, a sketch, a cooking video, a travel photo series. Real humans impressing each other with what makes them unique.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928"/>
          <w:sz w:val="28"/>
          <w:szCs w:val="28"/>
        </w:rPr>
        <w:t xml:space="preserve">How IMPRESS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E052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User Creates Impress Post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Photo, short video, voice note, or text post. Category tagged: Fitness, Music, Art, Poetry, Cooking, Travel, Humor, etc.</w:t>
            </w:r>
          </w:p>
        </w:tc>
      </w:tr>
      <w:tr>
        <w:tc>
          <w:tcPr>
            <w:tcW w:type="dxa" w:w="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E052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A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Safety AI Pre-Screens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Before post goes live, AI scans for: vulgar content, nudity, hate speech, copied content. Clean posts go live instantly. Flagged posts go to admin review queue.</w:t>
            </w:r>
          </w:p>
        </w:tc>
      </w:tr>
      <w:tr>
        <w:tc>
          <w:tcPr>
            <w:tcW w:type="dxa" w:w="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E052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Feed Visible to All Members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IMPRESS is a community feed — all verified members see all posts. Not filtered by match status. Anyone can react or comment.</w:t>
            </w:r>
          </w:p>
        </w:tc>
      </w:tr>
      <w:tr>
        <w:tc>
          <w:tcPr>
            <w:tcW w:type="dxa" w:w="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E052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A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Reactions &amp; Interest Signals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Users can react with interest signals (not just likes). Reacting to someone's IMPRESS post is a soft opener — less pressure than a direct match request.</w:t>
            </w:r>
          </w:p>
        </w:tc>
      </w:tr>
      <w:tr>
        <w:tc>
          <w:tcPr>
            <w:tcW w:type="dxa" w:w="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E052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AI Compatibility Boost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If someone reacts to your IMPRESS post AND your Tribe aligns AND compatibility score is high — AI surfaces them at top of your match queue.</w:t>
            </w:r>
          </w:p>
        </w:tc>
      </w:tr>
      <w:tr>
        <w:tc>
          <w:tcPr>
            <w:tcW w:type="dxa" w:w="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E052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A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Direct to Match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From IMPRESS, user can send a match request directly referencing the post: 'Your guitar cover was incredible — would love to connect.'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928"/>
          <w:sz w:val="28"/>
          <w:szCs w:val="28"/>
        </w:rPr>
        <w:t xml:space="preserve">IMPRESS Content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ALLOWED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NOT ALLOWED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Fitness &amp; workout clips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Nudity or suggestive content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Music — singing, instruments, covers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Hate speech or offensive language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Art, sketches, paintings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Copied / stolen content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Poetry — written or spoken word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Commercial advertisements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Travel photography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Political content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Cooking &amp; food posts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Violent or disturbing content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Dance &amp; performance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Images not featuring the profile owner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928"/>
          <w:sz w:val="28"/>
          <w:szCs w:val="28"/>
        </w:rPr>
        <w:t xml:space="preserve">MVP Storage Limits for IMPRESS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EBF5FF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MVP LIMIT:  </w:t>
            </w: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2"/>
                <w:szCs w:val="22"/>
              </w:rPr>
              <w:t xml:space="preserve">Maximum 3 active IMPRESS posts per user. Videos max 30 seconds. Images max 3 per post. This limit is FREE TIER driven and will be raised post-revenue.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2"/>
                <w:szCs w:val="22"/>
              </w:rPr>
              <w:t xml:space="preserve">Supabase Storage free tier = 1GB total. We protect storage aggressively at MVP.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PLAN:  </w:t>
            </w: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2"/>
                <w:szCs w:val="22"/>
              </w:rPr>
              <w:t xml:space="preserve">Post-revenue: 10 posts, 60-sec videos, 10 images per post.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1E1E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C81E1E"/>
          <w:sz w:val="38"/>
          <w:szCs w:val="38"/>
        </w:rPr>
        <w:t xml:space="preserve">5. SUYAMVARAM — MATRIMONY MODE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B7791F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SUYAMVARAM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EEEEEE"/>
                <w:sz w:val="22"/>
                <w:szCs w:val="22"/>
              </w:rPr>
              <w:t xml:space="preserve">Choose your partner the ancient way — but powered by modern AI. Open to ALL genders.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928"/>
          <w:sz w:val="28"/>
          <w:szCs w:val="28"/>
        </w:rPr>
        <w:t xml:space="preserve">The Philosophy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374151"/>
          <w:sz w:val="22"/>
          <w:szCs w:val="22"/>
        </w:rPr>
        <w:t xml:space="preserve">Suyamvaram is inspired by the ancient Indian tradition where a person of any gender could choose their own partner through a contest or challenge — on their own terms, not family terms. BOND brings this back for modern independent adults. Any gender can post a Suyamvaram challenge. You define what you want. Participants prove they have it.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928"/>
          <w:sz w:val="28"/>
          <w:szCs w:val="28"/>
        </w:rPr>
        <w:t xml:space="preserve">Suyamvaram — Complete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B7791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Challenge Creator Posts Suyamvaram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Premium Matrimony user creates a challenge post. They define: Challenge title, description, what they're looking for, challenge task (video/written/activity), deadline, maximum participants allowed.</w:t>
            </w:r>
          </w:p>
        </w:tc>
      </w:tr>
      <w:tr>
        <w:tc>
          <w:tcPr>
            <w:tcW w:type="dxa" w:w="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E052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A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Challenge Goes Live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Post appears in Matrimony feed. Interested users see the challenge, read the description, and decide if they want to apply.</w:t>
            </w:r>
          </w:p>
        </w:tc>
      </w:tr>
      <w:tr>
        <w:tc>
          <w:tcPr>
            <w:tcW w:type="dxa" w:w="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B7791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Applicants Apply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Interested users click 'Apply to Challenge'. They can add a short application note. Their profile is shown to the challenge creator.</w:t>
            </w:r>
          </w:p>
        </w:tc>
      </w:tr>
      <w:tr>
        <w:tc>
          <w:tcPr>
            <w:tcW w:type="dxa" w:w="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E052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A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Creator Curates Participants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Challenge creator reviews all applicants. They approve or decline each application — fully in their control. No one participates without explicit approval.</w:t>
            </w:r>
          </w:p>
        </w:tc>
      </w:tr>
      <w:tr>
        <w:tc>
          <w:tcPr>
            <w:tcW w:type="dxa" w:w="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B7791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Challenge Timer Starts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Once creator locks in approved participants, a countdown timer begins. All approved participants are notified. The clock is ticking.</w:t>
            </w:r>
          </w:p>
        </w:tc>
      </w:tr>
      <w:tr>
        <w:tc>
          <w:tcPr>
            <w:tcW w:type="dxa" w:w="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E052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A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Participants Submit Challenge Response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Participants record and upload their challenge response video (or written/photo response depending on challenge type) before timer expires.</w:t>
            </w:r>
          </w:p>
        </w:tc>
      </w:tr>
      <w:tr>
        <w:tc>
          <w:tcPr>
            <w:tcW w:type="dxa" w:w="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B7791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Admin Team Verifies Completions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Our admin team reviews all submissions. They verify: Was the challenge actually completed? Is the video authentic? No deepfakes, no proxies.</w:t>
            </w:r>
          </w:p>
        </w:tc>
      </w:tr>
      <w:tr>
        <w:tc>
          <w:tcPr>
            <w:tcW w:type="dxa" w:w="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E052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A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Results Published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Verified completions are published. Challenge finishers get a special Suyamvaram badge on their profile. The challenge creator's profile shows the finisher leaderboard.</w:t>
            </w:r>
          </w:p>
        </w:tc>
      </w:tr>
      <w:tr>
        <w:tc>
          <w:tcPr>
            <w:tcW w:type="dxa" w:w="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B7791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Creator Makes Connection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Challenge creator can now reach out to any finisher they are interested in. Finishers cannot initiate — the creator has full control of who to connect with.</w:t>
            </w:r>
          </w:p>
        </w:tc>
      </w:tr>
      <w:tr>
        <w:tc>
          <w:tcPr>
            <w:tcW w:type="dxa" w:w="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E052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A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Match &amp; Proceed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If both parties accept connection, they move into normal Matrimony Mode chat with AI Matrimony Guide support.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928"/>
          <w:sz w:val="28"/>
          <w:szCs w:val="28"/>
        </w:rPr>
        <w:t xml:space="preserve">Suyamvaram Challenge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C81E1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 Type</w:t>
            </w:r>
          </w:p>
        </w:tc>
        <w:tc>
          <w:tcPr>
            <w:tcW w:type="dxa" w:w="34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C81E1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36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C81E1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Method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Skill Demonstration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"Sing an original 2-minute song"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 watches video — confirms original, complete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Fitness Achievement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"Complete 100 push-ups in one set"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 watches video — confirms count, no cuts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Creative Expression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"Write a poem about your life philosophy"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 reads submission — confirms originality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Adventure Proof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"Post photos from a solo trek this month"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 verifies location metadata + authenticity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Cooking Challenge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"Cook a traditional dish from your region"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 watches video — confirms cook, not purchased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Knowledge Challenge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"Answer 10 questions about [topic] in video"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 verifies answers and authenticity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Community Good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"Volunteer for a cause and document it"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 verifies proof of volunteering activity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928"/>
          <w:sz w:val="28"/>
          <w:szCs w:val="28"/>
        </w:rPr>
        <w:t xml:space="preserve">Suyamvaram — Business Rules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Suyamvaram is a PREMIUM feature — Matrimony Plus subscription required to CREATE a challenge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Applying to challenges is FREE for all Matrimony Mode users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Creator can set challenge as public (anyone can see) or semi-private (only Tribe members)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Maximum 1 active Suyamvaram challenge per user at MVP (storage / admin bandwidth limit)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Challenge duration: Minimum 3 days, Maximum 30 days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Maximum participants per challenge: 50 at MVP (scalable post-revenue)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Admin verification SLA: Within 48 hours of submission</w:t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1E1E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C81E1E"/>
          <w:sz w:val="38"/>
          <w:szCs w:val="38"/>
        </w:rPr>
        <w:t xml:space="preserve">6. TRIBE ZONE — BOTH MODES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0694A2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🏕️  TRIBE ZONE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DDDDDD"/>
                <w:sz w:val="22"/>
                <w:szCs w:val="22"/>
              </w:rPr>
              <w:t xml:space="preserve">Find someone who lives like you — not just looks like you.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928"/>
          <w:sz w:val="28"/>
          <w:szCs w:val="28"/>
        </w:rPr>
        <w:t xml:space="preserve">The Problem With Normal Filters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374151"/>
          <w:sz w:val="22"/>
          <w:szCs w:val="22"/>
        </w:rPr>
        <w:t xml:space="preserve">Every dating and matrimony app filters by age, height, religion, caste, income. These are demographic data points — they tell you nothing about how someone actually lives their life. Person A and Person B can be the same age, height, religion — and be completely incompatible because one is a trekker who wakes at 5am and the other parties until 3am.</w:t>
      </w:r>
    </w:p>
    <w:p>
      <w:pPr>
        <w:spacing w:before="0" w:after="10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374151"/>
          <w:sz w:val="22"/>
          <w:szCs w:val="22"/>
        </w:rPr>
        <w:t xml:space="preserve">TRIBE ZONE solves this. Your tribe is your lifestyle identity. You belong to the tribes that represent how you actually live. You find matches who share your real life — not just your data points.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928"/>
          <w:sz w:val="28"/>
          <w:szCs w:val="28"/>
        </w:rPr>
        <w:t xml:space="preserve">The 8 Launch Tribes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C81E1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8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C81E1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Tribe Name</w:t>
            </w:r>
          </w:p>
        </w:tc>
        <w:tc>
          <w:tcPr>
            <w:tcW w:type="dxa" w:w="536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C81E1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Belongs Here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🏔️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Trekking &amp; Adventure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Trekkers, mountaineers, campers, river rafters, anyone who lives for the outdoors and physical challenge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💪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Fitness &amp; Gym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Gym regulars, runners, cyclists, yoga practitioners, sport athletes — fitness is a lifestyle not just a hobby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🎵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Music &amp; Arts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Musicians, singers, dancers, painters, poets, writers, actors — creative expression is their identity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🍜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Food &amp; Travel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Foodies, home cooks, restaurant explorers, backpackers, cultural travellers — they explore through food and places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🎯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Professional &amp; Ambitious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Career-focused, entrepreneurs, lifelong learners, high-achievers who value growth and intellectual challenge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🧘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Spiritual &amp; Mindful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Meditation practitioners, yoga enthusiasts, spiritual seekers, those who value inner peace and mindful living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🎉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Party &amp; Social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Social butterflies, event-goers, nightlife enthusiasts, people who thrive in large social settings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🏡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Homebodies &amp; Cozy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Introverted readers, gamers, home-cooks, Netflix lovers, those who find peace in calm domestic life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928"/>
          <w:sz w:val="28"/>
          <w:szCs w:val="28"/>
        </w:rPr>
        <w:t xml:space="preserve">Tribe Rules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Users can join MULTIPLE tribes — no limit (a person can be Fitness + Music + Adventure)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Each tribe has a primary and secondary tag — ex. Primary: Trekking, Secondary: Fitness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Tribe Zone matching: User chooses TRIBE-ONLY mode or OPEN mode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TRIBE-ONLY: See only people who share at least one tribe with you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OPEN: See everyone, but tribe matches shown first with a 'Tribe Match' badge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AI Compatibility Score weighted: Shared tribes = +30% compatibility boost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IMPRESS posts tagged by tribe — so Fitness tribe posts show first to Fitness tribe members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New tribes can be added by users — admin approves new tribe additions (post-MVP)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928"/>
          <w:sz w:val="28"/>
          <w:szCs w:val="28"/>
        </w:rPr>
        <w:t xml:space="preserve">Tribe + Compatibility — The Real Algorithm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374151"/>
          <w:sz w:val="22"/>
          <w:szCs w:val="22"/>
        </w:rPr>
        <w:t xml:space="preserve">Our matching algorithm is NOT just swipes. It blends three signals: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FE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WEIGHT IN ALGORITHM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FE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Tribe Match (shared lifestyle tribes)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FE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Behavioral Compatibility (communication style, response patterns)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FE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Preference Settings (age range, location, mode intent)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FE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Activity Score (how active, responsive, genuine on the platform)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15%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1E1E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C81E1E"/>
          <w:sz w:val="38"/>
          <w:szCs w:val="38"/>
        </w:rPr>
        <w:t xml:space="preserve">7. AI SYSTEMS IN BOND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928"/>
          <w:sz w:val="28"/>
          <w:szCs w:val="28"/>
        </w:rPr>
        <w:t xml:space="preserve">7.1 Safety AI — Core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C81E1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System</w:t>
            </w:r>
          </w:p>
        </w:tc>
        <w:tc>
          <w:tcPr>
            <w:tcW w:type="dxa" w:w="34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C81E1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C81E1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Runs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Fish Trap AI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Chats as decoy profiles, detects scammer patterns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unverified user conversations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Content Moderation AI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Scans IMPRESS posts for nudity, hate, vulgarity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Every post before it goes live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Profile Verification AI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Reverse image search, face uniqueness check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During registration + periodic re-check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Behavior Monitor AI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Tracks message patterns for red flag escalation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Continuously on all active chats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DeepFake Detection AI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Identifies banned users returning with new identities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Every new registration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Crisis Emotional AI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Detects user distress signals — forwards to RIDERZ AI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Ongoing in all conversations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928"/>
          <w:sz w:val="28"/>
          <w:szCs w:val="28"/>
        </w:rPr>
        <w:t xml:space="preserve">7.2 Matching &amp; Relationship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C81E1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System</w:t>
            </w:r>
          </w:p>
        </w:tc>
        <w:tc>
          <w:tcPr>
            <w:tcW w:type="dxa" w:w="34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C81E1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C81E1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Runs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Compatibility Engine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Calculates tribe + behavior + preference score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Daily re-scoring for all active users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Relationship Coach AI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Dating Mode guidance — conversation tips, pace advice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 request + proactive suggestions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Matrimony Guide AI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Serious life compatibility questions, long-term match analysis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Matrimony Mode — ongoing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Red Flag Detector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Spots manipulation, love-bombing, gaslighting in chats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Real-time in all conversations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IMPRESS Recommender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Surfaces IMPRESS posts most likely to spark genuine interest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Feed generation every session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928"/>
          <w:sz w:val="28"/>
          <w:szCs w:val="28"/>
        </w:rPr>
        <w:t xml:space="preserve">7.3 Trust Score System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374151"/>
          <w:sz w:val="22"/>
          <w:szCs w:val="22"/>
        </w:rPr>
        <w:t xml:space="preserve">Every user on BOND has a publicly visible Trust Score. It is built from multiple signals and updated continuously. It cannot be faked or purchased.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057A55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🟢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Verified — Clean Record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Passed video verification + zero red flags + positive interaction history. Full platform access.</w:t>
            </w:r>
          </w:p>
        </w:tc>
      </w:tr>
      <w:tr>
        <w:tc>
          <w:tcPr>
            <w:tcW w:type="dxa" w:w="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E052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🟡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A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Verified — Under Watch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Passed verification but has some behavioral flags. Visible to matches. Extra monitoring active.</w:t>
            </w:r>
          </w:p>
        </w:tc>
      </w:tr>
      <w:tr>
        <w:tc>
          <w:tcPr>
            <w:tcW w:type="dxa" w:w="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057A55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🔴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Restricted — Pending Review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Multiple red flags detected. Temporarily restricted. Admin review in progress.</w:t>
            </w:r>
          </w:p>
        </w:tc>
      </w:tr>
      <w:tr>
        <w:tc>
          <w:tcPr>
            <w:tcW w:type="dxa" w:w="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E052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⛔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A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Permanently Banned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Confirmed scammer / predator. Face + voice + behavioral fingerprint stored. Re-registration blocked by DeepFake AI.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1E1E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C81E1E"/>
          <w:sz w:val="38"/>
          <w:szCs w:val="38"/>
        </w:rPr>
        <w:t xml:space="preserve">8. COMPLETE USER JOURNEY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928"/>
          <w:sz w:val="28"/>
          <w:szCs w:val="28"/>
        </w:rPr>
        <w:t xml:space="preserve">New User Registration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C81E1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Download &amp; Sign Up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Phone number OTP verification. Basic profile: name, age, gender, location.</w:t>
            </w:r>
          </w:p>
        </w:tc>
      </w:tr>
      <w:tr>
        <w:tc>
          <w:tcPr>
            <w:tcW w:type="dxa" w:w="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E052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A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Quarantine Activated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User enters Fish Trap zone automatically. They see limited feed with decoy profiles only.</w:t>
            </w:r>
          </w:p>
        </w:tc>
      </w:tr>
      <w:tr>
        <w:tc>
          <w:tcPr>
            <w:tcW w:type="dxa" w:w="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C81E1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Profile Building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Add photos (AI checks authenticity), bio, tribe selection, mode choice (Dating / Matrimony / Both).</w:t>
            </w:r>
          </w:p>
        </w:tc>
      </w:tr>
      <w:tr>
        <w:tc>
          <w:tcPr>
            <w:tcW w:type="dxa" w:w="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E052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A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Fish Trap Interaction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User explores the app, messages decoy profiles. Safety AI runs analysis silently.</w:t>
            </w:r>
          </w:p>
        </w:tc>
      </w:tr>
      <w:tr>
        <w:tc>
          <w:tcPr>
            <w:tcW w:type="dxa" w:w="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C81E1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Video Verification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User prompted to complete live video verification (AI face match). This unlocks full platform.</w:t>
            </w:r>
          </w:p>
        </w:tc>
      </w:tr>
      <w:tr>
        <w:tc>
          <w:tcPr>
            <w:tcW w:type="dxa" w:w="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E052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A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Full Access Granted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Verified user enters main platform. Trust Score set to Green Verified. Real profiles now visible.</w:t>
            </w:r>
          </w:p>
        </w:tc>
      </w:tr>
      <w:tr>
        <w:tc>
          <w:tcPr>
            <w:tcW w:type="dxa" w:w="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C81E1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Mode Selection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Choose Dating Mode, Matrimony Mode, or both. Can switch anytime.</w:t>
            </w:r>
          </w:p>
        </w:tc>
      </w:tr>
      <w:tr>
        <w:tc>
          <w:tcPr>
            <w:tcW w:type="dxa" w:w="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E052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A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Tribe Selection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Pick tribes that match lifestyle. See Tribe Zone immediately.</w:t>
            </w:r>
          </w:p>
        </w:tc>
      </w:tr>
      <w:tr>
        <w:tc>
          <w:tcPr>
            <w:tcW w:type="dxa" w:w="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C81E1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First Match / IMPRESS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Browse matches filtered by Tribe. Post first IMPRESS content. Apply to Suyamvaram (Matrimony).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1E1E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C81E1E"/>
          <w:sz w:val="38"/>
          <w:szCs w:val="38"/>
        </w:rPr>
        <w:t xml:space="preserve">9. REVENUE MODEL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C81E1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34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C81E1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36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C81E1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Included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Free Forever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₹0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Basic matching, 5 likes/day, 3 IMPRESS posts, Tribe Zone view, limited chat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BOND Premium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₹299/month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Unlimited likes, full IMPRESS, who-viewed-you, AI Relationship Coach, priority match queue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BOND Matrimony Plus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₹499/month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Everything in Premium + CREATE Suyamvaram challenges, AI Matrimony Guide, Family Bridge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SafeDate Add-on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₹99/date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Enhanced real-time AI monitoring for a specific in-person date. Emergency SOS active.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Tribe Boost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₹49/week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Pin your profile to top of your tribe's match queue for 7 days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IMPRESS Boost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₹29/post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Feature your IMPRESS post at top of the feed for 48 hours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1E1E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C81E1E"/>
          <w:sz w:val="38"/>
          <w:szCs w:val="38"/>
        </w:rPr>
        <w:t xml:space="preserve">10. MVP SCOPE — DAYS 1 TO 9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EBF5FF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PRINCIPLE:  </w:t>
            </w: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2"/>
                <w:szCs w:val="22"/>
              </w:rPr>
              <w:t xml:space="preserve">Build the core loop first. One working, safe, delightful flow is better than 10 half-built features. MVP proves the concept. Post-revenue builds the full vision.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928"/>
          <w:sz w:val="28"/>
          <w:szCs w:val="28"/>
        </w:rPr>
        <w:t xml:space="preserve">MVP — What We Build (Days 1-9)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MVP STATUS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Registration + OTP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 MVP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Fish Trap Quarantine System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 MVP — Core Safety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 Decoy Profiles (static AI responses)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 MVP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Basic Video Verification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 MVP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Trust Score (Green / Red only at MVP)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 MVP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Profile Building + Tribe Selection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 MVP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Dating Mode — Basic Matching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 MVP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Matrimony Mode — Basic Matching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 MVP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IMPRESS Feed (3 posts max, photos only at MVP)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 MVP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Suyamvaram (create + apply + timer)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 MVP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Tribe Zone (8 tribes, filter by tribe)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 MVP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Basic AI Compatibility Matching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 MVP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Content Moderation AI (IMPRESS posts)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 MVP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In-App Chat (basic)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 MVP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 Dashboard (ban / verify / review)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 MVP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Video IMPRESS posts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⏳ Post-MVP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SafeDate Protocol (live monitoring)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⏳ Post-MVP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Introvert Bridge AI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⏳ Post-MVP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AI Relationship Coach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⏳ Post-MVP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Family Bridge (Matrimony)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⏳ Post-MVP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Payment / Premium Features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⏳ Post-MVP (revenue gating)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928"/>
          <w:sz w:val="28"/>
          <w:szCs w:val="28"/>
        </w:rPr>
        <w:t xml:space="preserve">Tech Stack for BOND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C81E1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C81E1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C81E1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Mobile App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React Native (Expo)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Open source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Web Admin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Next.js + Tailwind CSS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Open source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Node.js + Express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Self-hosted on Render free tier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Supabase PostgreSQL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500MB — sufficient for MVP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 + OTP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Supabase Auth + Twilio trial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50K MAU free + trial credits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Supabase Storage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1GB — managed tightly at MVP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 Safety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DeepSeek API + open source NLP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Free tier API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 Agents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CrewAI (Python)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Open source — runs on Chromebook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Real-time Chat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Supabase Realtime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Included in free tier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Firebase FCM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Free unlimited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Video Verification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WebRTC + face-api.js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Open source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Content Moderation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TensorFlow.js NSFW model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Open source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1E1E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C81E1E"/>
          <w:sz w:val="38"/>
          <w:szCs w:val="38"/>
        </w:rPr>
        <w:t xml:space="preserve">11. POST-MVP FEATURES (DOCUMENTED FOR FUTURE)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928"/>
          <w:sz w:val="28"/>
          <w:szCs w:val="28"/>
        </w:rPr>
        <w:t xml:space="preserve">Introvert Bridge AI — Full Design TBD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E3AF2" w:sz="4"/>
              <w:left w:val="single" w:color="7E3AF2" w:sz="4"/>
              <w:bottom w:val="single" w:color="7E3AF2" w:sz="4"/>
              <w:right w:val="single" w:color="7E3AF2" w:sz="4"/>
            </w:tcBorders>
            <w:shd w:fill="F3F0FF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E3AF2"/>
                <w:sz w:val="22"/>
                <w:szCs w:val="22"/>
              </w:rPr>
              <w:t xml:space="preserve">STATUS:  </w:t>
            </w: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2"/>
                <w:szCs w:val="22"/>
              </w:rPr>
              <w:t xml:space="preserve">Post-MVP Feature. Concept noted. Full design session required before development.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E3AF2"/>
                <w:sz w:val="22"/>
                <w:szCs w:val="22"/>
              </w:rPr>
              <w:t xml:space="preserve">CONCEPT:  </w:t>
            </w: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2"/>
                <w:szCs w:val="22"/>
              </w:rPr>
              <w:t xml:space="preserve">Dedicated AI system to help introverted users find meaningful connections without the pressure of traditional swiping and messaging. AI acts as a bridge — initiating conversations, breaking ice, helping introverts express themselves authentically.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E3AF2"/>
                <w:sz w:val="22"/>
                <w:szCs w:val="22"/>
              </w:rPr>
              <w:t xml:space="preserve">NOTE:  </w:t>
            </w: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2"/>
                <w:szCs w:val="22"/>
              </w:rPr>
              <w:t xml:space="preserve">This is a significant differentiator. Requires dedicated design session with founder before spec is written.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928"/>
          <w:sz w:val="28"/>
          <w:szCs w:val="28"/>
        </w:rPr>
        <w:t xml:space="preserve">Other Post-MVP Features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SafeDate Protocol — Real-time AI monitoring during physical dates with SOS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Full AI Relationship Coach — Conversation guidance, relationship health tracking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Family Bridge — Matrimony mode optional family sharing (user-controlled)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Video IMPRESS Posts — 30-second talent videos (post storage upgrade)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Voice Notes in Chat — AI tone analysis for emotional safety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IMPRESS Live — Live streaming talent showcase events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Suyamvaram Grand Events — Platform-wide seasonal challenges with prizes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RIDERZ AI Deep Integration — Full cross-app emotional memory</w:t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1E1E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C81E1E"/>
          <w:sz w:val="38"/>
          <w:szCs w:val="38"/>
        </w:rPr>
        <w:t xml:space="preserve">12. INSTRUCTIONS FOR AI DEVELOPMENT AGENTS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1E1E" w:sz="4"/>
              <w:left w:val="single" w:color="C81E1E" w:sz="4"/>
              <w:bottom w:val="single" w:color="C81E1E" w:sz="4"/>
              <w:right w:val="single" w:color="C81E1E" w:sz="4"/>
            </w:tcBorders>
            <w:shd w:fill="FDF2F2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81E1E"/>
                <w:sz w:val="22"/>
                <w:szCs w:val="22"/>
              </w:rPr>
              <w:t xml:space="preserve">FOR ALL AI AGENTS:  </w:t>
            </w: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2"/>
                <w:szCs w:val="22"/>
              </w:rPr>
              <w:t xml:space="preserve">Read this entire document before writing a single line of code. The vision is specific. Do not improvise features. Do not suggest shortcuts that compromise safety. Safety AI must be built FIRST — before any user-facing features.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928"/>
          <w:sz w:val="28"/>
          <w:szCs w:val="28"/>
        </w:rPr>
        <w:t xml:space="preserve">Build Order — STRICT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C81E1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Safety Infrastructure First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Fish Trap system, quarantine logic, decoy profile AI responder. Nothing else works without this.</w:t>
            </w:r>
          </w:p>
        </w:tc>
      </w:tr>
      <w:tr>
        <w:tc>
          <w:tcPr>
            <w:tcW w:type="dxa" w:w="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E052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A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Auth + Profile + Trust Score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Registration, OTP, video verification, trust score system, basic profile.</w:t>
            </w:r>
          </w:p>
        </w:tc>
      </w:tr>
      <w:tr>
        <w:tc>
          <w:tcPr>
            <w:tcW w:type="dxa" w:w="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C81E1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Database Schema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Supabase schema for users, profiles, tribes, matches, impress posts, suyamvaram, messages, trust scores.</w:t>
            </w:r>
          </w:p>
        </w:tc>
      </w:tr>
      <w:tr>
        <w:tc>
          <w:tcPr>
            <w:tcW w:type="dxa" w:w="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E052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A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Core Matching Engine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Tribe-based matching algorithm. Basic compatibility scoring.</w:t>
            </w:r>
          </w:p>
        </w:tc>
      </w:tr>
      <w:tr>
        <w:tc>
          <w:tcPr>
            <w:tcW w:type="dxa" w:w="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C81E1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Dating Mode UI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Swipe/match flow, Tribe Zone filter, IMPRESS feed.</w:t>
            </w:r>
          </w:p>
        </w:tc>
      </w:tr>
      <w:tr>
        <w:tc>
          <w:tcPr>
            <w:tcW w:type="dxa" w:w="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E052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A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Matrimony Mode UI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Match flow, Suyamvaram create/apply/challenge flow.</w:t>
            </w:r>
          </w:p>
        </w:tc>
      </w:tr>
      <w:tr>
        <w:tc>
          <w:tcPr>
            <w:tcW w:type="dxa" w:w="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C81E1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In-App Chat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Real-time messaging via Supabase Realtime. Red flag detector running on messages.</w:t>
            </w:r>
          </w:p>
        </w:tc>
      </w:tr>
      <w:tr>
        <w:tc>
          <w:tcPr>
            <w:tcW w:type="dxa" w:w="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E052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A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Admin Dashboard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Web dashboard for admin: user management, Fish Trap review queue, ban management, Suyamvaram verification.</w:t>
            </w:r>
          </w:p>
        </w:tc>
      </w:tr>
      <w:tr>
        <w:tc>
          <w:tcPr>
            <w:tcW w:type="dxa" w:w="60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C81E1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Integration Testing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Full flow testing. Safety AI accuracy check. Expo Go mobile testing.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928"/>
          <w:sz w:val="28"/>
          <w:szCs w:val="28"/>
        </w:rPr>
        <w:t xml:space="preserve">Non-Negotiable Rules for BOND Development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NEVER allow unverified users to see real user profiles — Fish Trap is a hard gate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NEVER store passwords — Supabase Auth handles all authentication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NEVER go live without content moderation on IMPRESS — no exceptions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ALWAYS encrypt all chat messages at rest — user privacy is sacred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ALWAYS run Trust Score calculation before surfacing any profile to any user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ALL AI responses in Fish Trap must feel human — test with real team members first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Admin dashboard must be ready before any beta user is onboarded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1E1E" w:sz="3"/>
              <w:left w:val="single" w:color="C81E1E" w:sz="3"/>
              <w:bottom w:val="single" w:color="C81E1E" w:sz="3"/>
              <w:right w:val="single" w:color="C81E1E" w:sz="3"/>
            </w:tcBorders>
            <w:shd w:fill="7B1111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BOND</w:t>
            </w:r>
          </w:p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26"/>
                <w:szCs w:val="26"/>
              </w:rPr>
              <w:t xml:space="preserve">Safety First. Love Second. Always.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Fish Trap  •  IMPRESS  •  Suyamvaram  •  Tribe Zone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E1E" w:sz="2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BOND App — Safety First Dating &amp; Matrimony</w:t>
    </w:r>
    <w:r>
      <w:rPr>
        <w:rFonts w:ascii="Arial" w:cs="Arial" w:eastAsia="Arial" w:hAnsi="Arial"/>
        <w:color w:val="6B7280"/>
        <w:sz w:val="16"/>
        <w:szCs w:val="16"/>
      </w:rPr>
      <w:t xml:space="preserve">	CONFIDENTIAL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E1E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C81E1E"/>
        <w:sz w:val="18"/>
        <w:szCs w:val="18"/>
      </w:rPr>
      <w:t xml:space="preserve">BOND — Complete Product Document</w:t>
    </w:r>
    <w:r>
      <w:rPr>
        <w:rFonts w:ascii="Arial" w:cs="Arial" w:eastAsia="Arial" w:hAnsi="Arial"/>
        <w:color w:val="6B7280"/>
        <w:sz w:val="18"/>
        <w:szCs w:val="18"/>
      </w:rPr>
      <w:t xml:space="preserve">	RIDERZ ECOSYSTEM | APP 01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C81E1E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1192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C81E1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2026-02-22T16:08:51.924Z</dcterms:created>
  <dcterms:modified xsi:type="dcterms:W3CDTF">2026-02-22T16:08:51.926Z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