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466E" w14:textId="2CD28F61" w:rsidR="006317BF" w:rsidRPr="004B6723" w:rsidRDefault="004B6723">
      <w:r>
        <w:t>Тема: «</w:t>
      </w:r>
      <w:r w:rsidR="006317BF">
        <w:t xml:space="preserve">Корпоративное обучение разработке и развертыванию приложений на </w:t>
      </w:r>
      <w:r w:rsidR="006317BF">
        <w:rPr>
          <w:lang w:val="en-US"/>
        </w:rPr>
        <w:t>Python</w:t>
      </w:r>
      <w:r>
        <w:t>»</w:t>
      </w:r>
    </w:p>
    <w:p w14:paraId="639CEC8F" w14:textId="5CE26409" w:rsidR="002038F1" w:rsidRDefault="006317BF" w:rsidP="006317BF">
      <w:pPr>
        <w:pStyle w:val="a3"/>
        <w:numPr>
          <w:ilvl w:val="0"/>
          <w:numId w:val="1"/>
        </w:numPr>
      </w:pPr>
      <w:r>
        <w:t xml:space="preserve">Повышение навыков разработки и умение развертывать приложения на </w:t>
      </w:r>
      <w:r w:rsidRPr="006317BF">
        <w:rPr>
          <w:lang w:val="en-US"/>
        </w:rPr>
        <w:t>Python</w:t>
      </w:r>
      <w:r>
        <w:t xml:space="preserve"> положительно сказываются на востребованности работника.</w:t>
      </w:r>
    </w:p>
    <w:p w14:paraId="2AAC21AF" w14:textId="3DA94638" w:rsidR="006317BF" w:rsidRDefault="006317BF" w:rsidP="006317BF">
      <w:pPr>
        <w:pStyle w:val="a3"/>
        <w:numPr>
          <w:ilvl w:val="0"/>
          <w:numId w:val="1"/>
        </w:numPr>
      </w:pPr>
      <w:r>
        <w:t>От освоения дополнительных компетенций повышается качество конечного продукта.</w:t>
      </w:r>
    </w:p>
    <w:p w14:paraId="40082D72" w14:textId="06768EAD" w:rsidR="006317BF" w:rsidRDefault="006317BF" w:rsidP="006317BF">
      <w:pPr>
        <w:pStyle w:val="a3"/>
        <w:numPr>
          <w:ilvl w:val="0"/>
          <w:numId w:val="1"/>
        </w:numPr>
      </w:pPr>
      <w:r>
        <w:t>Общее понимание работы коллег может положительно сказаться на росте производительности труда.</w:t>
      </w:r>
    </w:p>
    <w:p w14:paraId="0D4C2CA9" w14:textId="504C5763" w:rsidR="006317BF" w:rsidRDefault="006317BF" w:rsidP="006317BF">
      <w:pPr>
        <w:pStyle w:val="a3"/>
        <w:numPr>
          <w:ilvl w:val="0"/>
          <w:numId w:val="1"/>
        </w:numPr>
      </w:pPr>
      <w:r>
        <w:t>Обучение имеет прямое влияние на улучшение когнитивных способностей.</w:t>
      </w:r>
    </w:p>
    <w:p w14:paraId="1BC16209" w14:textId="1A434AD9" w:rsidR="006317BF" w:rsidRPr="006317BF" w:rsidRDefault="006317BF" w:rsidP="006317BF">
      <w:pPr>
        <w:pStyle w:val="a3"/>
        <w:numPr>
          <w:ilvl w:val="0"/>
          <w:numId w:val="1"/>
        </w:numPr>
      </w:pPr>
      <w:r>
        <w:t>Дополнительные навыки улучшают личные показатели сотрудника.</w:t>
      </w:r>
    </w:p>
    <w:sectPr w:rsidR="006317BF" w:rsidRPr="0063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9AF"/>
    <w:multiLevelType w:val="hybridMultilevel"/>
    <w:tmpl w:val="705CF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0"/>
    <w:rsid w:val="002038F1"/>
    <w:rsid w:val="002B3260"/>
    <w:rsid w:val="004B6723"/>
    <w:rsid w:val="00564DA9"/>
    <w:rsid w:val="006317BF"/>
    <w:rsid w:val="00A54DE6"/>
    <w:rsid w:val="00CC17F8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65D0"/>
  <w15:chartTrackingRefBased/>
  <w15:docId w15:val="{EBCFA903-FCEF-45C4-A0B5-4AC85C1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4</cp:revision>
  <dcterms:created xsi:type="dcterms:W3CDTF">2021-06-27T19:31:00Z</dcterms:created>
  <dcterms:modified xsi:type="dcterms:W3CDTF">2021-06-27T19:41:00Z</dcterms:modified>
</cp:coreProperties>
</file>