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C511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25AAFA77" w14:textId="77777777" w:rsidR="009F0869" w:rsidRDefault="002876EE" w:rsidP="002876EE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57602D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компьютерных наук и технологического образования</w:t>
      </w:r>
    </w:p>
    <w:p w14:paraId="521179FC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компьютерных технологий и электронного обучения</w:t>
      </w:r>
    </w:p>
    <w:p w14:paraId="03819802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1DB147F1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35219968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6506EEBD" w14:textId="77777777" w:rsidR="009F0869" w:rsidRDefault="009F0869" w:rsidP="002876EE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5601BF32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1C10C8A4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., проф.</w:t>
      </w:r>
    </w:p>
    <w:p w14:paraId="4AEE0F7F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29D565C3" w14:textId="77777777" w:rsidR="009F0869" w:rsidRDefault="002876EE" w:rsidP="002876EE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7AADAF85" w14:textId="77777777" w:rsidR="009F0869" w:rsidRDefault="00DD62D8" w:rsidP="002876EE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    » ____________ 202</w:t>
      </w:r>
      <w:r w:rsidR="002876EE">
        <w:rPr>
          <w:rFonts w:ascii="Times New Roman" w:eastAsia="Times New Roman" w:hAnsi="Times New Roman" w:cs="Times New Roman"/>
        </w:rPr>
        <w:t>__ г.</w:t>
      </w:r>
    </w:p>
    <w:p w14:paraId="74337EAB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68F61F9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75AE9766" w14:textId="77777777" w:rsidR="009F0869" w:rsidRDefault="009F0869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45F30D54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М.2.1  НАУЧНО-ИССЛЕДОВАТЕЛЬСКАЯ РАБОТА</w:t>
      </w:r>
    </w:p>
    <w:p w14:paraId="1853314D" w14:textId="77777777" w:rsidR="009F0869" w:rsidRDefault="002876EE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(2 СЕМЕСТР)</w:t>
      </w:r>
    </w:p>
    <w:p w14:paraId="4A970C06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1FB50CBC" w14:textId="77777777" w:rsidR="009F0869" w:rsidRDefault="009F0869" w:rsidP="002876EE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FB657DE" w14:textId="414BD693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</w:t>
      </w:r>
      <w:r w:rsidR="00883CEC" w:rsidRPr="00883CEC">
        <w:rPr>
          <w:rFonts w:ascii="Times New Roman" w:eastAsia="Times New Roman" w:hAnsi="Times New Roman" w:cs="Times New Roman"/>
          <w:u w:val="single"/>
        </w:rPr>
        <w:t xml:space="preserve"> </w:t>
      </w:r>
      <w:r w:rsidR="00883CEC">
        <w:rPr>
          <w:rFonts w:ascii="Times New Roman" w:eastAsia="Times New Roman" w:hAnsi="Times New Roman" w:cs="Times New Roman"/>
          <w:u w:val="single"/>
        </w:rPr>
        <w:t>Филатова Ивана Александровича</w:t>
      </w:r>
      <w:r>
        <w:rPr>
          <w:rFonts w:ascii="Times New Roman" w:eastAsia="Times New Roman" w:hAnsi="Times New Roman"/>
        </w:rPr>
        <w:t>_______________________________________________</w:t>
      </w:r>
    </w:p>
    <w:p w14:paraId="1155DC1C" w14:textId="77777777" w:rsidR="00DD62D8" w:rsidRPr="00F75AE1" w:rsidRDefault="00DD62D8" w:rsidP="00DD62D8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5E9C669" w14:textId="6656ED72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</w:t>
      </w:r>
      <w:r w:rsidR="00883CEC" w:rsidRPr="00883CEC">
        <w:rPr>
          <w:rFonts w:ascii="Times New Roman" w:eastAsia="Times New Roman" w:hAnsi="Times New Roman" w:cs="Times New Roman"/>
          <w:u w:val="single"/>
        </w:rPr>
        <w:t xml:space="preserve"> </w:t>
      </w:r>
      <w:r w:rsidR="00883CEC">
        <w:rPr>
          <w:rFonts w:ascii="Times New Roman" w:eastAsia="Times New Roman" w:hAnsi="Times New Roman" w:cs="Times New Roman"/>
          <w:u w:val="single"/>
        </w:rPr>
        <w:t>кандидат педагогических наук, доцент Авксентьева Елена Юрьевна</w:t>
      </w:r>
      <w:r w:rsidR="00883CEC">
        <w:rPr>
          <w:rFonts w:ascii="Times New Roman" w:eastAsia="Times New Roman" w:hAnsi="Times New Roman"/>
          <w:u w:val="single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</w:t>
      </w:r>
    </w:p>
    <w:p w14:paraId="146D7261" w14:textId="77777777" w:rsidR="00DD62D8" w:rsidRDefault="00DD62D8" w:rsidP="00DD62D8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5C9AA9C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64A3056D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__________202__  г.</w:t>
      </w:r>
    </w:p>
    <w:p w14:paraId="5D140FDF" w14:textId="77777777" w:rsidR="00DD62D8" w:rsidRDefault="00DD62D8" w:rsidP="00DD62D8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65B1BFB7" w14:textId="77777777" w:rsidR="00DD62D8" w:rsidRDefault="00DD62D8" w:rsidP="00DD62D8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6F14CA49" w14:textId="77777777" w:rsidR="009F0869" w:rsidRDefault="009F0869" w:rsidP="002876EE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0BA14790" w14:textId="77777777" w:rsidR="009F0869" w:rsidRDefault="002876EE" w:rsidP="002876E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4543084C" w14:textId="77777777" w:rsidR="009F0869" w:rsidRDefault="009F0869" w:rsidP="002876EE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9F0869" w:rsidRPr="002876EE" w14:paraId="35A01B1D" w14:textId="77777777" w:rsidTr="002876E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3329" w14:textId="77777777" w:rsidR="009F0869" w:rsidRPr="002876EE" w:rsidRDefault="002876EE" w:rsidP="002876EE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86C8" w14:textId="77777777" w:rsidR="009F0869" w:rsidRPr="002876EE" w:rsidRDefault="002876EE" w:rsidP="002876EE">
            <w:pPr>
              <w:spacing w:after="0" w:line="240" w:lineRule="auto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8D29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 xml:space="preserve">Срок выполнения </w:t>
            </w:r>
          </w:p>
          <w:p w14:paraId="36F023F4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работы</w:t>
            </w:r>
          </w:p>
        </w:tc>
      </w:tr>
      <w:tr w:rsidR="009F0869" w:rsidRPr="002876EE" w14:paraId="0DD9F0B4" w14:textId="77777777" w:rsidTr="002876E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E859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7CBD" w14:textId="77777777" w:rsidR="009F0869" w:rsidRPr="002876EE" w:rsidRDefault="009F0869" w:rsidP="002876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28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59C5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ED4" w14:textId="77777777" w:rsidR="009F0869" w:rsidRPr="002876EE" w:rsidRDefault="002876EE" w:rsidP="002876EE">
            <w:pPr>
              <w:spacing w:after="0" w:line="240" w:lineRule="auto"/>
              <w:ind w:left="2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2876EE">
              <w:rPr>
                <w:rFonts w:ascii="Times New Roman" w:eastAsia="Times New Roman" w:hAnsi="Times New Roman" w:cs="Times New Roman"/>
                <w:sz w:val="20"/>
              </w:rPr>
              <w:t>Фактически</w:t>
            </w:r>
          </w:p>
        </w:tc>
      </w:tr>
      <w:tr w:rsidR="009F0869" w:rsidRPr="002876EE" w14:paraId="31FFC73C" w14:textId="77777777" w:rsidTr="002876EE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3DA04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9F0869" w:rsidRPr="002876EE" w14:paraId="6559740E" w14:textId="77777777" w:rsidTr="002876E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2555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  <w:i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143B" w14:textId="77777777" w:rsidR="009F0869" w:rsidRPr="002876EE" w:rsidRDefault="00DD62D8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Конспект (текстовый документ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2876EE"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="002876EE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F9EC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8815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27C8C762" w14:textId="77777777" w:rsidTr="002876E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6228A" w14:textId="77777777" w:rsidR="009F0869" w:rsidRPr="002876EE" w:rsidRDefault="002876EE" w:rsidP="002876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1.2. </w:t>
            </w:r>
            <w:r w:rsidRPr="002876EE">
              <w:rPr>
                <w:rFonts w:ascii="Times New Roman" w:eastAsia="Times New Roman" w:hAnsi="Times New Roman" w:cs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DFB9" w14:textId="77777777" w:rsidR="009F0869" w:rsidRPr="002876EE" w:rsidRDefault="002876EE" w:rsidP="002876EE">
            <w:pPr>
              <w:tabs>
                <w:tab w:val="left" w:pos="-15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Тезисы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 xml:space="preserve">выступления  </w:t>
            </w:r>
            <w:r w:rsidR="00DD62D8" w:rsidRPr="002876EE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="00DD62D8" w:rsidRPr="002876EE">
              <w:rPr>
                <w:rFonts w:ascii="Times New Roman" w:eastAsia="Times New Roman" w:hAnsi="Times New Roman" w:cs="Times New Roman"/>
              </w:rPr>
              <w:t>опубликовать</w:t>
            </w:r>
            <w:r w:rsidR="00DD62D8"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 w:rsidR="00DD62D8"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 w:rsidR="00DD62D8">
              <w:rPr>
                <w:rFonts w:ascii="Times New Roman" w:eastAsia="Times New Roman" w:hAnsi="Times New Roman" w:cs="Times New Roman"/>
              </w:rPr>
              <w:t>-код</w:t>
            </w:r>
            <w:r w:rsidR="00DD62D8"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A302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65A9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77D2D54" w14:textId="77777777" w:rsidTr="002876EE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BCE9" w14:textId="77777777" w:rsidR="009F0869" w:rsidRPr="002876EE" w:rsidRDefault="002876EE" w:rsidP="002876EE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F0869" w:rsidRPr="002876EE" w14:paraId="75B03730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E4EE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2.1.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</w:t>
            </w:r>
            <w:r w:rsidRPr="002876EE">
              <w:rPr>
                <w:rFonts w:ascii="Times New Roman" w:eastAsia="Times New Roman" w:hAnsi="Times New Roman" w:cs="Times New Roman"/>
              </w:rPr>
              <w:lastRenderedPageBreak/>
              <w:t>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B4A38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Текстовый документ</w:t>
            </w:r>
          </w:p>
          <w:p w14:paraId="3C7AEBF5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F6E3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36FB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15FCBEF0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1DE2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1AE0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Анализ</w:t>
            </w:r>
          </w:p>
          <w:p w14:paraId="2EF0F0EC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56C9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610A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0CC8A061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ABDF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F43B5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Конспект</w:t>
            </w:r>
          </w:p>
          <w:p w14:paraId="2EA54B59" w14:textId="77777777" w:rsidR="009F0869" w:rsidRPr="002876EE" w:rsidRDefault="00DD62D8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>(опубликовать</w:t>
            </w:r>
            <w:r>
              <w:rPr>
                <w:rFonts w:ascii="Times New Roman" w:eastAsia="Times New Roman" w:hAnsi="Times New Roman" w:cs="Times New Roman"/>
              </w:rPr>
              <w:t xml:space="preserve"> в электронном портфолио,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QR</w:t>
            </w:r>
            <w:r>
              <w:rPr>
                <w:rFonts w:ascii="Times New Roman" w:eastAsia="Times New Roman" w:hAnsi="Times New Roman" w:cs="Times New Roman"/>
              </w:rPr>
              <w:t>-код</w:t>
            </w:r>
            <w:r w:rsidRPr="002876EE">
              <w:rPr>
                <w:rFonts w:ascii="Times New Roman" w:eastAsia="Times New Roman" w:hAnsi="Times New Roman" w:cs="Times New Roman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71F2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17DE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F0869" w:rsidRPr="002876EE" w14:paraId="788ADEF4" w14:textId="77777777" w:rsidTr="002876E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5F1E" w14:textId="77777777" w:rsidR="009F0869" w:rsidRPr="002876EE" w:rsidRDefault="002876EE" w:rsidP="002876E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 w:rsidRPr="002876EE"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A605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 w:rsidRPr="002876EE"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 w:rsidRPr="002876E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4BB00F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 w:rsidRPr="002876EE"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 w:rsidRPr="002876EE"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6">
              <w:r w:rsidRPr="002876EE"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 w14:paraId="55AE09A9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 в разделе, посвящённом результатам практики, а также в отчёте.</w:t>
            </w:r>
          </w:p>
          <w:p w14:paraId="10B58CE9" w14:textId="77777777" w:rsidR="009F0869" w:rsidRPr="002876EE" w:rsidRDefault="002876EE" w:rsidP="002876EE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</w:rPr>
            </w:pPr>
            <w:r w:rsidRPr="002876EE"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 w:rsidRPr="002876EE"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 w:rsidRPr="002876EE">
              <w:rPr>
                <w:rFonts w:ascii="Times New Roman" w:eastAsia="Times New Roman" w:hAnsi="Times New Roman" w:cs="Times New Roman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8B6E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CB10" w14:textId="77777777" w:rsidR="009F0869" w:rsidRPr="002876EE" w:rsidRDefault="009F0869" w:rsidP="002876EE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298350C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37D152" w14:textId="77777777" w:rsidR="009F0869" w:rsidRDefault="009F0869" w:rsidP="002876EE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A367EB" w14:textId="77777777" w:rsidR="00883CEC" w:rsidRDefault="00883CEC" w:rsidP="00883CEC">
      <w:pPr>
        <w:pStyle w:val="10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8AA5A7" wp14:editId="36FB77FD">
            <wp:simplePos x="0" y="0"/>
            <wp:positionH relativeFrom="column">
              <wp:posOffset>2735580</wp:posOffset>
            </wp:positionH>
            <wp:positionV relativeFrom="paragraph">
              <wp:posOffset>40005</wp:posOffset>
            </wp:positionV>
            <wp:extent cx="1229360" cy="711200"/>
            <wp:effectExtent l="0" t="0" r="0" b="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>Руководитель практики_______________________________.</w:t>
      </w:r>
    </w:p>
    <w:p w14:paraId="61D686EC" w14:textId="77777777" w:rsidR="00883CEC" w:rsidRDefault="00883CEC" w:rsidP="00883CEC">
      <w:pPr>
        <w:pStyle w:val="10"/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руководителя)</w:t>
      </w:r>
    </w:p>
    <w:p w14:paraId="7E0302CB" w14:textId="77777777" w:rsidR="00883CEC" w:rsidRDefault="00883CEC" w:rsidP="00883CEC">
      <w:pPr>
        <w:pStyle w:val="10"/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____» __________202__ г.  _______________ __</w:t>
      </w:r>
      <w:r w:rsidRPr="00EB5A6E">
        <w:rPr>
          <w:rFonts w:ascii="Times New Roman" w:eastAsia="Times New Roman" w:hAnsi="Times New Roman" w:cs="Times New Roman"/>
          <w:sz w:val="20"/>
          <w:szCs w:val="20"/>
          <w:u w:val="single"/>
        </w:rPr>
        <w:t>Филатов И.А.</w:t>
      </w:r>
      <w:r>
        <w:rPr>
          <w:rFonts w:ascii="Times New Roman" w:eastAsia="Times New Roman" w:hAnsi="Times New Roman" w:cs="Times New Roman"/>
          <w:sz w:val="20"/>
          <w:szCs w:val="20"/>
        </w:rPr>
        <w:t>__</w:t>
      </w:r>
    </w:p>
    <w:p w14:paraId="548F17A3" w14:textId="77777777" w:rsidR="00883CEC" w:rsidRDefault="00883CEC" w:rsidP="00883CEC">
      <w:pPr>
        <w:pStyle w:val="10"/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(подпись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студента)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(расшифровка подписи)</w:t>
      </w:r>
    </w:p>
    <w:p w14:paraId="6A7050F0" w14:textId="249A6863" w:rsidR="009F0869" w:rsidRDefault="009F0869" w:rsidP="00883CEC">
      <w:pPr>
        <w:spacing w:after="0" w:line="240" w:lineRule="auto"/>
        <w:ind w:left="-851"/>
        <w:jc w:val="both"/>
      </w:pPr>
    </w:p>
    <w:sectPr w:rsidR="009F0869" w:rsidSect="002876EE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F08C1"/>
    <w:multiLevelType w:val="multilevel"/>
    <w:tmpl w:val="EFC876F6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869"/>
    <w:rsid w:val="002876EE"/>
    <w:rsid w:val="00883CEC"/>
    <w:rsid w:val="009F0869"/>
    <w:rsid w:val="00D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B41A"/>
  <w15:docId w15:val="{B46596E2-C547-48E1-B811-EDD64714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287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876EE"/>
    <w:rPr>
      <w:rFonts w:ascii="Tahoma" w:hAnsi="Tahoma" w:cs="Tahoma"/>
      <w:sz w:val="16"/>
      <w:szCs w:val="16"/>
    </w:rPr>
  </w:style>
  <w:style w:type="paragraph" w:customStyle="1" w:styleId="10">
    <w:name w:val="Обычный1"/>
    <w:rsid w:val="0088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2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Ivan Filatov</cp:lastModifiedBy>
  <cp:revision>4</cp:revision>
  <dcterms:created xsi:type="dcterms:W3CDTF">2019-01-28T07:43:00Z</dcterms:created>
  <dcterms:modified xsi:type="dcterms:W3CDTF">2021-06-27T19:56:00Z</dcterms:modified>
</cp:coreProperties>
</file>