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46C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65DCA99E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D64124D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631EF022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</w:t>
      </w:r>
      <w:r>
        <w:rPr>
          <w:rFonts w:ascii="Times New Roman" w:eastAsia="Times New Roman" w:hAnsi="Times New Roman" w:cs="Times New Roman"/>
          <w:b/>
          <w:color w:val="000000"/>
        </w:rPr>
        <w:t>ий и электронного обучения</w:t>
      </w:r>
    </w:p>
    <w:p w14:paraId="34EF323A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66A7CC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184016F3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6DBD39F2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0F64F8AC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2FA4866C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55C5AFF4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1BFC11DD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3046062E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0967E3B6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1977E27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5BCF917B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450D0A81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2058C324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0E8CEFD" w14:textId="77777777" w:rsidR="008E0D24" w:rsidRDefault="008E0D24" w:rsidP="008E0D24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</w:t>
      </w:r>
      <w:r>
        <w:rPr>
          <w:rFonts w:ascii="Times New Roman" w:eastAsia="Times New Roman" w:hAnsi="Times New Roman" w:cs="Times New Roman"/>
          <w:u w:val="single"/>
        </w:rPr>
        <w:t>Филатова Ивана Александровича</w:t>
      </w:r>
      <w:r>
        <w:rPr>
          <w:rFonts w:ascii="Times New Roman" w:eastAsia="Times New Roman" w:hAnsi="Times New Roman"/>
        </w:rPr>
        <w:t>______________________________________</w:t>
      </w:r>
    </w:p>
    <w:p w14:paraId="0E59B194" w14:textId="77777777" w:rsidR="008E0D24" w:rsidRPr="00F75AE1" w:rsidRDefault="008E0D24" w:rsidP="008E0D24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1FE434C" w14:textId="77777777" w:rsidR="008E0D24" w:rsidRDefault="008E0D24" w:rsidP="008E0D24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______________</w:t>
      </w:r>
      <w:r>
        <w:rPr>
          <w:rFonts w:ascii="Times New Roman" w:eastAsia="Times New Roman" w:hAnsi="Times New Roman" w:cs="Times New Roman"/>
          <w:u w:val="single"/>
        </w:rPr>
        <w:t>кандидат педагогических наук, доцент Авксентьева Елена Юрьевна</w:t>
      </w:r>
      <w:r>
        <w:rPr>
          <w:rFonts w:ascii="Times New Roman" w:eastAsia="Times New Roman" w:hAnsi="Times New Roman"/>
          <w:u w:val="single"/>
        </w:rPr>
        <w:t>_______</w:t>
      </w:r>
    </w:p>
    <w:p w14:paraId="32688DDB" w14:textId="77777777" w:rsidR="008E0D24" w:rsidRDefault="008E0D24" w:rsidP="008E0D24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016DCD4" w14:textId="77777777" w:rsidR="008E0D24" w:rsidRDefault="008E0D24" w:rsidP="008E0D2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5EF8D9B" w14:textId="77777777" w:rsidR="00ED6BBC" w:rsidRDefault="008E0D2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14:paraId="621868DF" w14:textId="77777777" w:rsidR="00ED6BBC" w:rsidRDefault="008E0D2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5D7C0CA0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AFD3940" w14:textId="77777777" w:rsidR="00ED6BBC" w:rsidRDefault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5F8A585D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ED6BBC" w14:paraId="50272942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DB66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BC4F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FDE4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1FDC97B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ED6BBC" w14:paraId="446AA358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9DF3" w14:textId="77777777" w:rsidR="00ED6BBC" w:rsidRDefault="00ED6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2601" w14:textId="77777777" w:rsidR="00ED6BBC" w:rsidRDefault="00ED6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CD15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5480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ED6BBC" w14:paraId="5D72F49D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2F93" w14:textId="77777777" w:rsidR="00ED6BBC" w:rsidRDefault="008E0D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ED6BBC" w14:paraId="7009C6B4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1F8D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2B0A2902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Изучить правила работы с программами по проверке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01D3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4356DC29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648E8EF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1D0312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20BB943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EC26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391D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6BBC" w14:paraId="47D06841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D7EF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4E20BF12" w14:textId="77777777" w:rsidR="00ED6BBC" w:rsidRDefault="00ED6B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E7CF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431FDAF9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8205614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0C04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CB9E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6BBC" w14:paraId="25998622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691F" w14:textId="77777777" w:rsidR="00ED6BBC" w:rsidRDefault="008E0D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ED6BBC" w14:paraId="2D623E94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7EDA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6CFE2305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14:paraId="6C926F00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Общие требования 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текстовым  документам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3A53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04FF6E94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641D0DF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E230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29D9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6BBC" w14:paraId="4761795D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77F4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  <w:p w14:paraId="12918A5C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A02B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5F8E8D07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AC525AC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3968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49C9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6BBC" w14:paraId="55B5CC3D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BA5B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92B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BD9C4BC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разделе, посвящённом результатам практики, а также в отчёте.</w:t>
            </w:r>
          </w:p>
          <w:p w14:paraId="5C5D24A1" w14:textId="77777777" w:rsidR="00ED6BBC" w:rsidRDefault="008E0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780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52BD" w14:textId="77777777" w:rsidR="00ED6BBC" w:rsidRDefault="00ED6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69271D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0E4D0A" w14:textId="77777777" w:rsidR="00ED6BBC" w:rsidRDefault="00ED6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9762EE" w14:textId="77777777" w:rsidR="008E0D24" w:rsidRDefault="008E0D24" w:rsidP="008E0D24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978E4" wp14:editId="627FA475">
            <wp:simplePos x="0" y="0"/>
            <wp:positionH relativeFrom="column">
              <wp:posOffset>3101340</wp:posOffset>
            </wp:positionH>
            <wp:positionV relativeFrom="paragraph">
              <wp:posOffset>40005</wp:posOffset>
            </wp:positionV>
            <wp:extent cx="1229360" cy="71120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7FBB0BCA" w14:textId="77777777" w:rsidR="008E0D24" w:rsidRDefault="008E0D24" w:rsidP="008E0D24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45C04197" w14:textId="77777777" w:rsidR="008E0D24" w:rsidRDefault="008E0D24" w:rsidP="008E0D24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____» __________202__ г.  _______________ __</w:t>
      </w:r>
      <w:r w:rsidRPr="00EB5A6E">
        <w:rPr>
          <w:rFonts w:ascii="Times New Roman" w:eastAsia="Times New Roman" w:hAnsi="Times New Roman" w:cs="Times New Roman"/>
          <w:sz w:val="20"/>
          <w:szCs w:val="20"/>
          <w:u w:val="single"/>
        </w:rPr>
        <w:t>Филатов И.А.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</w:p>
    <w:p w14:paraId="7BA10569" w14:textId="77777777" w:rsidR="008E0D24" w:rsidRDefault="008E0D24" w:rsidP="008E0D24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(расшифровка подписи)</w:t>
      </w:r>
    </w:p>
    <w:p w14:paraId="49A8C3A2" w14:textId="50892D30" w:rsidR="00ED6BBC" w:rsidRDefault="00ED6BBC" w:rsidP="008E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ED6BBC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7AE8"/>
    <w:multiLevelType w:val="multilevel"/>
    <w:tmpl w:val="F65E197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BC"/>
    <w:rsid w:val="008E0D24"/>
    <w:rsid w:val="00E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84F2"/>
  <w15:docId w15:val="{6F520F75-509B-4F59-A72C-2685F577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0">
    <w:name w:val="Обычный1"/>
    <w:rsid w:val="008E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herzen.spb.ru/course/view.php?id=60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Filatov</cp:lastModifiedBy>
  <cp:revision>2</cp:revision>
  <dcterms:created xsi:type="dcterms:W3CDTF">2021-11-18T19:12:00Z</dcterms:created>
  <dcterms:modified xsi:type="dcterms:W3CDTF">2021-11-18T19:13:00Z</dcterms:modified>
</cp:coreProperties>
</file>