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54CD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CC1ECDA" wp14:editId="66A850D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40170F" w14:textId="77777777" w:rsidR="00FD04F2" w:rsidRDefault="00087872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51C18B71" w14:textId="77777777" w:rsidR="00FD04F2" w:rsidRDefault="000878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62324CCD" wp14:editId="3EB9489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90F4499" w14:textId="77777777" w:rsidR="00FD04F2" w:rsidRDefault="000878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  <w:t>ТЕХНОЛОГИЧЕСКОГО ОБРАЗОВАНИЯ</w:t>
      </w:r>
    </w:p>
    <w:p w14:paraId="29C74D31" w14:textId="77777777" w:rsidR="00FD04F2" w:rsidRDefault="00087872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</w:t>
      </w:r>
      <w:r>
        <w:rPr>
          <w:rFonts w:ascii="Times New Roman" w:eastAsia="Times New Roman" w:hAnsi="Times New Roman" w:cs="Times New Roman"/>
          <w:b/>
        </w:rPr>
        <w:t>ологий и электронного обучения</w:t>
      </w:r>
    </w:p>
    <w:p w14:paraId="5DE91FB3" w14:textId="77777777" w:rsidR="00FD04F2" w:rsidRDefault="00FD04F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5371FA21" w14:textId="77777777" w:rsidR="00FD04F2" w:rsidRDefault="00FD04F2"/>
    <w:p w14:paraId="5695B79A" w14:textId="77777777" w:rsidR="00FD04F2" w:rsidRDefault="00FD04F2"/>
    <w:p w14:paraId="48B17333" w14:textId="77777777" w:rsidR="00FD04F2" w:rsidRDefault="00FD04F2"/>
    <w:p w14:paraId="5A9D46B7" w14:textId="77777777" w:rsidR="00FD04F2" w:rsidRDefault="0008787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14:paraId="5EAEB67E" w14:textId="77777777" w:rsidR="00FD04F2" w:rsidRDefault="0008787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14:paraId="6F9BDBB5" w14:textId="77777777" w:rsidR="00FD04F2" w:rsidRDefault="0008787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14:paraId="4948AA16" w14:textId="77777777" w:rsidR="00FD04F2" w:rsidRDefault="0008787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3B1E73C" w14:textId="77777777" w:rsidR="00FD04F2" w:rsidRDefault="00087872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“Корпоративное электронное обучение”)</w:t>
      </w:r>
    </w:p>
    <w:p w14:paraId="5B00A916" w14:textId="77777777" w:rsidR="00FD04F2" w:rsidRDefault="00FD04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36384FD" w14:textId="77777777" w:rsidR="00FD04F2" w:rsidRDefault="00FD04F2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7B2176DD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д.п.н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., проф.</w:t>
      </w:r>
    </w:p>
    <w:p w14:paraId="4DD9E423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3B11E343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3848654C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(Власова Е.З.)</w:t>
      </w:r>
    </w:p>
    <w:p w14:paraId="4C62D3EC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0668F13C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Руководитель кандидат педагогических наук, доцент кафедры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ИТиЭО</w:t>
      </w:r>
      <w:proofErr w:type="spellEnd"/>
    </w:p>
    <w:p w14:paraId="02FB3EE0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BA7D410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707F6EF6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(Авксентьева Е.Ю.)</w:t>
      </w:r>
    </w:p>
    <w:p w14:paraId="63D0BB97" w14:textId="77777777" w:rsidR="00575DFF" w:rsidRPr="00F70B1B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59B9832B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9570DC" wp14:editId="7517A0A1">
            <wp:simplePos x="0" y="0"/>
            <wp:positionH relativeFrom="column">
              <wp:posOffset>4672965</wp:posOffset>
            </wp:positionH>
            <wp:positionV relativeFrom="paragraph">
              <wp:posOffset>126365</wp:posOffset>
            </wp:positionV>
            <wp:extent cx="1229360" cy="711200"/>
            <wp:effectExtent l="0" t="0" r="0" b="0"/>
            <wp:wrapNone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>Студент 1 курса</w:t>
      </w:r>
    </w:p>
    <w:p w14:paraId="3CE9F75E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</w:p>
    <w:p w14:paraId="76C39674" w14:textId="77777777" w:rsidR="00575DFF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____________________</w:t>
      </w:r>
    </w:p>
    <w:p w14:paraId="486FE104" w14:textId="77777777" w:rsidR="00575DFF" w:rsidRPr="00F666E8" w:rsidRDefault="00575DFF" w:rsidP="00575DFF">
      <w:pPr>
        <w:spacing w:after="0"/>
        <w:ind w:left="-851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(Филатов И.А.)</w:t>
      </w:r>
    </w:p>
    <w:p w14:paraId="0718407B" w14:textId="77777777" w:rsidR="00575DFF" w:rsidRPr="00F96F17" w:rsidRDefault="00575DFF" w:rsidP="00575DFF">
      <w:pPr>
        <w:rPr>
          <w:rFonts w:ascii="Times New Roman" w:hAnsi="Times New Roman"/>
          <w:sz w:val="26"/>
          <w:szCs w:val="26"/>
        </w:rPr>
      </w:pPr>
    </w:p>
    <w:p w14:paraId="486E62FC" w14:textId="77777777" w:rsidR="00575DFF" w:rsidRDefault="00575DFF" w:rsidP="00575DF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4DD82F25" w14:textId="77777777" w:rsidR="00575DFF" w:rsidRPr="0094228E" w:rsidRDefault="00575DFF" w:rsidP="00575DFF">
      <w:pPr>
        <w:jc w:val="center"/>
        <w:rPr>
          <w:rFonts w:ascii="Times New Roman" w:hAnsi="Times New Roman"/>
          <w:sz w:val="26"/>
          <w:szCs w:val="26"/>
        </w:rPr>
      </w:pPr>
      <w:r w:rsidRPr="00F70B1B">
        <w:rPr>
          <w:rFonts w:ascii="Times New Roman" w:hAnsi="Times New Roman"/>
          <w:sz w:val="26"/>
          <w:szCs w:val="26"/>
        </w:rPr>
        <w:t xml:space="preserve">2021 </w:t>
      </w:r>
      <w:r>
        <w:rPr>
          <w:rFonts w:ascii="Times New Roman" w:hAnsi="Times New Roman"/>
          <w:sz w:val="26"/>
          <w:szCs w:val="26"/>
        </w:rPr>
        <w:t>года</w:t>
      </w:r>
    </w:p>
    <w:p w14:paraId="023A1CCB" w14:textId="77777777" w:rsidR="00FD04F2" w:rsidRDefault="00087872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14:paraId="0A6F3F29" w14:textId="77777777" w:rsidR="00FD04F2" w:rsidRDefault="00FD04F2">
      <w:pPr>
        <w:jc w:val="both"/>
      </w:pPr>
    </w:p>
    <w:p w14:paraId="68D6D033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Изучение требований к написанию выпускной квалификационной работы - магистерской диссертации.</w:t>
      </w:r>
    </w:p>
    <w:p w14:paraId="13FE303A" w14:textId="77777777" w:rsidR="00FD04F2" w:rsidRDefault="00087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структуру и правила оформления выпускной квалификационной работы (ВКР), ориентированной на исследование вопросов корпоративного электронного обучения. </w:t>
      </w:r>
    </w:p>
    <w:p w14:paraId="198CE75B" w14:textId="77777777" w:rsidR="00FD04F2" w:rsidRDefault="00087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оформление списка литературы.</w:t>
      </w:r>
    </w:p>
    <w:p w14:paraId="4D945012" w14:textId="77777777" w:rsidR="00FD04F2" w:rsidRDefault="000878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правила работы с программами по проверке текста 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заимствования.</w:t>
      </w:r>
    </w:p>
    <w:p w14:paraId="4DD09D5A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731653A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14:paraId="1D05529D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703F2421" w14:textId="67487E33" w:rsidR="00FD04F2" w:rsidRDefault="00575D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31E4EC8" wp14:editId="1CC129D9">
            <wp:extent cx="1866900" cy="1847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7872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159F0B0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Обсудить с руководителем и продумать структуру выпускной квалификационной работы.</w:t>
      </w:r>
    </w:p>
    <w:p w14:paraId="32735C97" w14:textId="77777777" w:rsidR="00FD04F2" w:rsidRDefault="00087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Продумать структуру выпускной квалификационной работы.</w:t>
      </w:r>
    </w:p>
    <w:p w14:paraId="0EB3DFBB" w14:textId="77777777" w:rsidR="00FD04F2" w:rsidRDefault="000878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названия глав и параграфов выпускной квалификационной работы. </w:t>
      </w:r>
    </w:p>
    <w:p w14:paraId="259AB85D" w14:textId="77777777" w:rsidR="00FD04F2" w:rsidRDefault="00FD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9FA0CD" w14:textId="77777777" w:rsidR="00FD04F2" w:rsidRDefault="00FD0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75E8AA37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труктура выпускной работы (название глав, параграфов). </w:t>
      </w:r>
    </w:p>
    <w:p w14:paraId="79D706B3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4928F1A5" w14:textId="38B22399" w:rsidR="00FD04F2" w:rsidRDefault="00575DFF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 wp14:anchorId="250C84F1" wp14:editId="6C54DBA7">
            <wp:extent cx="1924050" cy="1933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2115" w14:textId="77777777" w:rsidR="00FD04F2" w:rsidRDefault="00FD04F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5C0E9D1" w14:textId="77777777" w:rsidR="00FD04F2" w:rsidRDefault="00087872">
      <w:pPr>
        <w:pStyle w:val="1"/>
        <w:jc w:val="center"/>
      </w:pPr>
      <w:r>
        <w:lastRenderedPageBreak/>
        <w:t>II. Вариативная самостоятельная работа</w:t>
      </w:r>
    </w:p>
    <w:p w14:paraId="54D69977" w14:textId="77777777" w:rsidR="00FD04F2" w:rsidRDefault="000878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7CA6051" w14:textId="77777777" w:rsidR="00FD04F2" w:rsidRDefault="00FD04F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6D8242A" w14:textId="77777777" w:rsidR="00FD04F2" w:rsidRDefault="00FD04F2" w:rsidP="00575D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5CF067DA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документ «ГОСТ 2.105-95 КСКД. Общие требования к текстовым документам».</w:t>
      </w:r>
    </w:p>
    <w:p w14:paraId="0DCCF522" w14:textId="77777777" w:rsidR="00FD04F2" w:rsidRDefault="00FD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0AE4D227" w14:textId="77777777" w:rsidR="00FD04F2" w:rsidRDefault="00FD04F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75EC982" w14:textId="77777777" w:rsidR="00FD04F2" w:rsidRDefault="0008787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14:paraId="5A654190" w14:textId="0E7B8829" w:rsidR="00FD04F2" w:rsidRDefault="0008787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423555A" w14:textId="04C960F8" w:rsidR="00575DFF" w:rsidRDefault="00575DFF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C99BBFF" wp14:editId="70CDFE6D">
            <wp:extent cx="190500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1A22" w14:textId="77777777" w:rsidR="00FD04F2" w:rsidRDefault="000878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14:paraId="1CD2BF1E" w14:textId="54DD6834" w:rsidR="00FD04F2" w:rsidRDefault="00FD04F2">
      <w:pPr>
        <w:spacing w:after="0" w:line="240" w:lineRule="auto"/>
        <w:jc w:val="both"/>
        <w:rPr>
          <w:rFonts w:ascii="Times" w:eastAsia="Times" w:hAnsi="Times" w:cs="Times"/>
          <w:b/>
          <w:i/>
          <w:sz w:val="20"/>
          <w:szCs w:val="20"/>
        </w:rPr>
      </w:pPr>
    </w:p>
    <w:p w14:paraId="5BFA97C5" w14:textId="77777777" w:rsidR="00FD04F2" w:rsidRDefault="000878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Составить библиографию по теме научного исследования.</w:t>
      </w:r>
    </w:p>
    <w:p w14:paraId="379D5169" w14:textId="56F451D5" w:rsidR="00FD04F2" w:rsidRDefault="00FD04F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14:paraId="2948F1C0" w14:textId="77777777" w:rsidR="00FD04F2" w:rsidRDefault="000878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Библиография</w:t>
      </w:r>
    </w:p>
    <w:p w14:paraId="6E6F2CF6" w14:textId="49141B89" w:rsidR="00FD04F2" w:rsidRDefault="00087872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14:paraId="3A1CCDE2" w14:textId="0F2A20CA" w:rsidR="00FD04F2" w:rsidRDefault="00575DF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CE9DA67" wp14:editId="3AC8F30E">
            <wp:extent cx="1914525" cy="1933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1BF5" w14:textId="2DE760F4" w:rsidR="00FD04F2" w:rsidRDefault="0008787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14:paraId="3E24836F" w14:textId="57CA153F" w:rsidR="00FD04F2" w:rsidRDefault="00FD04F2"/>
    <w:p w14:paraId="19D315DD" w14:textId="28A4EC0D" w:rsidR="00FD04F2" w:rsidRDefault="00FD04F2"/>
    <w:p w14:paraId="51FA7F46" w14:textId="1BCDB4B1" w:rsidR="00FD04F2" w:rsidRDefault="000878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14:paraId="11F17EEB" w14:textId="4CF3859B" w:rsidR="00FD04F2" w:rsidRDefault="000878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7031C4" wp14:editId="2724BB5A">
            <wp:simplePos x="0" y="0"/>
            <wp:positionH relativeFrom="column">
              <wp:posOffset>1729740</wp:posOffset>
            </wp:positionH>
            <wp:positionV relativeFrom="paragraph">
              <wp:posOffset>191135</wp:posOffset>
            </wp:positionV>
            <wp:extent cx="1229360" cy="711200"/>
            <wp:effectExtent l="0" t="0" r="0" b="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789EB2B8" w14:textId="0F93D197" w:rsidR="00FD04F2" w:rsidRDefault="00FD04F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14:paraId="7B3B2344" w14:textId="77777777" w:rsidR="00FD04F2" w:rsidRDefault="000878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14:paraId="26C4F399" w14:textId="77777777" w:rsidR="00FD04F2" w:rsidRDefault="0008787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FD04F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509FD"/>
    <w:multiLevelType w:val="multilevel"/>
    <w:tmpl w:val="9D3A4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539C6"/>
    <w:multiLevelType w:val="multilevel"/>
    <w:tmpl w:val="3AE00A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F2"/>
    <w:rsid w:val="00087872"/>
    <w:rsid w:val="00575DFF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62950"/>
  <w15:docId w15:val="{69657CC9-3D9E-4DF4-9154-4664C454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Filatov</cp:lastModifiedBy>
  <cp:revision>3</cp:revision>
  <dcterms:created xsi:type="dcterms:W3CDTF">2021-11-18T19:07:00Z</dcterms:created>
  <dcterms:modified xsi:type="dcterms:W3CDTF">2021-11-18T19:11:00Z</dcterms:modified>
</cp:coreProperties>
</file>