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D6EB" w14:textId="4A9B015A" w:rsidR="002F22C9" w:rsidRPr="00EF484B" w:rsidRDefault="00EF484B" w:rsidP="004013D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484B">
        <w:rPr>
          <w:rFonts w:ascii="Times New Roman" w:hAnsi="Times New Roman" w:cs="Times New Roman"/>
          <w:b/>
          <w:bCs/>
          <w:sz w:val="32"/>
          <w:szCs w:val="32"/>
        </w:rPr>
        <w:t>Tarea Memoria Virtual</w:t>
      </w:r>
    </w:p>
    <w:p w14:paraId="71F068B7" w14:textId="77777777" w:rsidR="00EF484B" w:rsidRDefault="00EF484B" w:rsidP="004013D8">
      <w:pPr>
        <w:spacing w:line="360" w:lineRule="auto"/>
        <w:jc w:val="both"/>
        <w:rPr>
          <w:rFonts w:ascii="Times New Roman" w:hAnsi="Times New Roman" w:cs="Times New Roman"/>
        </w:rPr>
      </w:pPr>
      <w:r w:rsidRPr="00EF484B">
        <w:rPr>
          <w:noProof/>
        </w:rPr>
        <w:drawing>
          <wp:inline distT="0" distB="0" distL="0" distR="0" wp14:anchorId="5A07FE01" wp14:editId="0E1DF14B">
            <wp:extent cx="5400040" cy="610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633D" w14:textId="22AA8FF5" w:rsidR="00EF484B" w:rsidRPr="000C435D" w:rsidRDefault="00EF484B" w:rsidP="00401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C435D">
        <w:rPr>
          <w:rFonts w:ascii="Times New Roman" w:hAnsi="Times New Roman" w:cs="Times New Roman"/>
          <w:lang w:val="en-US"/>
        </w:rPr>
        <w:t>TLB miss with no page fault</w:t>
      </w:r>
    </w:p>
    <w:p w14:paraId="04616F51" w14:textId="137D688A" w:rsidR="00EF484B" w:rsidRPr="00EF484B" w:rsidRDefault="000C117A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Ocurre cuando al buscar la información de la página en el TLB este no se encuentra (miss) pero la página sí está cargada en la tabla de página.</w:t>
      </w:r>
    </w:p>
    <w:p w14:paraId="568D8A06" w14:textId="28F82A94" w:rsidR="00EF484B" w:rsidRDefault="00EF484B" w:rsidP="00401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F484B">
        <w:rPr>
          <w:rFonts w:ascii="Times New Roman" w:hAnsi="Times New Roman" w:cs="Times New Roman"/>
        </w:rPr>
        <w:t xml:space="preserve">TLB miss </w:t>
      </w:r>
      <w:proofErr w:type="spellStart"/>
      <w:r w:rsidRPr="00EF484B">
        <w:rPr>
          <w:rFonts w:ascii="Times New Roman" w:hAnsi="Times New Roman" w:cs="Times New Roman"/>
        </w:rPr>
        <w:t>with</w:t>
      </w:r>
      <w:proofErr w:type="spellEnd"/>
      <w:r w:rsidRPr="00EF484B">
        <w:rPr>
          <w:rFonts w:ascii="Times New Roman" w:hAnsi="Times New Roman" w:cs="Times New Roman"/>
        </w:rPr>
        <w:t xml:space="preserve"> page </w:t>
      </w:r>
      <w:proofErr w:type="spellStart"/>
      <w:r w:rsidRPr="00EF484B">
        <w:rPr>
          <w:rFonts w:ascii="Times New Roman" w:hAnsi="Times New Roman" w:cs="Times New Roman"/>
        </w:rPr>
        <w:t>fault</w:t>
      </w:r>
      <w:proofErr w:type="spellEnd"/>
    </w:p>
    <w:p w14:paraId="5E6FB742" w14:textId="42869E26" w:rsidR="00EF484B" w:rsidRPr="00EF484B" w:rsidRDefault="000C117A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C117A">
        <w:rPr>
          <w:rFonts w:ascii="Times New Roman" w:hAnsi="Times New Roman" w:cs="Times New Roman"/>
        </w:rPr>
        <w:t xml:space="preserve">Ocurre cuando al buscar la información de la página en el TLB este no se encuentra (miss) pero la página </w:t>
      </w:r>
      <w:r>
        <w:rPr>
          <w:rFonts w:ascii="Times New Roman" w:hAnsi="Times New Roman" w:cs="Times New Roman"/>
        </w:rPr>
        <w:t>no</w:t>
      </w:r>
      <w:r w:rsidRPr="000C117A">
        <w:rPr>
          <w:rFonts w:ascii="Times New Roman" w:hAnsi="Times New Roman" w:cs="Times New Roman"/>
        </w:rPr>
        <w:t xml:space="preserve"> está cargada en la tabla de página</w:t>
      </w:r>
      <w:r>
        <w:rPr>
          <w:rFonts w:ascii="Times New Roman" w:hAnsi="Times New Roman" w:cs="Times New Roman"/>
        </w:rPr>
        <w:t xml:space="preserve"> (page </w:t>
      </w:r>
      <w:proofErr w:type="spellStart"/>
      <w:r>
        <w:rPr>
          <w:rFonts w:ascii="Times New Roman" w:hAnsi="Times New Roman" w:cs="Times New Roman"/>
        </w:rPr>
        <w:t>fault</w:t>
      </w:r>
      <w:proofErr w:type="spellEnd"/>
      <w:r>
        <w:rPr>
          <w:rFonts w:ascii="Times New Roman" w:hAnsi="Times New Roman" w:cs="Times New Roman"/>
        </w:rPr>
        <w:t>)</w:t>
      </w:r>
      <w:r w:rsidRPr="000C117A">
        <w:rPr>
          <w:rFonts w:ascii="Times New Roman" w:hAnsi="Times New Roman" w:cs="Times New Roman"/>
        </w:rPr>
        <w:t>.</w:t>
      </w:r>
    </w:p>
    <w:p w14:paraId="5386336D" w14:textId="77777777" w:rsidR="00EF484B" w:rsidRPr="00EF484B" w:rsidRDefault="00EF484B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35BEDD0" w14:textId="695184EC" w:rsidR="00EF484B" w:rsidRPr="000C435D" w:rsidRDefault="00EF484B" w:rsidP="00401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C435D">
        <w:rPr>
          <w:rFonts w:ascii="Times New Roman" w:hAnsi="Times New Roman" w:cs="Times New Roman"/>
          <w:lang w:val="en-US"/>
        </w:rPr>
        <w:t>TLB hit with no page fault</w:t>
      </w:r>
    </w:p>
    <w:p w14:paraId="776532B0" w14:textId="278F5195" w:rsidR="00EF484B" w:rsidRPr="00EF484B" w:rsidRDefault="000C117A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Ocurre cuando la información de la página sí se encuentra en el TLB al ser buscada (hit) entonces ya se accede al </w:t>
      </w:r>
      <w:proofErr w:type="gramStart"/>
      <w:r>
        <w:rPr>
          <w:rFonts w:ascii="Times New Roman" w:hAnsi="Times New Roman" w:cs="Times New Roman"/>
        </w:rPr>
        <w:t>frame</w:t>
      </w:r>
      <w:proofErr w:type="gramEnd"/>
      <w:r>
        <w:rPr>
          <w:rFonts w:ascii="Times New Roman" w:hAnsi="Times New Roman" w:cs="Times New Roman"/>
        </w:rPr>
        <w:t xml:space="preserve"> number y al offset directamente.</w:t>
      </w:r>
    </w:p>
    <w:p w14:paraId="79161EDA" w14:textId="0F56BD9D" w:rsidR="00EF484B" w:rsidRDefault="00EF484B" w:rsidP="00401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F484B">
        <w:rPr>
          <w:rFonts w:ascii="Times New Roman" w:hAnsi="Times New Roman" w:cs="Times New Roman"/>
        </w:rPr>
        <w:t xml:space="preserve">TLB hit </w:t>
      </w:r>
      <w:proofErr w:type="spellStart"/>
      <w:r w:rsidRPr="00EF484B">
        <w:rPr>
          <w:rFonts w:ascii="Times New Roman" w:hAnsi="Times New Roman" w:cs="Times New Roman"/>
        </w:rPr>
        <w:t>with</w:t>
      </w:r>
      <w:proofErr w:type="spellEnd"/>
      <w:r w:rsidRPr="00EF484B">
        <w:rPr>
          <w:rFonts w:ascii="Times New Roman" w:hAnsi="Times New Roman" w:cs="Times New Roman"/>
        </w:rPr>
        <w:t xml:space="preserve"> page </w:t>
      </w:r>
      <w:proofErr w:type="spellStart"/>
      <w:r w:rsidRPr="00EF484B">
        <w:rPr>
          <w:rFonts w:ascii="Times New Roman" w:hAnsi="Times New Roman" w:cs="Times New Roman"/>
        </w:rPr>
        <w:t>fault</w:t>
      </w:r>
      <w:proofErr w:type="spellEnd"/>
    </w:p>
    <w:p w14:paraId="0DB4E35D" w14:textId="7604B915" w:rsidR="000C117A" w:rsidRPr="000C117A" w:rsidRDefault="000C117A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Esto no puede ocurrir ya que, si hay un hit, significa que la información de la página en la dirección lógica fue encontrada con éxito en el TLB y esto implica que se obtiene el </w:t>
      </w:r>
      <w:proofErr w:type="gramStart"/>
      <w:r>
        <w:rPr>
          <w:rFonts w:ascii="Times New Roman" w:hAnsi="Times New Roman" w:cs="Times New Roman"/>
        </w:rPr>
        <w:t>frame</w:t>
      </w:r>
      <w:proofErr w:type="gramEnd"/>
      <w:r>
        <w:rPr>
          <w:rFonts w:ascii="Times New Roman" w:hAnsi="Times New Roman" w:cs="Times New Roman"/>
        </w:rPr>
        <w:t xml:space="preserve"> number y offset directamente. No ocurre un page </w:t>
      </w:r>
      <w:proofErr w:type="spellStart"/>
      <w:r>
        <w:rPr>
          <w:rFonts w:ascii="Times New Roman" w:hAnsi="Times New Roman" w:cs="Times New Roman"/>
        </w:rPr>
        <w:t>fault</w:t>
      </w:r>
      <w:proofErr w:type="spellEnd"/>
      <w:r>
        <w:rPr>
          <w:rFonts w:ascii="Times New Roman" w:hAnsi="Times New Roman" w:cs="Times New Roman"/>
        </w:rPr>
        <w:t xml:space="preserve"> porque no se requiere acceder a la tabla de página.</w:t>
      </w:r>
    </w:p>
    <w:p w14:paraId="14A76D2C" w14:textId="1DC568A9" w:rsidR="00EF484B" w:rsidRDefault="00EF484B" w:rsidP="004013D8">
      <w:pPr>
        <w:spacing w:line="360" w:lineRule="auto"/>
        <w:jc w:val="both"/>
        <w:rPr>
          <w:rFonts w:ascii="Times New Roman" w:hAnsi="Times New Roman" w:cs="Times New Roman"/>
        </w:rPr>
      </w:pPr>
      <w:r w:rsidRPr="00EF484B">
        <w:rPr>
          <w:rFonts w:ascii="Times New Roman" w:hAnsi="Times New Roman" w:cs="Times New Roman"/>
          <w:noProof/>
        </w:rPr>
        <w:drawing>
          <wp:inline distT="0" distB="0" distL="0" distR="0" wp14:anchorId="75ABB98E" wp14:editId="0EEC6402">
            <wp:extent cx="5400040" cy="751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E861" w14:textId="7BB02349" w:rsidR="000C117A" w:rsidRDefault="000C117A" w:rsidP="004013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Tamaño página = 4096 bytes</w:t>
      </w:r>
      <w:r w:rsidR="00C7038A">
        <w:rPr>
          <w:rFonts w:ascii="Times New Roman" w:hAnsi="Times New Roman" w:cs="Times New Roman"/>
        </w:rPr>
        <w:t xml:space="preserve"> = 4 K bytes = </w:t>
      </w:r>
      <w:r w:rsidR="003D2F56">
        <w:rPr>
          <w:rFonts w:ascii="Times New Roman" w:hAnsi="Times New Roman" w:cs="Times New Roman"/>
        </w:rPr>
        <w:t xml:space="preserve">2^2 * 2^10 = 2^12 </w:t>
      </w:r>
      <w:r w:rsidR="003D2F56" w:rsidRPr="003D2F56">
        <w:rPr>
          <w:rFonts w:ascii="Times New Roman" w:hAnsi="Times New Roman" w:cs="Times New Roman"/>
        </w:rPr>
        <w:sym w:font="Wingdings" w:char="F0E0"/>
      </w:r>
      <w:r w:rsidR="003D2F56">
        <w:rPr>
          <w:rFonts w:ascii="Times New Roman" w:hAnsi="Times New Roman" w:cs="Times New Roman"/>
        </w:rPr>
        <w:t xml:space="preserve"> 12 bits para offset</w:t>
      </w:r>
    </w:p>
    <w:p w14:paraId="1AFF95CF" w14:textId="334F57C2" w:rsidR="000C117A" w:rsidRDefault="000C117A" w:rsidP="004013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Memoria virtual = 2^32 bytes </w:t>
      </w:r>
      <w:r w:rsidRPr="000C117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32 bits para dirección lógica</w:t>
      </w:r>
    </w:p>
    <w:p w14:paraId="05E68EBD" w14:textId="09DBE436" w:rsidR="003D2F56" w:rsidRDefault="003D2F56" w:rsidP="004013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 – 12 = 20 bits para page number</w:t>
      </w:r>
    </w:p>
    <w:p w14:paraId="394CDD42" w14:textId="53CE99D9" w:rsidR="00EF484B" w:rsidRDefault="000C117A" w:rsidP="004013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Memoria física = 2^22 bytes </w:t>
      </w:r>
      <w:r w:rsidRPr="000C117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22 bits para dirección física </w:t>
      </w:r>
    </w:p>
    <w:p w14:paraId="37F0F672" w14:textId="16BEBDB6" w:rsidR="003D2F56" w:rsidRPr="003D2F56" w:rsidRDefault="003D2F56" w:rsidP="004013D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D2F56">
        <w:rPr>
          <w:rFonts w:ascii="Times New Roman" w:hAnsi="Times New Roman" w:cs="Times New Roman"/>
          <w:lang w:val="en-US"/>
        </w:rPr>
        <w:t>22 – 12 = 10 bits p</w:t>
      </w:r>
      <w:r>
        <w:rPr>
          <w:rFonts w:ascii="Times New Roman" w:hAnsi="Times New Roman" w:cs="Times New Roman"/>
          <w:lang w:val="en-US"/>
        </w:rPr>
        <w:t>ara frame number</w:t>
      </w:r>
    </w:p>
    <w:p w14:paraId="6BCA5730" w14:textId="7B962034" w:rsidR="000C435D" w:rsidRDefault="000C435D" w:rsidP="004013D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D2F56">
        <w:rPr>
          <w:rFonts w:ascii="Times New Roman" w:hAnsi="Times New Roman" w:cs="Times New Roman"/>
          <w:lang w:val="en-US"/>
        </w:rPr>
        <w:t xml:space="preserve">Vaddress 11123456 a binario = </w:t>
      </w:r>
      <w:r w:rsidR="00E42A53" w:rsidRPr="003D2F56">
        <w:rPr>
          <w:rFonts w:ascii="Times New Roman" w:hAnsi="Times New Roman" w:cs="Times New Roman"/>
          <w:lang w:val="en-US"/>
        </w:rPr>
        <w:t>100001111100100011001</w:t>
      </w:r>
    </w:p>
    <w:p w14:paraId="495E652C" w14:textId="2C99E7AC" w:rsidR="008056A7" w:rsidRDefault="008056A7" w:rsidP="004013D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Page number = </w:t>
      </w:r>
      <w:r w:rsidRPr="008056A7">
        <w:rPr>
          <w:rFonts w:ascii="Times New Roman" w:hAnsi="Times New Roman" w:cs="Times New Roman"/>
          <w:lang w:val="en-US"/>
        </w:rPr>
        <w:t>0000000000100001111</w:t>
      </w:r>
      <w:r>
        <w:rPr>
          <w:rFonts w:ascii="Times New Roman" w:hAnsi="Times New Roman" w:cs="Times New Roman"/>
          <w:lang w:val="en-US"/>
        </w:rPr>
        <w:t xml:space="preserve"> = 271</w:t>
      </w:r>
    </w:p>
    <w:p w14:paraId="27596F74" w14:textId="4A465B0C" w:rsidR="008056A7" w:rsidRDefault="008056A7" w:rsidP="004013D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Offset = </w:t>
      </w:r>
      <w:r w:rsidRPr="008056A7">
        <w:rPr>
          <w:rFonts w:ascii="Times New Roman" w:hAnsi="Times New Roman" w:cs="Times New Roman"/>
          <w:lang w:val="en-US"/>
        </w:rPr>
        <w:t>100100011001</w:t>
      </w:r>
      <w:r>
        <w:rPr>
          <w:rFonts w:ascii="Times New Roman" w:hAnsi="Times New Roman" w:cs="Times New Roman"/>
          <w:lang w:val="en-US"/>
        </w:rPr>
        <w:t xml:space="preserve"> = 2329</w:t>
      </w:r>
    </w:p>
    <w:p w14:paraId="081FAAA3" w14:textId="12C711DD" w:rsidR="008056A7" w:rsidRPr="008056A7" w:rsidRDefault="008056A7" w:rsidP="004013D8">
      <w:pPr>
        <w:spacing w:line="360" w:lineRule="auto"/>
        <w:jc w:val="both"/>
        <w:rPr>
          <w:rFonts w:ascii="Times New Roman" w:hAnsi="Times New Roman" w:cs="Times New Roman"/>
        </w:rPr>
      </w:pPr>
      <w:r w:rsidRPr="008056A7">
        <w:rPr>
          <w:rFonts w:ascii="Times New Roman" w:hAnsi="Times New Roman" w:cs="Times New Roman"/>
        </w:rPr>
        <w:t xml:space="preserve">Physical address = (271*4096) + 2329 = </w:t>
      </w:r>
      <w:r w:rsidRPr="008056A7">
        <w:rPr>
          <w:rFonts w:ascii="Times New Roman" w:hAnsi="Times New Roman" w:cs="Times New Roman"/>
        </w:rPr>
        <w:t>1112345</w:t>
      </w:r>
    </w:p>
    <w:p w14:paraId="7A04FB3C" w14:textId="2B315A47" w:rsidR="008056A7" w:rsidRPr="008056A7" w:rsidRDefault="008056A7" w:rsidP="004013D8">
      <w:pPr>
        <w:spacing w:line="360" w:lineRule="auto"/>
        <w:jc w:val="both"/>
        <w:rPr>
          <w:rFonts w:ascii="Times New Roman" w:hAnsi="Times New Roman" w:cs="Times New Roman"/>
        </w:rPr>
      </w:pPr>
      <w:r w:rsidRPr="008056A7">
        <w:rPr>
          <w:rFonts w:ascii="Times New Roman" w:hAnsi="Times New Roman" w:cs="Times New Roman"/>
        </w:rPr>
        <w:lastRenderedPageBreak/>
        <w:t>Se obtiene el va</w:t>
      </w:r>
      <w:r>
        <w:rPr>
          <w:rFonts w:ascii="Times New Roman" w:hAnsi="Times New Roman" w:cs="Times New Roman"/>
        </w:rPr>
        <w:t xml:space="preserve">lor del page number y el offset a partir de la dirección virtual. Luego se busca el índice en la tabla de paginación que corresponde al page number y se obtiene el </w:t>
      </w:r>
      <w:proofErr w:type="gramStart"/>
      <w:r>
        <w:rPr>
          <w:rFonts w:ascii="Times New Roman" w:hAnsi="Times New Roman" w:cs="Times New Roman"/>
        </w:rPr>
        <w:t>frame</w:t>
      </w:r>
      <w:proofErr w:type="gramEnd"/>
      <w:r>
        <w:rPr>
          <w:rFonts w:ascii="Times New Roman" w:hAnsi="Times New Roman" w:cs="Times New Roman"/>
        </w:rPr>
        <w:t xml:space="preserve"> number. Luego se une el </w:t>
      </w:r>
      <w:proofErr w:type="gramStart"/>
      <w:r>
        <w:rPr>
          <w:rFonts w:ascii="Times New Roman" w:hAnsi="Times New Roman" w:cs="Times New Roman"/>
        </w:rPr>
        <w:t>frame</w:t>
      </w:r>
      <w:proofErr w:type="gramEnd"/>
      <w:r>
        <w:rPr>
          <w:rFonts w:ascii="Times New Roman" w:hAnsi="Times New Roman" w:cs="Times New Roman"/>
        </w:rPr>
        <w:t xml:space="preserve"> number con el offset obtenido anteriormente y eso constituye la dirección física correspondiente a esa dirección lógica. </w:t>
      </w:r>
    </w:p>
    <w:p w14:paraId="6C858F20" w14:textId="49CAAF35" w:rsidR="00EF484B" w:rsidRDefault="00EF484B" w:rsidP="004013D8">
      <w:pPr>
        <w:spacing w:line="360" w:lineRule="auto"/>
        <w:jc w:val="both"/>
        <w:rPr>
          <w:rFonts w:ascii="Times New Roman" w:hAnsi="Times New Roman" w:cs="Times New Roman"/>
        </w:rPr>
      </w:pPr>
      <w:r w:rsidRPr="00EF484B">
        <w:rPr>
          <w:rFonts w:ascii="Times New Roman" w:hAnsi="Times New Roman" w:cs="Times New Roman"/>
          <w:noProof/>
        </w:rPr>
        <w:drawing>
          <wp:inline distT="0" distB="0" distL="0" distR="0" wp14:anchorId="46E0C003" wp14:editId="7190599C">
            <wp:extent cx="5400040" cy="10902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4FB4" w14:textId="6A38E958" w:rsidR="00EF484B" w:rsidRDefault="00D136DF" w:rsidP="004013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servir = 8ms</w:t>
      </w:r>
    </w:p>
    <w:p w14:paraId="245CCAD5" w14:textId="42B2FFBA" w:rsidR="00D136DF" w:rsidRDefault="00D136DF" w:rsidP="004013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reemplazo = 20ms</w:t>
      </w:r>
    </w:p>
    <w:p w14:paraId="680956F0" w14:textId="18E97575" w:rsidR="00D136DF" w:rsidRDefault="00D136DF" w:rsidP="004013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acceso a memoria = 100ns</w:t>
      </w:r>
    </w:p>
    <w:p w14:paraId="5F26FFC9" w14:textId="4CAFCE0F" w:rsidR="00D136DF" w:rsidRDefault="00D136DF" w:rsidP="004013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Frecuencia de fallos = 70%</w:t>
      </w:r>
    </w:p>
    <w:p w14:paraId="0F80E63A" w14:textId="5AE6BDB6" w:rsidR="00D136DF" w:rsidRDefault="00D136DF" w:rsidP="004013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20ms = (1-</w:t>
      </w:r>
      <w:proofErr w:type="gramStart"/>
      <w:r>
        <w:rPr>
          <w:rFonts w:ascii="Times New Roman" w:hAnsi="Times New Roman" w:cs="Times New Roman"/>
        </w:rPr>
        <w:t>P)(</w:t>
      </w:r>
      <w:proofErr w:type="gramEnd"/>
      <w:r>
        <w:rPr>
          <w:rFonts w:ascii="Times New Roman" w:hAnsi="Times New Roman" w:cs="Times New Roman"/>
        </w:rPr>
        <w:t>100ns) + (0.3P)8 + (0.7)20</w:t>
      </w:r>
    </w:p>
    <w:p w14:paraId="6108DDB6" w14:textId="2DA5B007" w:rsidR="00D136DF" w:rsidRDefault="00D136DF" w:rsidP="004013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0.0002 = 0.0001 – 0.0001P + 2.4P + 14P</w:t>
      </w:r>
    </w:p>
    <w:p w14:paraId="485EBBEF" w14:textId="0204E2F7" w:rsidR="00D136DF" w:rsidRDefault="00D136DF" w:rsidP="004013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 – 0.0001P + 14P = 0.0002 – 0.0001</w:t>
      </w:r>
    </w:p>
    <w:p w14:paraId="1083C020" w14:textId="0374355A" w:rsidR="00D136DF" w:rsidRDefault="00D136DF" w:rsidP="004013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16.399P = 0.0001</w:t>
      </w:r>
    </w:p>
    <w:p w14:paraId="1C2F7F43" w14:textId="211DB9AF" w:rsidR="00D136DF" w:rsidRDefault="00D136DF" w:rsidP="004013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E1CBD">
        <w:rPr>
          <w:rFonts w:ascii="Times New Roman" w:hAnsi="Times New Roman" w:cs="Times New Roman"/>
          <w:b/>
          <w:bCs/>
        </w:rPr>
        <w:t>P = 0.000</w:t>
      </w:r>
      <w:r w:rsidR="00AE1CBD" w:rsidRPr="00AE1CBD">
        <w:rPr>
          <w:rFonts w:ascii="Times New Roman" w:hAnsi="Times New Roman" w:cs="Times New Roman"/>
          <w:b/>
          <w:bCs/>
        </w:rPr>
        <w:t>006</w:t>
      </w:r>
    </w:p>
    <w:p w14:paraId="0C693622" w14:textId="14EE0613" w:rsidR="00AE1CBD" w:rsidRPr="00AE1CBD" w:rsidRDefault="00AE1CBD" w:rsidP="004013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 tasa es de 60%</w:t>
      </w:r>
    </w:p>
    <w:p w14:paraId="6FEF4874" w14:textId="2579F28C" w:rsidR="00EF484B" w:rsidRDefault="00EF484B" w:rsidP="004013D8">
      <w:pPr>
        <w:spacing w:line="360" w:lineRule="auto"/>
        <w:jc w:val="both"/>
        <w:rPr>
          <w:rFonts w:ascii="Times New Roman" w:hAnsi="Times New Roman" w:cs="Times New Roman"/>
        </w:rPr>
      </w:pPr>
      <w:r w:rsidRPr="00EF484B">
        <w:rPr>
          <w:rFonts w:ascii="Times New Roman" w:hAnsi="Times New Roman" w:cs="Times New Roman"/>
          <w:noProof/>
        </w:rPr>
        <w:drawing>
          <wp:inline distT="0" distB="0" distL="0" distR="0" wp14:anchorId="5C132D52" wp14:editId="5A0158DD">
            <wp:extent cx="5400040" cy="1397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01B1" w14:textId="43347B25" w:rsidR="00EF484B" w:rsidRDefault="00EF484B" w:rsidP="004013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F484B">
        <w:rPr>
          <w:rFonts w:ascii="Times New Roman" w:hAnsi="Times New Roman" w:cs="Times New Roman"/>
        </w:rPr>
        <w:t>2, 6, 9, 2, 4, 2, 1, 7, 3, 0, 5, 2, 1, 2, 9, 5, 7, 3, 8, 5</w:t>
      </w:r>
    </w:p>
    <w:p w14:paraId="4F6500E0" w14:textId="75CAA98B" w:rsidR="00EF484B" w:rsidRDefault="00EF484B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FIFO</w:t>
      </w:r>
      <w:r w:rsidR="001C65F3">
        <w:rPr>
          <w:rFonts w:ascii="Times New Roman" w:hAnsi="Times New Roman" w:cs="Times New Roman"/>
        </w:rPr>
        <w:t xml:space="preserve"> </w:t>
      </w:r>
      <w:r w:rsidR="000E3090">
        <w:rPr>
          <w:rFonts w:ascii="Times New Roman" w:hAnsi="Times New Roman" w:cs="Times New Roman"/>
        </w:rPr>
        <w:t>- 18</w:t>
      </w:r>
    </w:p>
    <w:p w14:paraId="70EEA8D0" w14:textId="5F4A9D13" w:rsidR="00AC1C2F" w:rsidRDefault="00AC1C2F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C1C2F">
        <w:rPr>
          <w:rFonts w:ascii="Times New Roman" w:hAnsi="Times New Roman" w:cs="Times New Roman"/>
        </w:rPr>
        <w:lastRenderedPageBreak/>
        <w:drawing>
          <wp:inline distT="0" distB="0" distL="0" distR="0" wp14:anchorId="4C78BEAA" wp14:editId="444BC53B">
            <wp:extent cx="540004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486D" w14:textId="12CC5D5B" w:rsidR="00EF484B" w:rsidRDefault="00EF484B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LRU</w:t>
      </w:r>
      <w:r w:rsidR="000E3090">
        <w:rPr>
          <w:rFonts w:ascii="Times New Roman" w:hAnsi="Times New Roman" w:cs="Times New Roman"/>
        </w:rPr>
        <w:t xml:space="preserve"> - 17</w:t>
      </w:r>
    </w:p>
    <w:p w14:paraId="33250083" w14:textId="7E24AECD" w:rsidR="00AC1C2F" w:rsidRDefault="00AC1C2F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C1C2F">
        <w:rPr>
          <w:rFonts w:ascii="Times New Roman" w:hAnsi="Times New Roman" w:cs="Times New Roman"/>
        </w:rPr>
        <w:drawing>
          <wp:inline distT="0" distB="0" distL="0" distR="0" wp14:anchorId="6052FD6F" wp14:editId="1FFC405F">
            <wp:extent cx="5400040" cy="936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EAC2" w14:textId="5A20C717" w:rsidR="00EF484B" w:rsidRDefault="00EF484B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</w:t>
      </w:r>
      <w:r w:rsidR="000E3090">
        <w:rPr>
          <w:rFonts w:ascii="Times New Roman" w:hAnsi="Times New Roman" w:cs="Times New Roman"/>
        </w:rPr>
        <w:t xml:space="preserve"> - 13</w:t>
      </w:r>
    </w:p>
    <w:p w14:paraId="11023231" w14:textId="6ADBE85D" w:rsidR="00AC1C2F" w:rsidRPr="00EF484B" w:rsidRDefault="00AC1C2F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C1C2F">
        <w:rPr>
          <w:rFonts w:ascii="Times New Roman" w:hAnsi="Times New Roman" w:cs="Times New Roman"/>
        </w:rPr>
        <w:drawing>
          <wp:inline distT="0" distB="0" distL="0" distR="0" wp14:anchorId="116E214A" wp14:editId="1197E672">
            <wp:extent cx="5400040" cy="944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8221" w14:textId="70DF6152" w:rsidR="00EF484B" w:rsidRDefault="00EF484B" w:rsidP="004013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F484B">
        <w:rPr>
          <w:rFonts w:ascii="Times New Roman" w:hAnsi="Times New Roman" w:cs="Times New Roman"/>
        </w:rPr>
        <w:t>0, 6, 3, 0, 2, 6, 3, 5, 2, 4, 1, 3, 0, 6, 1, 4, 2, 3, 5, 7</w:t>
      </w:r>
    </w:p>
    <w:p w14:paraId="1C21BCA4" w14:textId="77777777" w:rsidR="00EF484B" w:rsidRPr="00EF484B" w:rsidRDefault="00EF484B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FAE23E0" w14:textId="5A493ACF" w:rsidR="00EF484B" w:rsidRDefault="00EF484B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FIFO</w:t>
      </w:r>
      <w:r w:rsidR="000E3090">
        <w:rPr>
          <w:rFonts w:ascii="Times New Roman" w:hAnsi="Times New Roman" w:cs="Times New Roman"/>
        </w:rPr>
        <w:t xml:space="preserve"> - 16</w:t>
      </w:r>
    </w:p>
    <w:p w14:paraId="71F5A126" w14:textId="256E25A0" w:rsidR="00AC1C2F" w:rsidRDefault="00B11C9B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11C9B">
        <w:rPr>
          <w:rFonts w:ascii="Times New Roman" w:hAnsi="Times New Roman" w:cs="Times New Roman"/>
        </w:rPr>
        <w:drawing>
          <wp:inline distT="0" distB="0" distL="0" distR="0" wp14:anchorId="0DA63B87" wp14:editId="2A07FCDC">
            <wp:extent cx="5400040" cy="111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FF4D" w14:textId="2D6942C1" w:rsidR="00EF484B" w:rsidRDefault="00EF484B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LRU</w:t>
      </w:r>
      <w:r w:rsidR="000E3090">
        <w:rPr>
          <w:rFonts w:ascii="Times New Roman" w:hAnsi="Times New Roman" w:cs="Times New Roman"/>
        </w:rPr>
        <w:t xml:space="preserve"> - 19</w:t>
      </w:r>
    </w:p>
    <w:p w14:paraId="2D34E0E8" w14:textId="333A0252" w:rsidR="00B11C9B" w:rsidRDefault="00B11C9B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11C9B">
        <w:rPr>
          <w:rFonts w:ascii="Times New Roman" w:hAnsi="Times New Roman" w:cs="Times New Roman"/>
        </w:rPr>
        <w:drawing>
          <wp:inline distT="0" distB="0" distL="0" distR="0" wp14:anchorId="5377CC18" wp14:editId="0CF729CC">
            <wp:extent cx="5400040" cy="953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E5EB" w14:textId="4F7A4330" w:rsidR="00EF484B" w:rsidRPr="00EF484B" w:rsidRDefault="00EF484B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</w:t>
      </w:r>
      <w:r w:rsidR="000E3090">
        <w:rPr>
          <w:rFonts w:ascii="Times New Roman" w:hAnsi="Times New Roman" w:cs="Times New Roman"/>
        </w:rPr>
        <w:t xml:space="preserve"> - 13</w:t>
      </w:r>
    </w:p>
    <w:p w14:paraId="44A57FB9" w14:textId="55B02F70" w:rsidR="00EF484B" w:rsidRPr="00EF484B" w:rsidRDefault="00B11C9B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11C9B">
        <w:rPr>
          <w:rFonts w:ascii="Times New Roman" w:hAnsi="Times New Roman" w:cs="Times New Roman"/>
        </w:rPr>
        <w:drawing>
          <wp:inline distT="0" distB="0" distL="0" distR="0" wp14:anchorId="6318C662" wp14:editId="68471CEF">
            <wp:extent cx="5400040" cy="9658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AB84" w14:textId="05478F03" w:rsidR="00EF484B" w:rsidRDefault="00EF484B" w:rsidP="004013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F484B">
        <w:rPr>
          <w:rFonts w:ascii="Times New Roman" w:hAnsi="Times New Roman" w:cs="Times New Roman"/>
        </w:rPr>
        <w:t>3, 1, 4, 2, 5, 4, 1, 3, 5, 2, 0, 1, 1, 0, 2, 3, 4, 5, 0, 1</w:t>
      </w:r>
    </w:p>
    <w:p w14:paraId="5A37F274" w14:textId="42BADED7" w:rsidR="00EF484B" w:rsidRDefault="00EF484B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F484B">
        <w:rPr>
          <w:rFonts w:ascii="Times New Roman" w:hAnsi="Times New Roman" w:cs="Times New Roman"/>
        </w:rPr>
        <w:t>FIFO</w:t>
      </w:r>
      <w:r w:rsidR="000E3090">
        <w:rPr>
          <w:rFonts w:ascii="Times New Roman" w:hAnsi="Times New Roman" w:cs="Times New Roman"/>
        </w:rPr>
        <w:t xml:space="preserve"> - 15</w:t>
      </w:r>
    </w:p>
    <w:p w14:paraId="7D1A552E" w14:textId="0BD0A49E" w:rsidR="00B11C9B" w:rsidRPr="00EF484B" w:rsidRDefault="00C841F5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841F5">
        <w:rPr>
          <w:rFonts w:ascii="Times New Roman" w:hAnsi="Times New Roman" w:cs="Times New Roman"/>
        </w:rPr>
        <w:lastRenderedPageBreak/>
        <w:drawing>
          <wp:inline distT="0" distB="0" distL="0" distR="0" wp14:anchorId="5E47F9BE" wp14:editId="4770088F">
            <wp:extent cx="5400040" cy="1155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2BC0" w14:textId="1BFAD509" w:rsidR="00EF484B" w:rsidRDefault="00EF484B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F484B">
        <w:rPr>
          <w:rFonts w:ascii="Times New Roman" w:hAnsi="Times New Roman" w:cs="Times New Roman"/>
        </w:rPr>
        <w:t>LRU</w:t>
      </w:r>
      <w:r w:rsidR="000E3090">
        <w:rPr>
          <w:rFonts w:ascii="Times New Roman" w:hAnsi="Times New Roman" w:cs="Times New Roman"/>
        </w:rPr>
        <w:t xml:space="preserve"> - 16</w:t>
      </w:r>
    </w:p>
    <w:p w14:paraId="7853CEE9" w14:textId="1689DDBF" w:rsidR="00B11C9B" w:rsidRPr="00EF484B" w:rsidRDefault="00C841F5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841F5">
        <w:rPr>
          <w:rFonts w:ascii="Times New Roman" w:hAnsi="Times New Roman" w:cs="Times New Roman"/>
        </w:rPr>
        <w:drawing>
          <wp:inline distT="0" distB="0" distL="0" distR="0" wp14:anchorId="420C96C4" wp14:editId="7EBF23E6">
            <wp:extent cx="5400040" cy="980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0915" w14:textId="39FEED12" w:rsidR="00EF484B" w:rsidRDefault="00EF484B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F484B">
        <w:rPr>
          <w:rFonts w:ascii="Times New Roman" w:hAnsi="Times New Roman" w:cs="Times New Roman"/>
        </w:rPr>
        <w:t>OPT</w:t>
      </w:r>
      <w:r w:rsidR="000E3090">
        <w:rPr>
          <w:rFonts w:ascii="Times New Roman" w:hAnsi="Times New Roman" w:cs="Times New Roman"/>
        </w:rPr>
        <w:t xml:space="preserve"> - 11</w:t>
      </w:r>
    </w:p>
    <w:p w14:paraId="21A7686E" w14:textId="05528B53" w:rsidR="00B11C9B" w:rsidRPr="00EF484B" w:rsidRDefault="00C841F5" w:rsidP="004013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841F5">
        <w:rPr>
          <w:rFonts w:ascii="Times New Roman" w:hAnsi="Times New Roman" w:cs="Times New Roman"/>
        </w:rPr>
        <w:drawing>
          <wp:inline distT="0" distB="0" distL="0" distR="0" wp14:anchorId="4AB7ABB2" wp14:editId="6154BDCA">
            <wp:extent cx="5400040" cy="980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3553" w14:textId="1F7E924F" w:rsidR="00EF484B" w:rsidRDefault="00EF484B" w:rsidP="004013D8">
      <w:pPr>
        <w:spacing w:line="360" w:lineRule="auto"/>
        <w:jc w:val="both"/>
        <w:rPr>
          <w:rFonts w:ascii="Times New Roman" w:hAnsi="Times New Roman" w:cs="Times New Roman"/>
        </w:rPr>
      </w:pPr>
      <w:r w:rsidRPr="00EF484B">
        <w:rPr>
          <w:rFonts w:ascii="Times New Roman" w:hAnsi="Times New Roman" w:cs="Times New Roman"/>
          <w:noProof/>
        </w:rPr>
        <w:drawing>
          <wp:inline distT="0" distB="0" distL="0" distR="0" wp14:anchorId="41F8411B" wp14:editId="7DC8E823">
            <wp:extent cx="5400040" cy="420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2A33" w14:textId="0F1E3482" w:rsidR="00EF484B" w:rsidRDefault="00EF484B" w:rsidP="004013D8">
      <w:pPr>
        <w:pStyle w:val="NormalWeb"/>
        <w:numPr>
          <w:ilvl w:val="0"/>
          <w:numId w:val="2"/>
        </w:numPr>
        <w:spacing w:line="360" w:lineRule="auto"/>
        <w:jc w:val="both"/>
        <w:rPr>
          <w:color w:val="000000"/>
          <w:sz w:val="22"/>
          <w:szCs w:val="22"/>
        </w:rPr>
      </w:pPr>
      <w:r w:rsidRPr="00EF484B">
        <w:rPr>
          <w:color w:val="000000"/>
          <w:sz w:val="22"/>
          <w:szCs w:val="22"/>
        </w:rPr>
        <w:t>El puntero se mueve más rápido</w:t>
      </w:r>
    </w:p>
    <w:p w14:paraId="540F29E9" w14:textId="5843733E" w:rsidR="00401F75" w:rsidRDefault="00401F75" w:rsidP="004013D8">
      <w:pPr>
        <w:pStyle w:val="NormalWeb"/>
        <w:spacing w:line="360" w:lineRule="auto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Cuando el movimiento del puntero es rápido esto indica la presencia de varios bits de referencia consecutivos de valor 1. Puesto que al ocurrir un fallo de página</w:t>
      </w:r>
      <w:r w:rsidR="001C65F3">
        <w:rPr>
          <w:color w:val="000000"/>
          <w:sz w:val="22"/>
          <w:szCs w:val="22"/>
        </w:rPr>
        <w:t xml:space="preserve"> el puntero busca un bit de referencia con valor 0 y si hay varios con valor 1 consecutivos entonces recorrerá todos estos valores antes de llegar a la página víctima.</w:t>
      </w:r>
    </w:p>
    <w:p w14:paraId="530482E4" w14:textId="74FBFA55" w:rsidR="00EF484B" w:rsidRDefault="00EF484B" w:rsidP="004013D8">
      <w:pPr>
        <w:pStyle w:val="NormalWeb"/>
        <w:numPr>
          <w:ilvl w:val="0"/>
          <w:numId w:val="2"/>
        </w:numPr>
        <w:spacing w:line="360" w:lineRule="auto"/>
        <w:jc w:val="both"/>
        <w:rPr>
          <w:color w:val="000000"/>
          <w:sz w:val="22"/>
          <w:szCs w:val="22"/>
        </w:rPr>
      </w:pPr>
      <w:r w:rsidRPr="00EF484B">
        <w:rPr>
          <w:color w:val="000000"/>
          <w:sz w:val="22"/>
          <w:szCs w:val="22"/>
        </w:rPr>
        <w:t>El puntero se mueve más despacio.</w:t>
      </w:r>
    </w:p>
    <w:p w14:paraId="1961B905" w14:textId="70818F9C" w:rsidR="001C65F3" w:rsidRDefault="001C65F3" w:rsidP="004013D8">
      <w:pPr>
        <w:pStyle w:val="NormalWeb"/>
        <w:spacing w:line="360" w:lineRule="auto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Cuando el movimiento del puntero es </w:t>
      </w:r>
      <w:r>
        <w:rPr>
          <w:color w:val="000000"/>
          <w:sz w:val="22"/>
          <w:szCs w:val="22"/>
        </w:rPr>
        <w:t>lento</w:t>
      </w:r>
      <w:r>
        <w:rPr>
          <w:color w:val="000000"/>
          <w:sz w:val="22"/>
          <w:szCs w:val="22"/>
        </w:rPr>
        <w:t xml:space="preserve"> esto indica la presencia de varios bits de referencia consecutivos de valor </w:t>
      </w:r>
      <w:r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. Puesto que al ocurrir un fallo de página el puntero busca un bit de referencia con valor 0 y si hay varios con valor </w:t>
      </w:r>
      <w:r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 consecutivos entonces </w:t>
      </w:r>
      <w:r>
        <w:rPr>
          <w:color w:val="000000"/>
          <w:sz w:val="22"/>
          <w:szCs w:val="22"/>
        </w:rPr>
        <w:t xml:space="preserve">habrá una pausa entre que realiza el reemplazo de página </w:t>
      </w:r>
      <w:r w:rsidR="00D65F6C">
        <w:rPr>
          <w:color w:val="000000"/>
          <w:sz w:val="22"/>
          <w:szCs w:val="22"/>
        </w:rPr>
        <w:t>y viene el otro fallo de página.</w:t>
      </w:r>
    </w:p>
    <w:p w14:paraId="55BFA376" w14:textId="77777777" w:rsidR="00EF484B" w:rsidRPr="00EF484B" w:rsidRDefault="00EF484B" w:rsidP="00EF484B">
      <w:pPr>
        <w:spacing w:line="360" w:lineRule="auto"/>
        <w:rPr>
          <w:rFonts w:ascii="Times New Roman" w:hAnsi="Times New Roman" w:cs="Times New Roman"/>
        </w:rPr>
      </w:pPr>
    </w:p>
    <w:sectPr w:rsidR="00EF484B" w:rsidRPr="00EF484B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7D3E4" w14:textId="77777777" w:rsidR="00765690" w:rsidRDefault="00765690" w:rsidP="00EF484B">
      <w:pPr>
        <w:spacing w:after="0" w:line="240" w:lineRule="auto"/>
      </w:pPr>
      <w:r>
        <w:separator/>
      </w:r>
    </w:p>
  </w:endnote>
  <w:endnote w:type="continuationSeparator" w:id="0">
    <w:p w14:paraId="50741A9F" w14:textId="77777777" w:rsidR="00765690" w:rsidRDefault="00765690" w:rsidP="00EF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9C4A9" w14:textId="77777777" w:rsidR="00765690" w:rsidRDefault="00765690" w:rsidP="00EF484B">
      <w:pPr>
        <w:spacing w:after="0" w:line="240" w:lineRule="auto"/>
      </w:pPr>
      <w:r>
        <w:separator/>
      </w:r>
    </w:p>
  </w:footnote>
  <w:footnote w:type="continuationSeparator" w:id="0">
    <w:p w14:paraId="6218F9CA" w14:textId="77777777" w:rsidR="00765690" w:rsidRDefault="00765690" w:rsidP="00EF4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C9608" w14:textId="1C857950" w:rsidR="00EF484B" w:rsidRDefault="00EF484B">
    <w:pPr>
      <w:pStyle w:val="Header"/>
    </w:pPr>
    <w:r>
      <w:t>Natalia Ramírez</w:t>
    </w:r>
  </w:p>
  <w:p w14:paraId="43F5977B" w14:textId="6D3F0336" w:rsidR="00EF484B" w:rsidRDefault="00EF484B">
    <w:pPr>
      <w:pStyle w:val="Header"/>
    </w:pPr>
    <w:r>
      <w:t>201911765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B05"/>
    <w:multiLevelType w:val="hybridMultilevel"/>
    <w:tmpl w:val="5DDA04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7B1D"/>
    <w:multiLevelType w:val="hybridMultilevel"/>
    <w:tmpl w:val="D32000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C2C7A"/>
    <w:multiLevelType w:val="hybridMultilevel"/>
    <w:tmpl w:val="C98CB6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4B"/>
    <w:rsid w:val="000C117A"/>
    <w:rsid w:val="000C435D"/>
    <w:rsid w:val="000E3090"/>
    <w:rsid w:val="001C65F3"/>
    <w:rsid w:val="002B35E0"/>
    <w:rsid w:val="002F22C9"/>
    <w:rsid w:val="003D2F56"/>
    <w:rsid w:val="004013D8"/>
    <w:rsid w:val="00401F75"/>
    <w:rsid w:val="00691643"/>
    <w:rsid w:val="00765690"/>
    <w:rsid w:val="008056A7"/>
    <w:rsid w:val="00AC1C2F"/>
    <w:rsid w:val="00AE1CBD"/>
    <w:rsid w:val="00B11C9B"/>
    <w:rsid w:val="00B763D9"/>
    <w:rsid w:val="00C7038A"/>
    <w:rsid w:val="00C841F5"/>
    <w:rsid w:val="00D136DF"/>
    <w:rsid w:val="00D65F6C"/>
    <w:rsid w:val="00E42A53"/>
    <w:rsid w:val="00E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4198"/>
  <w15:chartTrackingRefBased/>
  <w15:docId w15:val="{C60EA442-506D-43E2-BF76-19266FEC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8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4B"/>
  </w:style>
  <w:style w:type="paragraph" w:styleId="Footer">
    <w:name w:val="footer"/>
    <w:basedOn w:val="Normal"/>
    <w:link w:val="FooterChar"/>
    <w:uiPriority w:val="99"/>
    <w:unhideWhenUsed/>
    <w:rsid w:val="00EF48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4B"/>
  </w:style>
  <w:style w:type="paragraph" w:styleId="ListParagraph">
    <w:name w:val="List Paragraph"/>
    <w:basedOn w:val="Normal"/>
    <w:uiPriority w:val="34"/>
    <w:qFormat/>
    <w:rsid w:val="00EF48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455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Ramírez</dc:creator>
  <cp:keywords/>
  <dc:description/>
  <cp:lastModifiedBy>Natalia Romina Ramirez Yepez</cp:lastModifiedBy>
  <cp:revision>13</cp:revision>
  <dcterms:created xsi:type="dcterms:W3CDTF">2023-01-19T00:49:00Z</dcterms:created>
  <dcterms:modified xsi:type="dcterms:W3CDTF">2023-01-19T04:41:00Z</dcterms:modified>
</cp:coreProperties>
</file>