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4A73D2" w14:paraId="02DA1723" w14:textId="77777777" w:rsidTr="00652F6D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8222"/>
              <w:gridCol w:w="2410"/>
            </w:tblGrid>
            <w:tr w:rsidR="004A73D2" w:rsidRPr="004A73D2" w14:paraId="2A6A9040" w14:textId="77777777" w:rsidTr="00652F6D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</w:tcPr>
                <w:p w14:paraId="7B84A2E8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73D2" w:rsidRPr="004A73D2" w14:paraId="6C900E06" w14:textId="77777777" w:rsidTr="00652F6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2CA55D" w14:textId="77777777" w:rsidR="004A73D2" w:rsidRPr="004A73D2" w:rsidRDefault="004A73D2" w:rsidP="004A73D2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CD0D0E1" w14:textId="53102A31" w:rsidR="004A73D2" w:rsidRPr="00FD00BA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รับเงินจ่ายคืน 1% ของทุนประกันภัย ตั้งแต่สิ้นปีกรมธรรม์ที่ 1 ถึง 15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61EA1763" w14:textId="6AF7A47F" w:rsidR="004A73D2" w:rsidRPr="004A73D2" w:rsidRDefault="00F61686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[136001] บาท</w:t>
                  </w:r>
                </w:p>
              </w:tc>
            </w:tr>
            <w:tr w:rsidR="004A73D2" w:rsidRPr="004A73D2" w14:paraId="0C13F1E0" w14:textId="77777777" w:rsidTr="00652F6D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AE5FD" w14:textId="7CE77B3B" w:rsidR="004A73D2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505F75E" w14:textId="366E40B6" w:rsidR="004A73D2" w:rsidRPr="004A73D2" w:rsidRDefault="00F61686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รับเงินจ่ายคืน 5% ของทุนประกันภัย ตั้งแต่สิ้นปีกรมธรรม์ที่ 16 ถึง 30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00EFD6E6" w14:textId="2BCA3A96" w:rsidR="004A73D2" w:rsidRPr="004A73D2" w:rsidRDefault="00F61686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[136002] </w:t>
                  </w: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บาท</w:t>
                  </w:r>
                </w:p>
              </w:tc>
            </w:tr>
            <w:tr w:rsidR="004A73D2" w:rsidRPr="004A73D2" w14:paraId="52537981" w14:textId="77777777" w:rsidTr="00652F6D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76ECF2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6CE7FE" w14:textId="6372C83D" w:rsidR="004A73D2" w:rsidRPr="00FD00BA" w:rsidRDefault="00F61686" w:rsidP="00FD00B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6168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รับเงินครบกำหนดสัญญา 145% ของทุนประกันภัย หรือ 101% ของจำนวนเบี้ยประกันภั</w:t>
                  </w:r>
                  <w:r w:rsidRPr="00F61686">
                    <w:rPr>
                      <w:rFonts w:ascii="Noto Sans Thai" w:hAnsi="Noto Sans Thai" w:cs="Noto Sans Thai"/>
                      <w:spacing w:val="36"/>
                      <w:w w:val="99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1B0CBA4A" w14:textId="3A888C71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</w:tr>
            <w:tr w:rsidR="004A73D2" w:rsidRPr="004A73D2" w14:paraId="768E4251" w14:textId="77777777" w:rsidTr="00652F6D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BF124F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2E39C9" w14:textId="25693D83" w:rsidR="004A73D2" w:rsidRPr="004A73D2" w:rsidRDefault="00F61686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652F6D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ของแบบเอฟดับบลิวดี ไลฟ์ เซฟวิ่ง 30/15 ที่บริษัทได้รับชำระมาแล้วทั้งหมด หักด้วยจำนวนเงิน</w:t>
                  </w:r>
                  <w:r w:rsidR="004A73D2" w:rsidRPr="00652F6D">
                    <w:rPr>
                      <w:rFonts w:ascii="Noto Sans Thai" w:hAnsi="Noto Sans Thai" w:cs="Noto Sans Thai" w:hint="cs"/>
                      <w:spacing w:val="23"/>
                      <w:w w:val="94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4F6BD319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4A73D2" w:rsidRPr="004A73D2" w14:paraId="1D006F1D" w14:textId="77777777" w:rsidTr="00652F6D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303D49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ABD743" w14:textId="528B4981" w:rsidR="004A73D2" w:rsidRPr="004A73D2" w:rsidRDefault="00F61686" w:rsidP="00F6168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จ่ายคืนรายงวดที่บริษัทได้จ่ายแล้วทั้งหมด* แล้วแต่จำนวนใดมากกว่า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286DF298" w14:textId="6A7D91B9" w:rsidR="004A73D2" w:rsidRPr="004A73D2" w:rsidRDefault="00F61686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[136003] บาท</w:t>
                  </w:r>
                </w:p>
              </w:tc>
            </w:tr>
          </w:tbl>
          <w:p w14:paraId="20BABC41" w14:textId="77777777" w:rsidR="004A73D2" w:rsidRPr="004A73D2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10176"/>
            </w:tblGrid>
            <w:tr w:rsidR="004A73D2" w:rsidRPr="004A73D2" w14:paraId="2A78E5CE" w14:textId="77777777" w:rsidTr="00652F6D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D081776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ความคุ้มครองตามกรมธรรม์ประกันภัย</w:t>
                  </w:r>
                </w:p>
              </w:tc>
            </w:tr>
            <w:tr w:rsidR="004A73D2" w:rsidRPr="004A73D2" w14:paraId="6B9A8BEC" w14:textId="77777777" w:rsidTr="00652F6D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B14E4CD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FD00BA" w:rsidRPr="004A73D2" w14:paraId="09FE4AB7" w14:textId="77777777" w:rsidTr="00652F6D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F6DBE4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7337395" w14:textId="723E0561" w:rsidR="00FD00BA" w:rsidRPr="00FD00BA" w:rsidRDefault="00FD00BA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17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5E76BE" w14:textId="674869FA" w:rsidR="00FD00BA" w:rsidRPr="00FD00BA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ถ้าผู้เอาประกันภัยเสียชีวิตในปีกรมธรรม์ที่ 1-6 บริษัทจะจ่ายเงิน 100% ของทุนประกันภัย ให้ผู้รับประโยชน์</w:t>
                  </w:r>
                </w:p>
              </w:tc>
            </w:tr>
            <w:tr w:rsidR="00FD00BA" w:rsidRPr="004A73D2" w14:paraId="679C724C" w14:textId="77777777" w:rsidTr="00652F6D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645AE7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4004661" w14:textId="2CDC66F9" w:rsid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17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98D7D3" w14:textId="366EC2A0" w:rsidR="00FD00BA" w:rsidRPr="00FD00BA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ถ้าผู้เอาประกันภัยเสียชีวิตในปีกรมธรรม์ที่ 7-9 บริษัทจะจ่ายเงิน 150% ของทุนประกันภัย ให้ผู้รับประโยชน์</w:t>
                  </w:r>
                </w:p>
              </w:tc>
            </w:tr>
            <w:tr w:rsidR="00FD00BA" w:rsidRPr="004A73D2" w14:paraId="2B29F65E" w14:textId="77777777" w:rsidTr="00652F6D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1239CF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64092EB" w14:textId="754CD6CB" w:rsidR="00FD00BA" w:rsidRDefault="0043550C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17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50F73F" w14:textId="55C78118" w:rsidR="00FD00BA" w:rsidRPr="00FD00BA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ถ้าผู้เอาประกันภัยเสียชีวิตในปีกรมธรรม์ที่ 10-12 บริษัทจะจ่ายเงิน 200% ของทุนประกันภัย ให้ผู้รับประโยชน์</w:t>
                  </w:r>
                </w:p>
              </w:tc>
            </w:tr>
            <w:tr w:rsidR="00F61686" w:rsidRPr="004A73D2" w14:paraId="4801F0B6" w14:textId="77777777" w:rsidTr="00652F6D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BAD57D" w14:textId="77777777" w:rsidR="00F61686" w:rsidRPr="004A73D2" w:rsidRDefault="00F61686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59D059C" w14:textId="1272111F" w:rsidR="00F61686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17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ED0C69" w14:textId="22FECDD5" w:rsidR="00F61686" w:rsidRPr="0043550C" w:rsidRDefault="00F61686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ถ้าผู้เอาประกันภัยเสียชีวิตในปีกรมธรรม์ที่ 13-30 บริษัทจะจ่ายเงิน 250% ของทุนประกันภัย ให้ผู้รับประโยชน์</w:t>
                  </w:r>
                </w:p>
              </w:tc>
            </w:tr>
            <w:tr w:rsidR="00FD00BA" w:rsidRPr="004A73D2" w14:paraId="57CF3E21" w14:textId="77777777" w:rsidTr="00652F6D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0D00E7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0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CE85344" w14:textId="0F66D74E" w:rsidR="00FD00BA" w:rsidRPr="0043550C" w:rsidRDefault="00F61686" w:rsidP="0043550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หรือ มูลค่าเวนคืนตามตารางมูลค่ากรมธรรม์ประกันภัย หรือจำนวนเบี้ยประกันภัยของแบบเอฟดับบลิวดี ไลฟ์ เซฟวิ่ง 30/1</w:t>
                  </w:r>
                  <w:r w:rsidRPr="00F61686">
                    <w:rPr>
                      <w:rFonts w:ascii="Noto Sans Thai" w:hAnsi="Noto Sans Thai" w:cs="Noto Sans Thai"/>
                      <w:spacing w:val="59"/>
                      <w:w w:val="94"/>
                      <w:kern w:val="0"/>
                      <w:sz w:val="24"/>
                      <w:szCs w:val="24"/>
                      <w:cs/>
                    </w:rPr>
                    <w:t>5</w:t>
                  </w:r>
                </w:p>
              </w:tc>
            </w:tr>
            <w:tr w:rsidR="00FD00BA" w:rsidRPr="004A73D2" w14:paraId="16DEF4D4" w14:textId="77777777" w:rsidTr="00652F6D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41C362" w14:textId="77777777" w:rsidR="00FD00BA" w:rsidRPr="004A73D2" w:rsidRDefault="00FD00BA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0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3CF179EB" w14:textId="6B8DCB20" w:rsidR="00FD00BA" w:rsidRPr="0043550C" w:rsidRDefault="00F61686" w:rsidP="00F6168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6168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ที่บริษัทได้รับชำระมาแล้วทั้งหมด แล้วแต่จำนวนใดมากกว่ากัน</w:t>
                  </w:r>
                </w:p>
              </w:tc>
            </w:tr>
            <w:tr w:rsidR="004A73D2" w:rsidRPr="004A73D2" w14:paraId="11B9F386" w14:textId="77777777" w:rsidTr="00652F6D">
              <w:trPr>
                <w:trHeight w:hRule="exact" w:val="170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B247C1C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4A73D2" w:rsidRPr="004A73D2" w14:paraId="55F52D7A" w14:textId="77777777" w:rsidTr="00652F6D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5C01BBF" w14:textId="27E6E010" w:rsidR="004A73D2" w:rsidRPr="0043550C" w:rsidRDefault="0043550C" w:rsidP="0043550C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43550C">
                    <w:rPr>
                      <w:rFonts w:ascii="Noto Sans Thai" w:hAnsi="Noto Sans Thai" w:cs="Noto Sans Thai"/>
                      <w:i/>
                      <w:iCs/>
                      <w:spacing w:val="2"/>
                      <w:kern w:val="0"/>
                      <w:sz w:val="24"/>
                      <w:szCs w:val="24"/>
                      <w:cs/>
                    </w:rPr>
                    <w:t>*ในกรณีที่มีการลดทุนประกันภัยในระหว่างที่กรมธรรม์มีผลบังคับ จำนวนเบี้ยประกันภัยและเงินจ่ายคืนรายงวดก่อนที่มี</w:t>
                  </w:r>
                  <w:r w:rsidRPr="0043550C">
                    <w:rPr>
                      <w:rFonts w:ascii="Noto Sans Thai" w:hAnsi="Noto Sans Thai" w:cs="Noto Sans Thai" w:hint="cs"/>
                      <w:i/>
                      <w:iCs/>
                      <w:spacing w:val="3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A73D2" w:rsidRPr="004A73D2" w14:paraId="26D16973" w14:textId="77777777" w:rsidTr="00652F6D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9DE78EA" w14:textId="5ECBBE3D" w:rsidR="004A73D2" w:rsidRPr="004A73D2" w:rsidRDefault="004A73D2" w:rsidP="004A73D2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  <w:t>การลดทุนประกันภัยจะลดลงตามสัดส่วนของทุนประกันภัยที่ลดลง</w:t>
                  </w:r>
                </w:p>
              </w:tc>
            </w:tr>
          </w:tbl>
          <w:p w14:paraId="68A904DB" w14:textId="77777777" w:rsidR="004A73D2" w:rsidRPr="00245CD9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10206"/>
            </w:tblGrid>
            <w:tr w:rsidR="00245CD9" w:rsidRPr="00245CD9" w14:paraId="1B6146AE" w14:textId="77777777" w:rsidTr="00FD00BA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457122F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45CD9" w:rsidRPr="00245CD9" w14:paraId="7584F948" w14:textId="77777777" w:rsidTr="004444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E13E2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5194550" w14:textId="70B47667" w:rsidR="00245CD9" w:rsidRPr="004444BA" w:rsidRDefault="004444BA" w:rsidP="004444B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444BA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เมื่อมีมูลค่าเวนคืนในปีกรมธรรม์ใด ผู้เอาประกันภัยสามารถใช้สิทธิเวนคืนกรมธรรม์ หรือเปลี่ยนกรมธรรม์เป็นมูลค่า</w:t>
                  </w:r>
                  <w:r w:rsidR="00245CD9" w:rsidRPr="004444BA">
                    <w:rPr>
                      <w:rFonts w:ascii="Noto Sans Thai" w:hAnsi="Noto Sans Thai" w:cs="Noto Sans Thai" w:hint="cs"/>
                      <w:spacing w:val="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6B85A9E5" w14:textId="77777777" w:rsidTr="00FD00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5C3C9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28D2308" w14:textId="214818B0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ใช้เงินสำเร็จ หรือแปลงเป็นกรมธรรม์</w:t>
                  </w: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แบบขยายเวลา หรือกู้เงินตามเงื่อนไขของกรมธรรม์</w:t>
                  </w:r>
                </w:p>
              </w:tc>
            </w:tr>
            <w:tr w:rsidR="00245CD9" w:rsidRPr="00245CD9" w14:paraId="494F1040" w14:textId="77777777" w:rsidTr="00FD00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D394AE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CFB8CA3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245CD9" w:rsidRPr="00245CD9" w14:paraId="2744347D" w14:textId="77777777" w:rsidTr="00FD00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F3938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3B30E9C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45CD9" w:rsidRPr="00245CD9" w14:paraId="27E4FA67" w14:textId="77777777" w:rsidTr="00FD00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9E73A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FC6C7A0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45CD9" w:rsidRPr="00245CD9" w14:paraId="419D6B48" w14:textId="77777777" w:rsidTr="00FD00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66FA8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A55D2B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DF3EB79" w14:textId="000EB37B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นับแต่วันเริ่มมีมาคุ้มครอง</w:t>
                  </w:r>
                  <w:r w:rsidRPr="00245CD9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1658E8A1" w14:textId="77777777" w:rsidTr="00FD00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29796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2352D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72EB816" w14:textId="0098FD13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ตามกรมธรรม์ หรือตามการต่ออายุหรือตามกลับคืนสู่สถานะเดิม หรือวันที่บริษัทอนุมัติให้เพิ่มจำนวนเงินเอาประกันภั</w:t>
                  </w:r>
                  <w:r w:rsidRPr="00245CD9">
                    <w:rPr>
                      <w:rFonts w:ascii="Noto Sans Thai" w:hAnsi="Noto Sans Thai" w:cs="Noto Sans Thai"/>
                      <w:spacing w:val="43"/>
                      <w:w w:val="95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245CD9" w:rsidRPr="00245CD9" w14:paraId="48CF8A09" w14:textId="77777777" w:rsidTr="00FD00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2FF6B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ADA448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843419" w14:textId="7B463DC6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ในเฉพาะส่วนที่เพิ่ม</w:t>
                  </w:r>
                </w:p>
              </w:tc>
            </w:tr>
            <w:tr w:rsidR="00245CD9" w:rsidRPr="00245CD9" w14:paraId="7673E6E8" w14:textId="77777777" w:rsidTr="00FD00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E12AA6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2E0B0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96AEF87" w14:textId="4AE923D0" w:rsidR="00245CD9" w:rsidRPr="00A73465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ฆ่าตัวตายภายใน 1 ปี นับแต่วันเริ่มมีผลคุ้มครองตามกรมธรรม์ หรือตามการต่ออายุ หรือตามการกลับคืนสู่สถานะเดิ</w:t>
                  </w:r>
                  <w:r w:rsidRPr="00A73465">
                    <w:rPr>
                      <w:rFonts w:ascii="Noto Sans Thai" w:hAnsi="Noto Sans Thai" w:cs="Noto Sans Thai"/>
                      <w:spacing w:val="24"/>
                      <w:w w:val="95"/>
                      <w:kern w:val="0"/>
                      <w:sz w:val="24"/>
                      <w:szCs w:val="24"/>
                      <w:cs/>
                    </w:rPr>
                    <w:t>ม</w:t>
                  </w:r>
                </w:p>
              </w:tc>
            </w:tr>
            <w:tr w:rsidR="00245CD9" w:rsidRPr="00245CD9" w14:paraId="2C9C064D" w14:textId="77777777" w:rsidTr="00FD00BA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E3C7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1216D1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022040" w14:textId="6D0FCDC8" w:rsidR="00245CD9" w:rsidRPr="00245CD9" w:rsidRDefault="00A73465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หรือวันที่บริษัทอนุมัติให้เพิ่ม</w:t>
                  </w:r>
                  <w:r w:rsidR="00245CD9"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</w:tbl>
          <w:p w14:paraId="339F5705" w14:textId="77777777" w:rsidR="00245CD9" w:rsidRPr="00245CD9" w:rsidRDefault="00245CD9" w:rsidP="00B479D1"/>
        </w:tc>
      </w:tr>
    </w:tbl>
    <w:p w14:paraId="1BE514B2" w14:textId="77777777" w:rsidR="004A73D2" w:rsidRPr="00621900" w:rsidRDefault="004A73D2" w:rsidP="00B479D1"/>
    <w:sectPr w:rsidR="004A73D2" w:rsidRPr="00621900" w:rsidSect="004A73D2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0E6533"/>
    <w:rsid w:val="00132D8D"/>
    <w:rsid w:val="001A3B36"/>
    <w:rsid w:val="001C7971"/>
    <w:rsid w:val="00234A7C"/>
    <w:rsid w:val="00245CD9"/>
    <w:rsid w:val="00300A98"/>
    <w:rsid w:val="003745AB"/>
    <w:rsid w:val="003D1A52"/>
    <w:rsid w:val="003D38FA"/>
    <w:rsid w:val="00400E60"/>
    <w:rsid w:val="0043550C"/>
    <w:rsid w:val="00443541"/>
    <w:rsid w:val="004444BA"/>
    <w:rsid w:val="004A060A"/>
    <w:rsid w:val="004A45DC"/>
    <w:rsid w:val="004A73D2"/>
    <w:rsid w:val="0056242F"/>
    <w:rsid w:val="0057060F"/>
    <w:rsid w:val="0057447F"/>
    <w:rsid w:val="0058077E"/>
    <w:rsid w:val="00591AEB"/>
    <w:rsid w:val="005D1AC0"/>
    <w:rsid w:val="005F2231"/>
    <w:rsid w:val="00621900"/>
    <w:rsid w:val="00646383"/>
    <w:rsid w:val="00652F6D"/>
    <w:rsid w:val="006A2A9A"/>
    <w:rsid w:val="00713C0B"/>
    <w:rsid w:val="00746EC5"/>
    <w:rsid w:val="00752D5A"/>
    <w:rsid w:val="00770D56"/>
    <w:rsid w:val="008164A3"/>
    <w:rsid w:val="008319DF"/>
    <w:rsid w:val="00845A9B"/>
    <w:rsid w:val="00860687"/>
    <w:rsid w:val="00885541"/>
    <w:rsid w:val="00934A80"/>
    <w:rsid w:val="00962B91"/>
    <w:rsid w:val="009942FF"/>
    <w:rsid w:val="009F3E0D"/>
    <w:rsid w:val="00A10039"/>
    <w:rsid w:val="00A112C9"/>
    <w:rsid w:val="00A73465"/>
    <w:rsid w:val="00A83B2F"/>
    <w:rsid w:val="00B25950"/>
    <w:rsid w:val="00B479D1"/>
    <w:rsid w:val="00B82B39"/>
    <w:rsid w:val="00B92E6B"/>
    <w:rsid w:val="00BC3F31"/>
    <w:rsid w:val="00C20B79"/>
    <w:rsid w:val="00C5478A"/>
    <w:rsid w:val="00CA2792"/>
    <w:rsid w:val="00CC37AB"/>
    <w:rsid w:val="00CE5463"/>
    <w:rsid w:val="00CF3AC2"/>
    <w:rsid w:val="00D12D62"/>
    <w:rsid w:val="00D163DF"/>
    <w:rsid w:val="00DB7807"/>
    <w:rsid w:val="00DD42F2"/>
    <w:rsid w:val="00E01AAB"/>
    <w:rsid w:val="00E13119"/>
    <w:rsid w:val="00E2295D"/>
    <w:rsid w:val="00E40178"/>
    <w:rsid w:val="00E4071F"/>
    <w:rsid w:val="00E40F6A"/>
    <w:rsid w:val="00EB0DDD"/>
    <w:rsid w:val="00EC3DC9"/>
    <w:rsid w:val="00EC599F"/>
    <w:rsid w:val="00EF2F77"/>
    <w:rsid w:val="00F61686"/>
    <w:rsid w:val="00F91963"/>
    <w:rsid w:val="00FB0CB8"/>
    <w:rsid w:val="00FC1B91"/>
    <w:rsid w:val="00FD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D9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47</cp:revision>
  <dcterms:created xsi:type="dcterms:W3CDTF">2026-08-24T06:37:00Z</dcterms:created>
  <dcterms:modified xsi:type="dcterms:W3CDTF">2026-09-03T03:54:00Z</dcterms:modified>
</cp:coreProperties>
</file>