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A84EEC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721B1E" w:rsidRPr="00C131A4" w14:paraId="6598609D" w14:textId="77777777" w:rsidTr="00A00599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21B1E" w:rsidRPr="00C131A4" w14:paraId="17066FDE" w14:textId="77777777" w:rsidTr="00A00599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721B1E" w:rsidRPr="00C131A4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44C364FF" w14:textId="2F2A03DB" w:rsidR="00721B1E" w:rsidRPr="00C131A4" w:rsidRDefault="00721B1E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A00599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บริษัทจะจ่ายทุนประกันภัย หรือมูลค่าเงินเวนคืนตามตารางมูลค่ากรมธรรม์ประกันภัย ณ วันที่ผู้เอาประกันภัยเสียชีวิต</w:t>
                  </w:r>
                  <w:r w:rsidRPr="00A00599">
                    <w:rPr>
                      <w:rFonts w:ascii="Noto Sans Thai" w:hAnsi="Noto Sans Thai" w:cs="Noto Sans Thai"/>
                      <w:spacing w:val="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21B1E" w:rsidRPr="00C131A4" w14:paraId="74DC620A" w14:textId="77777777" w:rsidTr="00A00599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CFE5A55" w14:textId="16384577" w:rsidR="00721B1E" w:rsidRPr="00C131A4" w:rsidRDefault="00C131A4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 xml:space="preserve">หรือ </w:t>
                  </w:r>
                  <w:r w:rsidRPr="009B6790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</w:rPr>
                    <w:t xml:space="preserve">101% </w:t>
                  </w:r>
                  <w:r w:rsidRPr="009B6790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ของเบี้ยประกันภัยของแบบ</w:t>
                  </w:r>
                  <w:r w:rsidR="00721B1E" w:rsidRPr="009B6790">
                    <w:rPr>
                      <w:rFonts w:ascii="Noto Sans Thai" w:hAnsi="Noto Sans Thai" w:cs="Noto Sans Thai"/>
                      <w:spacing w:val="4"/>
                      <w:sz w:val="24"/>
                      <w:szCs w:val="24"/>
                      <w:cs/>
                    </w:rPr>
                    <w:t>เอฟดับบลิวดี ไลฟ์ อัป ที่บริษัทได้รับชำระมาแล้วทั้งหมด (ไม่รวมเบี้ยประกันภั</w:t>
                  </w:r>
                  <w:r w:rsidR="00721B1E" w:rsidRPr="009B6790">
                    <w:rPr>
                      <w:rFonts w:ascii="Noto Sans Thai" w:hAnsi="Noto Sans Thai" w:cs="Noto Sans Thai"/>
                      <w:spacing w:val="3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9B6790" w:rsidRPr="00C131A4" w14:paraId="3C0849E9" w14:textId="77777777" w:rsidTr="00A00599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05C04449" w14:textId="72ED01C8" w:rsidR="009B6790" w:rsidRPr="00C131A4" w:rsidRDefault="009B6790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31A4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สัญญาเพิ่มเติม) แล้วแต่จำนวนใดมากกว่าให้แก่ผู้รับประโยชน์</w:t>
                  </w:r>
                </w:p>
              </w:tc>
            </w:tr>
          </w:tbl>
          <w:p w14:paraId="3C34361B" w14:textId="79857C1D" w:rsidR="00721B1E" w:rsidRP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709"/>
              <w:gridCol w:w="9356"/>
            </w:tblGrid>
            <w:tr w:rsidR="00721B1E" w:rsidRPr="009B6790" w14:paraId="5D0BBA02" w14:textId="77777777" w:rsidTr="007A300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5AD94A7E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เงื่อนไขของทุนประกันภัยส่วนที่เพิ่มขึ้น มีดังนี้</w:t>
                  </w:r>
                </w:p>
              </w:tc>
            </w:tr>
            <w:tr w:rsidR="00721B1E" w:rsidRPr="009B6790" w14:paraId="62B1FAB4" w14:textId="77777777" w:rsidTr="007A300D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5EBD0B2" w14:textId="470102FF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1. </w:t>
                  </w:r>
                  <w:r w:rsidR="007F43DE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9B679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การเพิ่มขึ้นของทุนประกันภัย กรณีเสียชีวิต</w:t>
                  </w:r>
                </w:p>
              </w:tc>
            </w:tr>
            <w:tr w:rsidR="00721B1E" w:rsidRPr="009B6790" w14:paraId="35F738E5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EBB483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D78FFB9" w14:textId="493833B9" w:rsidR="00721B1E" w:rsidRPr="009B6790" w:rsidRDefault="00721B1E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ทุนประกันภัยจะเพิ่มขึ้นทุกปีโดยอัตโนมัติ ปีละ [103001%]</w:t>
                  </w:r>
                  <w:r w:rsidRPr="00960D84">
                    <w:rPr>
                      <w:rFonts w:ascii="Noto Sans Thai" w:hAnsi="Noto Sans Thai" w:cs="Noto Sans Thai"/>
                      <w:spacing w:val="3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21B1E" w:rsidRPr="009B6790" w14:paraId="1F72918B" w14:textId="77777777" w:rsidTr="007A300D">
              <w:trPr>
                <w:trHeight w:val="242"/>
              </w:trPr>
              <w:tc>
                <w:tcPr>
                  <w:tcW w:w="1108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B9B532A" w14:textId="77777777" w:rsidR="009B6790" w:rsidRPr="009B6790" w:rsidRDefault="009B6790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60D84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ของทุนประกันภัยเริ่มต้น (ปีกรมธรรม์ที่ 1)</w:t>
                  </w:r>
                  <w:r w:rsidRPr="00960D84">
                    <w:rPr>
                      <w:rFonts w:ascii="Noto Sans Thai" w:hAnsi="Noto Sans Thai" w:cs="Noto Sans Thai" w:hint="cs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721B1E" w:rsidRPr="00960D84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และจะเพิ่มขึ้นตั้งแต่ปีกรมธรรม์ที่ </w:t>
                  </w:r>
                  <w:r w:rsidR="00721B1E" w:rsidRPr="00960D84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</w:rPr>
                    <w:t>2</w:t>
                  </w:r>
                  <w:r w:rsidR="00721B1E" w:rsidRPr="00960D84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 เป็นต้นไป จนถึง ณ ปีกรมธรรม์ที่ผู้เอาประกันภั</w:t>
                  </w:r>
                  <w:r w:rsidR="00721B1E" w:rsidRPr="00960D84">
                    <w:rPr>
                      <w:rFonts w:ascii="Noto Sans Thai" w:hAnsi="Noto Sans Thai" w:cs="Noto Sans Thai"/>
                      <w:spacing w:val="115"/>
                      <w:w w:val="94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253C9025" w14:textId="7FF69475" w:rsidR="00721B1E" w:rsidRPr="009B6790" w:rsidRDefault="00721B1E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อายุครบ 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70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ปี โดยกรมธรรม์นี้ จะมีระยะเวลาเอาประกันภัยครบอายุ 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90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ปี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และระยะเวลาชำระเบี้ยประกันภัยครบอายุ 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90 </w:t>
                  </w: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ปี</w:t>
                  </w:r>
                  <w:r w:rsidRPr="00960D84">
                    <w:rPr>
                      <w:rFonts w:ascii="Noto Sans Thai" w:hAnsi="Noto Sans Thai" w:cs="Noto Sans Thai"/>
                      <w:spacing w:val="2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21B1E" w:rsidRPr="009B6790" w14:paraId="663FBC8F" w14:textId="77777777" w:rsidTr="007A300D">
              <w:trPr>
                <w:trHeight w:val="242"/>
              </w:trPr>
              <w:tc>
                <w:tcPr>
                  <w:tcW w:w="1108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9463A85" w14:textId="0AFE4D9C" w:rsidR="00721B1E" w:rsidRPr="009B6790" w:rsidRDefault="009B6790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ทั้งนี้อัตราเบี้ยประกันภัยของทุนประกันภัยที่เพิ่มขึ้นแต่ละปีกรมธรรม์ จะเรียกเก็บตามอายุ ณ ปีกรมธรรม์ที่</w:t>
                  </w:r>
                  <w:r w:rsidR="00721B1E" w:rsidRPr="00960D84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ทุนประกันภัยเพิ่มขึ้</w:t>
                  </w:r>
                  <w:r w:rsidR="00721B1E" w:rsidRPr="00960D84">
                    <w:rPr>
                      <w:rFonts w:ascii="Noto Sans Thai" w:hAnsi="Noto Sans Thai" w:cs="Noto Sans Thai"/>
                      <w:spacing w:val="96"/>
                      <w:w w:val="95"/>
                      <w:kern w:val="0"/>
                      <w:sz w:val="24"/>
                      <w:szCs w:val="24"/>
                      <w:cs/>
                    </w:rPr>
                    <w:t>น</w:t>
                  </w:r>
                </w:p>
              </w:tc>
            </w:tr>
            <w:tr w:rsidR="00721B1E" w:rsidRPr="009B6790" w14:paraId="2A0F329A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31954A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38FB78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013FE4A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การหยุดการเพิ่มขึ้นของทุนประกันภัย</w:t>
                  </w:r>
                </w:p>
              </w:tc>
            </w:tr>
            <w:tr w:rsidR="00721B1E" w:rsidRPr="009B6790" w14:paraId="16671A6C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150FFE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135924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4F9A10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4D62570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w w:val="86"/>
                      <w:kern w:val="0"/>
                      <w:sz w:val="24"/>
                      <w:szCs w:val="24"/>
                      <w:cs/>
                    </w:rPr>
                    <w:t>ผู้เอาประกันภัยสามารถแสดงความประสงค์ในการหยุดการเพิ่มขึ้นของทุนประกันภัย ซึ่งจะมีผลในรอบปีกรมธรรม์ถัดไ</w:t>
                  </w:r>
                  <w:r w:rsidRPr="00D953FA">
                    <w:rPr>
                      <w:rFonts w:ascii="Noto Sans Thai" w:hAnsi="Noto Sans Thai" w:cs="Noto Sans Thai"/>
                      <w:spacing w:val="80"/>
                      <w:w w:val="86"/>
                      <w:kern w:val="0"/>
                      <w:sz w:val="24"/>
                      <w:szCs w:val="24"/>
                      <w:cs/>
                    </w:rPr>
                    <w:t>ป</w:t>
                  </w:r>
                </w:p>
              </w:tc>
            </w:tr>
            <w:tr w:rsidR="00721B1E" w:rsidRPr="009B6790" w14:paraId="2183F6DD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6D67D2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349ACF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923E7E4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การกลับคืนสู่สถานะเดิมของการเพิ่มขึ้นของทุนประกันภัย</w:t>
                  </w:r>
                </w:p>
              </w:tc>
            </w:tr>
            <w:tr w:rsidR="00721B1E" w:rsidRPr="009B6790" w14:paraId="40158155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A23860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59AEA4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8D9567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1A989BA" w14:textId="67E56936" w:rsidR="00721B1E" w:rsidRPr="009B6790" w:rsidRDefault="00721B1E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ผู้เอาประกันภัยสามารถแสดงความประสงค์ในการกลับคืนสู่สถานะเดิมของการเพิ่มขึ้นของทุนประกันภัย โด</w:t>
                  </w:r>
                  <w:r w:rsidRPr="00D953FA">
                    <w:rPr>
                      <w:rFonts w:ascii="Noto Sans Thai" w:hAnsi="Noto Sans Thai" w:cs="Noto Sans Thai"/>
                      <w:spacing w:val="99"/>
                      <w:w w:val="94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721B1E" w:rsidRPr="009B6790" w14:paraId="73DD90CF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0F6EC7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19740D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6512A9C" w14:textId="77777777" w:rsidR="009B6790" w:rsidRPr="009B6790" w:rsidRDefault="009B6790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60D84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ผู้เอาประกันภัยจะต้องแสดง</w:t>
                  </w:r>
                  <w:r w:rsidR="00721B1E" w:rsidRPr="00960D84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ความประสงค์ ในการขอกลับคืนสู่สถานะเดิมของการเพิ่มขึ้นของทุนประกันภัย ภายใ</w:t>
                  </w:r>
                  <w:r w:rsidR="00721B1E" w:rsidRPr="00960D84">
                    <w:rPr>
                      <w:rFonts w:ascii="Noto Sans Thai" w:hAnsi="Noto Sans Thai" w:cs="Noto Sans Thai"/>
                      <w:spacing w:val="64"/>
                      <w:w w:val="97"/>
                      <w:kern w:val="0"/>
                      <w:sz w:val="24"/>
                      <w:szCs w:val="24"/>
                      <w:cs/>
                    </w:rPr>
                    <w:t>น</w:t>
                  </w:r>
                </w:p>
                <w:p w14:paraId="7E85F38E" w14:textId="70CA6D37" w:rsidR="00721B1E" w:rsidRPr="009B6790" w:rsidRDefault="00721B1E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ระยะเวลา 2 ปี นับตั้งแต่ปีกรมธรรม์ที่มีการหยุดการเพิ่มขึ้น</w:t>
                  </w:r>
                  <w:r w:rsidR="009B6790" w:rsidRPr="00960D84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ทุนประกันภัยและไม่มีการขาดอายุของกรมธรรม์ ซึ่</w:t>
                  </w:r>
                  <w:r w:rsidR="009B6790" w:rsidRPr="00960D84">
                    <w:rPr>
                      <w:rFonts w:ascii="Noto Sans Thai" w:hAnsi="Noto Sans Thai" w:cs="Noto Sans Thai"/>
                      <w:spacing w:val="82"/>
                      <w:w w:val="99"/>
                      <w:kern w:val="0"/>
                      <w:sz w:val="24"/>
                      <w:szCs w:val="24"/>
                      <w:cs/>
                    </w:rPr>
                    <w:t>ง</w:t>
                  </w:r>
                </w:p>
              </w:tc>
            </w:tr>
            <w:tr w:rsidR="00721B1E" w:rsidRPr="009B6790" w14:paraId="32BEE906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949B7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5DB656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F28FEAD" w14:textId="47AEA175" w:rsidR="00721B1E" w:rsidRPr="009B6790" w:rsidRDefault="009B6790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จะมีผลในรอบปี</w:t>
                  </w:r>
                  <w:r w:rsidR="00721B1E"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กรมธรรม์ถัดไป</w:t>
                  </w:r>
                </w:p>
              </w:tc>
            </w:tr>
            <w:tr w:rsidR="009B6790" w:rsidRPr="009B6790" w14:paraId="69A5E307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0C4E08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1A6359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620A05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32766F8" w14:textId="616A530D" w:rsidR="009B6790" w:rsidRPr="007F43DE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w w:val="87"/>
                      <w:kern w:val="0"/>
                      <w:sz w:val="24"/>
                      <w:szCs w:val="24"/>
                      <w:cs/>
                    </w:rPr>
                    <w:t>หากระยะเวลาที่หยุดการเพิ่มขึ้นของทุนประกันภัยเกิน 2 ปี นับตั้งแต่ปีกรมธรรม์ที่มีการหยุดการเพิ่มขึ้นทุนประกันภัย</w:t>
                  </w:r>
                  <w:r w:rsidRPr="00D953FA">
                    <w:rPr>
                      <w:rFonts w:ascii="Noto Sans Thai" w:hAnsi="Noto Sans Thai" w:cs="Noto Sans Thai" w:hint="cs"/>
                      <w:spacing w:val="109"/>
                      <w:w w:val="8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6790" w:rsidRPr="009B6790" w14:paraId="1A3176D5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036075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9824F9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4FDA341" w14:textId="77777777" w:rsidR="007F43DE" w:rsidRPr="007F43DE" w:rsidRDefault="007F43DE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60D84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ผู้เอาประกันภัยจะต้องแสดง</w:t>
                  </w:r>
                  <w:r w:rsidR="009B6790" w:rsidRPr="00960D84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หลักฐานว่ามีสุขภาพสมบูรณ์ และอยู่ในสภาพที่บริษัทรับประกันภัยได้ โดยผู้เอาประกันภั</w:t>
                  </w:r>
                  <w:r w:rsidR="009B6790" w:rsidRPr="00960D84">
                    <w:rPr>
                      <w:rFonts w:ascii="Noto Sans Thai" w:hAnsi="Noto Sans Thai" w:cs="Noto Sans Thai"/>
                      <w:spacing w:val="114"/>
                      <w:w w:val="94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0FCF2E57" w14:textId="17031EB6" w:rsidR="009B6790" w:rsidRPr="007F43DE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เป็นผู้ออกค่าใช้จ่ายเอง (ถ้ามี) เพื่อกลับคืนสู่สถานะเดิม</w:t>
                  </w:r>
                  <w:r w:rsidR="007F43DE" w:rsidRPr="00960D84">
                    <w:rPr>
                      <w:rFonts w:ascii="Noto Sans Thai" w:hAnsi="Noto Sans Thai" w:cs="Noto Sans Thai" w:hint="cs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7F43DE" w:rsidRPr="00960D84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ทุนประกันภัยและไม่มีการขาดอายุของกรมธรรม์ ซึ่งจะมีผ</w:t>
                  </w:r>
                  <w:r w:rsidR="007F43DE" w:rsidRPr="00960D84">
                    <w:rPr>
                      <w:rFonts w:ascii="Noto Sans Thai" w:hAnsi="Noto Sans Thai" w:cs="Noto Sans Thai"/>
                      <w:spacing w:val="86"/>
                      <w:w w:val="96"/>
                      <w:kern w:val="0"/>
                      <w:sz w:val="24"/>
                      <w:szCs w:val="24"/>
                      <w:cs/>
                    </w:rPr>
                    <w:t>ล</w:t>
                  </w:r>
                </w:p>
              </w:tc>
            </w:tr>
            <w:tr w:rsidR="009B6790" w:rsidRPr="009B6790" w14:paraId="188DA62A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A877D5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0A17E5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6438D38" w14:textId="0748B8EF" w:rsidR="009B6790" w:rsidRPr="009B6790" w:rsidRDefault="007F43DE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ในรอบปีกรมธรรม์ถัดไป</w:t>
                  </w:r>
                </w:p>
              </w:tc>
            </w:tr>
            <w:tr w:rsidR="009B6790" w:rsidRPr="009B6790" w14:paraId="3EAEA1E9" w14:textId="77777777" w:rsidTr="007A300D">
              <w:trPr>
                <w:trHeight w:hRule="exact" w:val="170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2C66D0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70ECF6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63F8A6F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9B6790" w:rsidRPr="009B6790" w14:paraId="6FB04B48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C863C77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4CA6C62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ACCC8E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4306570" w14:textId="7DA022BF" w:rsidR="009B6790" w:rsidRPr="00960D84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โดยบริษัทจะไม่ได้โต้แย้งหรือคัดค้านความไม่สมบูรณ์ของสัญญาประกันภัย ตามที่ระบุไว้ในข้อ 2 ของเงื่อนไข</w:t>
                  </w:r>
                  <w:r w:rsidR="00960D84" w:rsidRPr="00D953FA">
                    <w:rPr>
                      <w:rFonts w:ascii="Noto Sans Thai" w:hAnsi="Noto Sans Thai" w:cs="Noto Sans Thai" w:hint="cs"/>
                      <w:spacing w:val="91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6790" w:rsidRPr="009B6790" w14:paraId="44274653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4501F0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684CE6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75ADEF0" w14:textId="3DA08754" w:rsidR="009B6790" w:rsidRPr="007F43DE" w:rsidRDefault="007F43DE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ทั่วไปแห่งกรมธรรม์ประกันภัย สำหรับ</w:t>
                  </w:r>
                  <w:r w:rsidR="009B6790" w:rsidRPr="00960D84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ทุนประกันภัยส่วนเพิ่ม ที่เพิ่มขึ้นทุกปีโดยอัตโนมัติ เว้นแต่การกลับคืนสู่</w:t>
                  </w:r>
                  <w:r w:rsidRPr="00960D84">
                    <w:rPr>
                      <w:rFonts w:ascii="Noto Sans Thai" w:hAnsi="Noto Sans Thai" w:cs="Noto Sans Thai" w:hint="cs"/>
                      <w:spacing w:val="-1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43DE" w:rsidRPr="009B6790" w14:paraId="3126BBA8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9E9634" w14:textId="77777777" w:rsidR="007F43DE" w:rsidRPr="009B6790" w:rsidRDefault="007F43DE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F515D7" w14:textId="77777777" w:rsidR="007F43DE" w:rsidRPr="009B6790" w:rsidRDefault="007F43DE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853C7DA" w14:textId="35F9DE1E" w:rsidR="007F43DE" w:rsidRPr="007F43DE" w:rsidRDefault="007F43DE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สถานะเดิมของการเพิ่มขึ้นของทุนประกันภัยเกิน 2 ปี</w:t>
                  </w:r>
                </w:p>
              </w:tc>
            </w:tr>
            <w:tr w:rsidR="009B6790" w:rsidRPr="009B6790" w14:paraId="5D6D76B7" w14:textId="77777777" w:rsidTr="007A300D">
              <w:trPr>
                <w:trHeight w:hRule="exact" w:val="170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C1AD47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214F70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EF162F1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9B6790" w:rsidRPr="009B6790" w14:paraId="5A53F3E3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70290A" w14:textId="77777777" w:rsidR="009B6790" w:rsidRPr="009B6790" w:rsidRDefault="009B6790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E34751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33AA5F" w14:textId="77777777" w:rsidR="009B6790" w:rsidRPr="009B6790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31BBDFB" w14:textId="381148C7" w:rsidR="009B6790" w:rsidRPr="00960D84" w:rsidRDefault="009B6790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ทั้งนี้การขอกลับคืนสู่สถานะเดิมของการเพิ่มขึ้นของทุนประกันภัย จะสามารถทำได้ไม่เกิน 2 ครั้งตลอดอาย</w:t>
                  </w:r>
                  <w:r w:rsidR="00960D84" w:rsidRPr="00D953FA">
                    <w:rPr>
                      <w:rFonts w:ascii="Noto Sans Thai" w:hAnsi="Noto Sans Thai" w:cs="Noto Sans Thai" w:hint="cs"/>
                      <w:w w:val="96"/>
                      <w:kern w:val="0"/>
                      <w:sz w:val="24"/>
                      <w:szCs w:val="24"/>
                      <w:cs/>
                    </w:rPr>
                    <w:t>ุ</w:t>
                  </w:r>
                  <w:r w:rsidRPr="00D953FA">
                    <w:rPr>
                      <w:rFonts w:ascii="Noto Sans Thai" w:hAnsi="Noto Sans Thai" w:cs="Noto Sans Thai" w:hint="cs"/>
                      <w:spacing w:val="63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43DE" w:rsidRPr="009B6790" w14:paraId="367C56DA" w14:textId="77777777" w:rsidTr="007A300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B40D67" w14:textId="77777777" w:rsidR="007F43DE" w:rsidRPr="009B6790" w:rsidRDefault="007F43DE" w:rsidP="009B679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72F66C" w14:textId="77777777" w:rsidR="007F43DE" w:rsidRPr="009B6790" w:rsidRDefault="007F43DE" w:rsidP="009B679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F94B1F7" w14:textId="44781060" w:rsidR="007F43DE" w:rsidRPr="009B6790" w:rsidRDefault="007F43DE" w:rsidP="009B679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สัญญาประกันภัย</w:t>
                  </w:r>
                </w:p>
              </w:tc>
            </w:tr>
          </w:tbl>
          <w:p w14:paraId="7A652F3A" w14:textId="77777777" w:rsidR="009B6790" w:rsidRPr="00A00599" w:rsidRDefault="009B6790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A00599" w:rsidRPr="007F43DE" w14:paraId="05588627" w14:textId="77777777" w:rsidTr="008C244D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6D1AFF8" w14:textId="77777777" w:rsidR="00A00599" w:rsidRPr="007F43DE" w:rsidRDefault="00A00599" w:rsidP="00A0059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7F43D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2. </w:t>
                  </w:r>
                  <w:r w:rsidRPr="007F43DE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7F43D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การลดทุนประกันภัยเริ่มต้น</w:t>
                  </w:r>
                </w:p>
              </w:tc>
            </w:tr>
            <w:tr w:rsidR="00A00599" w:rsidRPr="009B6790" w14:paraId="5F09B8D9" w14:textId="77777777" w:rsidTr="008C244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1F3D77" w14:textId="77777777" w:rsidR="00A00599" w:rsidRPr="009B6790" w:rsidRDefault="00A00599" w:rsidP="00A0059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985DA05" w14:textId="77777777" w:rsidR="00A00599" w:rsidRPr="009B6790" w:rsidRDefault="00A00599" w:rsidP="00A0059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A00599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 xml:space="preserve">ผู้เอาประกันภัยสามารถแสดงความประสงค์ในการขอลดทุนประกันภัยในส่วนของทุนประกันภัยเริ่มต้นเท่านั้น </w:t>
                  </w:r>
                  <w:r w:rsidRPr="00A00599">
                    <w:rPr>
                      <w:rFonts w:ascii="Noto Sans Thai" w:hAnsi="Noto Sans Thai" w:cs="Noto Sans Thai" w:hint="cs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A00599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>ทั้งนี้ทุนประกันภั</w:t>
                  </w:r>
                  <w:r w:rsidRPr="00A00599">
                    <w:rPr>
                      <w:rFonts w:ascii="Noto Sans Thai" w:hAnsi="Noto Sans Thai" w:cs="Noto Sans Thai"/>
                      <w:spacing w:val="113"/>
                      <w:w w:val="91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A00599" w:rsidRPr="00960D84" w14:paraId="4B2EA939" w14:textId="77777777" w:rsidTr="008C244D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3053E2B" w14:textId="77777777" w:rsidR="00A00599" w:rsidRPr="00960D84" w:rsidRDefault="00A00599" w:rsidP="00A0059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00599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ส่วนเพิ่มทั้งหมดจะถูกลดลงตามสัดส่วนของทุนประกันภัยเริ่มต้นที่ลดลง และทุนประกันภัยจะหยุดการเพิ่มขึ้นโดยอัตโนมัติ</w:t>
                  </w:r>
                  <w:r w:rsidRPr="00A00599">
                    <w:rPr>
                      <w:rFonts w:ascii="Noto Sans Thai" w:hAnsi="Noto Sans Thai" w:cs="Noto Sans Thai"/>
                      <w:spacing w:val="47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A00599" w:rsidRPr="009B6790" w14:paraId="3191013D" w14:textId="77777777" w:rsidTr="008C244D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81ED2FC" w14:textId="77777777" w:rsidR="00A00599" w:rsidRPr="009B6790" w:rsidRDefault="00A00599" w:rsidP="00A0059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อีกทั้งจะไม่สามารถขอกลับคืนสู่สถานะเดิมของการ</w:t>
                  </w:r>
                  <w:r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เพิ่มขึ้นของทุนประกันภัยได้ตลอดอายุสัญญาประกันภัย</w:t>
                  </w:r>
                </w:p>
              </w:tc>
            </w:tr>
            <w:tr w:rsidR="00A00599" w:rsidRPr="00960D84" w14:paraId="4F382E7D" w14:textId="77777777" w:rsidTr="008C244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E94605" w14:textId="77777777" w:rsidR="00A00599" w:rsidRPr="009B6790" w:rsidRDefault="00A00599" w:rsidP="00A0059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3004E1" w14:textId="77777777" w:rsidR="00A00599" w:rsidRPr="00960D84" w:rsidRDefault="00A00599" w:rsidP="00A0059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ทั้งนี้ผู้เอาประกันภัยสามารถแสดงความประสงค์เพื่อปรับเปลี่ยนทุนประกันภัย ตามที่ระบุไว้ในข้อ 1 และ ข้อ 2 โดยจะต้อ</w:t>
                  </w:r>
                  <w:r w:rsidRPr="00960D84">
                    <w:rPr>
                      <w:rFonts w:ascii="Noto Sans Thai" w:hAnsi="Noto Sans Thai" w:cs="Noto Sans Thai"/>
                      <w:spacing w:val="78"/>
                      <w:w w:val="97"/>
                      <w:kern w:val="0"/>
                      <w:sz w:val="24"/>
                      <w:szCs w:val="24"/>
                      <w:cs/>
                    </w:rPr>
                    <w:t>ง</w:t>
                  </w:r>
                </w:p>
              </w:tc>
            </w:tr>
            <w:tr w:rsidR="00A00599" w:rsidRPr="009B6790" w14:paraId="24890A62" w14:textId="77777777" w:rsidTr="008C244D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95C49D4" w14:textId="77777777" w:rsidR="00A00599" w:rsidRPr="009B6790" w:rsidRDefault="00A00599" w:rsidP="00A0059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60D8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แจ้งให้บริษัททราบเป็นลายลักษณ์</w:t>
                  </w:r>
                  <w:r w:rsidRPr="009B679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อักษรไม่น้อยกว่า 31 วันก่อนวันครบรอบปีกรมธรรม์</w:t>
                  </w:r>
                </w:p>
              </w:tc>
            </w:tr>
          </w:tbl>
          <w:p w14:paraId="29911DCD" w14:textId="77777777" w:rsidR="00A00599" w:rsidRDefault="00A0059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p w14:paraId="3F2BA749" w14:textId="77777777" w:rsidR="007316A3" w:rsidRDefault="007316A3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p w14:paraId="64695D54" w14:textId="77777777" w:rsidR="007316A3" w:rsidRPr="007316A3" w:rsidRDefault="007316A3">
            <w:pPr>
              <w:rPr>
                <w:rFonts w:ascii="Noto Sans Thai" w:hAnsi="Noto Sans Thai" w:cs="Noto Sans Thai" w:hint="cs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709"/>
              <w:gridCol w:w="851"/>
              <w:gridCol w:w="8505"/>
            </w:tblGrid>
            <w:tr w:rsidR="00253346" w:rsidRPr="00824A4E" w14:paraId="54967B6C" w14:textId="77777777" w:rsidTr="00F715E7"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lastRenderedPageBreak/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253346" w:rsidRPr="00824A4E" w14:paraId="64B0442C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B653B1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8B5A961" w14:textId="77777777" w:rsidR="00253346" w:rsidRPr="00D953FA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D953FA">
                    <w:rPr>
                      <w:rFonts w:ascii="Noto Sans Thai" w:hAnsi="Noto Sans Thai" w:cs="Noto Sans Thai"/>
                      <w:spacing w:val="1"/>
                      <w:w w:val="93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ผู้เอาประกันภัยย่อมมีสิทธิ</w:t>
                  </w:r>
                  <w:r w:rsidRPr="00D953FA">
                    <w:rPr>
                      <w:rFonts w:ascii="Noto Sans Thai" w:hAnsi="Noto Sans Thai" w:cs="Noto Sans Thai"/>
                      <w:spacing w:val="7"/>
                      <w:w w:val="93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4C2FE6A6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>ที่จะบอกเลิกสัญญาได้โดยขอเวนคืนกรมธรรม์และรับเงินค่าเวนคืนกรมธรรม์ตามจำนวนที่กำหนดไว้ในตารางมูลค่ากรมธรรม์</w:t>
                  </w:r>
                  <w:r w:rsidRPr="00D953FA">
                    <w:rPr>
                      <w:rFonts w:ascii="Noto Sans Thai" w:hAnsi="Noto Sans Thai" w:cs="Noto Sans Thai"/>
                      <w:spacing w:val="55"/>
                      <w:w w:val="93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253346" w:rsidRPr="00824A4E" w14:paraId="09ADF194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342BF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418796B8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กับผลประโยชน์อื่นๆ อันพึงจะได้รับ (ถ้ามี) หักด้วยจำนวนหนี้ใดๆ ที่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ค้างชำระอยู่ (ถ้ามี)</w:t>
                  </w:r>
                </w:p>
              </w:tc>
            </w:tr>
            <w:tr w:rsidR="00253346" w:rsidRPr="00824A4E" w14:paraId="37955BC0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198158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A841137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253346" w:rsidRPr="00824A4E" w14:paraId="7A6FEBA3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53346" w:rsidRPr="00824A4E" w14:paraId="16970E63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B8208C4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การไม่ได้โต้แย้งหรือคัดค้านความไม่สมบูรณ์ของสัญญาประกันภัย</w:t>
                  </w:r>
                </w:p>
              </w:tc>
            </w:tr>
            <w:tr w:rsidR="00253346" w:rsidRPr="00824A4E" w14:paraId="466F50AF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3C87653" w14:textId="77777777" w:rsidR="00253346" w:rsidRPr="00A00599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00599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บริษัทจะไม่ได้โต้แย้งหรือคัดค้านความไม่สมบูรณ์ของสัญญาประกันภัยนี้ เมื่อกรมธรรม์มีผลบังคับในขณะที่</w:t>
                  </w:r>
                  <w:r w:rsidRPr="00A00599">
                    <w:rPr>
                      <w:rFonts w:ascii="Noto Sans Thai" w:hAnsi="Noto Sans Thai" w:cs="Noto Sans Thai"/>
                      <w:spacing w:val="-37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C703ACD" w14:textId="77777777" w:rsidR="00253346" w:rsidRPr="00A00599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00599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ผู้เอาประกันภัยมีชีวิตอยู่เป็นเวลาตั้งแต่ </w:t>
                  </w:r>
                  <w:r w:rsidRPr="00A00599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</w:rPr>
                    <w:t>2</w:t>
                  </w:r>
                  <w:r w:rsidRPr="00A00599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 ปีขึ้นไป นับตั้งแต่วันเริ่มมีผลคุ้มครองตามกรมธรรม์ หรือหากมีกา</w:t>
                  </w:r>
                  <w:r w:rsidRPr="00A00599">
                    <w:rPr>
                      <w:rFonts w:ascii="Noto Sans Thai" w:hAnsi="Noto Sans Thai" w:cs="Noto Sans Thai"/>
                      <w:spacing w:val="9"/>
                      <w:kern w:val="0"/>
                      <w:sz w:val="24"/>
                      <w:szCs w:val="24"/>
                      <w:cs/>
                    </w:rPr>
                    <w:t>ร</w:t>
                  </w:r>
                </w:p>
                <w:p w14:paraId="188C8C7D" w14:textId="77777777" w:rsidR="00253346" w:rsidRPr="00A00599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00599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 xml:space="preserve">ต่ออายุกรมธรรม์ให้นับตั้งแต่วันเริ่มมีผลคุ้มครองตามการต่ออายุนั้น </w:t>
                  </w:r>
                  <w:r w:rsidRPr="00A00599">
                    <w:rPr>
                      <w:rFonts w:ascii="Noto Sans Thai" w:hAnsi="Noto Sans Thai" w:cs="Noto Sans Thai" w:hint="cs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A00599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หรือ วันเริ่มมีผลคุ้มครองตามการกลับคื</w:t>
                  </w:r>
                  <w:r w:rsidRPr="00A00599">
                    <w:rPr>
                      <w:rFonts w:ascii="Noto Sans Thai" w:hAnsi="Noto Sans Thai" w:cs="Noto Sans Thai"/>
                      <w:spacing w:val="-14"/>
                      <w:w w:val="98"/>
                      <w:kern w:val="0"/>
                      <w:sz w:val="24"/>
                      <w:szCs w:val="24"/>
                      <w:cs/>
                    </w:rPr>
                    <w:t>น</w:t>
                  </w:r>
                </w:p>
                <w:p w14:paraId="62F64BDC" w14:textId="77777777" w:rsidR="00253346" w:rsidRPr="00A00599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0059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สู่สถานะเดิมของกรมธรรม์ครั้งสุดท้าย หรือ วันที่บริษัทอนุมัติให้เพิ่มทุนประกันภัย</w:t>
                  </w:r>
                  <w:r w:rsidRPr="00A00599">
                    <w:rPr>
                      <w:rFonts w:ascii="Noto Sans Thai" w:hAnsi="Noto Sans Thai" w:cs="Noto Sans Thai" w:hint="cs"/>
                      <w:spacing w:val="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A0059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ทั้งนี้ เฉพาะในส่วนของทุน</w:t>
                  </w:r>
                  <w:r w:rsidRPr="00A0059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DC91675" w14:textId="77777777" w:rsidR="00253346" w:rsidRPr="00D953FA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00599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ประกันภัยที่เพิ่มขึ้นเท่านั้น เว้นแต่ผู้เอาประกันภัยมิได้มีส่วนได้เสียในเหตุที่เอาประกันภัยนั้น หรือการแถลงอายุ</w:t>
                  </w:r>
                  <w:r w:rsidRPr="00A00599">
                    <w:rPr>
                      <w:rFonts w:ascii="Noto Sans Thai" w:hAnsi="Noto Sans Thai" w:cs="Noto Sans Thai" w:hint="cs"/>
                      <w:spacing w:val="-1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คลาดเคลื่อนจนอายุจริงอยู่นอกจำกัดอัตราเบี้ย</w:t>
                  </w: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ประกันภัยตามทางค้าปกติ</w:t>
                  </w:r>
                </w:p>
              </w:tc>
            </w:tr>
            <w:tr w:rsidR="00253346" w:rsidRPr="00824A4E" w14:paraId="594EAB2C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8F06E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087A9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F541FA3" w14:textId="77777777" w:rsidR="00253346" w:rsidRPr="00D953FA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D953FA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ในกรณีที่บริษัทได้ทราบข้อมูลอันจะบอกล้างสัญญาได้ แต่มิได้ใช้สิทธิบอกล้างสัญญาภายในกำหนด 1 เดือน</w:t>
                  </w:r>
                  <w:r w:rsidRPr="00D953FA">
                    <w:rPr>
                      <w:rFonts w:ascii="Noto Sans Thai" w:hAnsi="Noto Sans Thai" w:cs="Noto Sans Thai"/>
                      <w:spacing w:val="-3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30BECF6D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0993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72FB6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223C164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953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นับตั้งแต่ทราบข้อมูลนั้น บริษัทไม่อาจบอก</w:t>
                  </w: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ล้างความสมบูรณ์ของสัญญาในกรณีนี้ได้</w:t>
                  </w:r>
                </w:p>
              </w:tc>
            </w:tr>
            <w:tr w:rsidR="00253346" w:rsidRPr="00824A4E" w14:paraId="27AED33A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2867F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2A01C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6939B04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</w:p>
              </w:tc>
            </w:tr>
            <w:tr w:rsidR="00253346" w:rsidRPr="00824A4E" w14:paraId="270E1C32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EA2BB0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9AF40D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5916CF7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253346" w:rsidRPr="00824A4E" w14:paraId="3967FF0B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5C632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55E4AD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32C28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4.2.1</w:t>
                  </w:r>
                </w:p>
              </w:tc>
              <w:tc>
                <w:tcPr>
                  <w:tcW w:w="935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25E5ECF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F5071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ผู้เอาประกันภัยฆ่าตัวตาย ด้วยใจสมัครภายใน 1 ปี นับตั้งแต่วันเริ่มมีผลคุ้มครองตามกรมธรรม์ </w:t>
                  </w:r>
                  <w:r w:rsidRPr="00DF5071">
                    <w:rPr>
                      <w:rFonts w:ascii="Noto Sans Thai" w:hAnsi="Noto Sans Thai" w:cs="Noto Sans Thai" w:hint="cs"/>
                      <w:spacing w:val="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DF5071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หรือ</w:t>
                  </w:r>
                  <w:r w:rsidRPr="00DF5071">
                    <w:rPr>
                      <w:rFonts w:ascii="Noto Sans Thai" w:hAnsi="Noto Sans Thai" w:cs="Noto Sans Thai" w:hint="cs"/>
                      <w:spacing w:val="2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D24D486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B02CA6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DCC79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8A1493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C442457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DF5071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หากมีการต่ออายุกรมธรรม์ให้นับตั้งแต่วันเริ่มมีผลคุ้มครองตามการต่ออายุนั้น หรือ วันเริ่มมีผลคุ้มครอง</w:t>
                  </w:r>
                  <w:r w:rsidRPr="00DF5071">
                    <w:rPr>
                      <w:rFonts w:ascii="Noto Sans Thai" w:hAnsi="Noto Sans Thai" w:cs="Noto Sans Thai" w:hint="cs"/>
                      <w:spacing w:val="15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D330EBF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DF5071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ตามการกลับคืนสู่สถานะเดิมของกรมธรรม์ครั้งสุดท้าย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</w:t>
                  </w:r>
                  <w:r w:rsidRPr="00DF5071">
                    <w:rPr>
                      <w:rFonts w:ascii="Noto Sans Thai" w:hAnsi="Noto Sans Thai" w:cs="Noto Sans Thai"/>
                      <w:spacing w:val="-6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AC999DD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DF5071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เฉพาะในส่วนของทุนประกันภัยที่เพิ่มขึ้นเท่านั้น ความรับผิดชอบของบริษัทจะมีเพียงคืนเบี้ยประกันภัย</w:t>
                  </w:r>
                  <w:r w:rsidRPr="00DF5071">
                    <w:rPr>
                      <w:rFonts w:ascii="Noto Sans Thai" w:hAnsi="Noto Sans Thai" w:cs="Noto Sans Thai" w:hint="cs"/>
                      <w:spacing w:val="1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320A361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DF5071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 xml:space="preserve">สำหรับการประกันชีวิตที่ได้ชำระให้แก่บริษัทมาแล้วทั้งหมด </w:t>
                  </w:r>
                  <w:r w:rsidRPr="00DF5071">
                    <w:rPr>
                      <w:rFonts w:ascii="Noto Sans Thai" w:hAnsi="Noto Sans Thai" w:cs="Noto Sans Thai" w:hint="cs"/>
                      <w:spacing w:val="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DF5071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หรือเบี้ยประกันภัยสำหรับการประกันชีวิต</w:t>
                  </w:r>
                  <w:r w:rsidRPr="00DF5071">
                    <w:rPr>
                      <w:rFonts w:ascii="Noto Sans Thai" w:hAnsi="Noto Sans Thai" w:cs="Noto Sans Thai" w:hint="cs"/>
                      <w:spacing w:val="4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6288FE4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F5071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เพื่อการต่ออายุกรมธรรม์ หรือการกลับคืนสู่สถานะเดิมของกรมธรรม์ครั้งสุดท้าย หรือในส่วนของทุน</w:t>
                  </w:r>
                  <w:r w:rsidRPr="00DF5071">
                    <w:rPr>
                      <w:rFonts w:ascii="Noto Sans Thai" w:hAnsi="Noto Sans Thai" w:cs="Noto Sans Thai" w:hint="cs"/>
                      <w:spacing w:val="-1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FA48F64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FA0973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49427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889AB7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7A42823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ประกันภัยที่เพิ่มขึ้นแล้วแต่กรณี</w:t>
                  </w:r>
                </w:p>
              </w:tc>
            </w:tr>
            <w:tr w:rsidR="00253346" w:rsidRPr="00824A4E" w14:paraId="5D03572B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1DF6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94B97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9C6FCF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</w:t>
                  </w:r>
                </w:p>
              </w:tc>
              <w:tc>
                <w:tcPr>
                  <w:tcW w:w="935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B7A4705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F5071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ความรับผิดชอบของบริษัทจะมีเพียงคืนเงินค่าเวนคืน</w:t>
                  </w:r>
                  <w:r w:rsidRPr="00DF5071">
                    <w:rPr>
                      <w:rFonts w:ascii="Noto Sans Thai" w:hAnsi="Noto Sans Thai" w:cs="Noto Sans Thai" w:hint="cs"/>
                      <w:spacing w:val="75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21B47961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33E9FB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A42876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B10E6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35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D81A56F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F507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กรมธรรม์ให้แก่ทายาทผู้เอาประกันภัย</w:t>
                  </w:r>
                  <w: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โดยมีเงื่อนไขดังนี้</w:t>
                  </w:r>
                </w:p>
              </w:tc>
            </w:tr>
            <w:tr w:rsidR="00253346" w:rsidRPr="00824A4E" w14:paraId="1B3F1A3B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A14100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4770C4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BE1240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CF159E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4.2.2.1</w:t>
                  </w:r>
                </w:p>
              </w:tc>
              <w:tc>
                <w:tcPr>
                  <w:tcW w:w="850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47D0540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F5071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</w:t>
                  </w:r>
                  <w:r w:rsidRPr="00DF5071">
                    <w:rPr>
                      <w:rFonts w:ascii="Noto Sans Thai" w:hAnsi="Noto Sans Thai" w:cs="Noto Sans Thai" w:hint="cs"/>
                      <w:spacing w:val="3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1D89BA32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DE02D4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1F5E1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69D22D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B0F42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0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93FE25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F5071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การประกันชีวิตที่ได้รับชำระมาแล้วทั้งหมด</w:t>
                  </w:r>
                  <w: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ให้แก่ทายาทของผู้เอาประกันภัย</w:t>
                  </w:r>
                </w:p>
              </w:tc>
            </w:tr>
            <w:tr w:rsidR="00253346" w:rsidRPr="00824A4E" w14:paraId="459ADD4B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B8D818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46F8F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C928C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2EB529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4.2.2.2</w:t>
                  </w:r>
                </w:p>
              </w:tc>
              <w:tc>
                <w:tcPr>
                  <w:tcW w:w="850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CE8AF53" w14:textId="77777777" w:rsidR="00253346" w:rsidRPr="00DF5071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00599">
                    <w:rPr>
                      <w:rFonts w:ascii="Noto Sans Thai" w:hAnsi="Noto Sans Thai" w:cs="Noto Sans Thai"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A00599">
                    <w:rPr>
                      <w:rFonts w:ascii="Noto Sans Thai" w:hAnsi="Noto Sans Thai" w:cs="Noto Sans Thai" w:hint="cs"/>
                      <w:spacing w:val="-9"/>
                      <w:w w:val="9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331563EF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284D6D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2F3DDD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653D5F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F0498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0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C421FC7" w14:textId="77777777" w:rsidR="00253346" w:rsidRPr="00A00599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00599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บริษัทจะจ่ายทุนประกันภัยให้แก่ผู้รับประโยชน์ที่ไม่มีส่วนร่วมในการฆ่าผู้เอาประกันภั</w:t>
                  </w:r>
                  <w:r w:rsidRPr="00A00599">
                    <w:rPr>
                      <w:rFonts w:ascii="Noto Sans Thai" w:hAnsi="Noto Sans Thai" w:cs="Noto Sans Thai"/>
                      <w:spacing w:val="20"/>
                      <w:w w:val="98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6FC9FDAA" w14:textId="77777777" w:rsidR="00253346" w:rsidRPr="00A00599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00599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ตามส่วน เมื่อหักส่วนของผู้ที่ฆ่าผู้เอาประกันภัยซึ่งไม่มีสิทธิได้รับออก โดยบริษัทจะไม่คืนเบี้ยประกันภั</w:t>
                  </w:r>
                  <w:r w:rsidRPr="00A00599">
                    <w:rPr>
                      <w:rFonts w:ascii="Noto Sans Thai" w:hAnsi="Noto Sans Thai" w:cs="Noto Sans Thai"/>
                      <w:spacing w:val="28"/>
                      <w:w w:val="92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53346" w:rsidRPr="00824A4E" w14:paraId="2973BE2B" w14:textId="77777777" w:rsidTr="00F715E7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A7A75B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CC3E99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8A6D0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860368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0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3D8067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ส่วนนี้ทั้งหมดด้วย</w:t>
                  </w:r>
                </w:p>
              </w:tc>
            </w:tr>
          </w:tbl>
          <w:p w14:paraId="7C9CB1A3" w14:textId="77777777" w:rsidR="00253346" w:rsidRPr="00824A4E" w:rsidRDefault="00253346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C7971"/>
    <w:rsid w:val="001E2656"/>
    <w:rsid w:val="00234A7C"/>
    <w:rsid w:val="00253346"/>
    <w:rsid w:val="003745AB"/>
    <w:rsid w:val="003D1A52"/>
    <w:rsid w:val="00400E60"/>
    <w:rsid w:val="004A060A"/>
    <w:rsid w:val="004A45DC"/>
    <w:rsid w:val="0057060F"/>
    <w:rsid w:val="0057447F"/>
    <w:rsid w:val="0058077E"/>
    <w:rsid w:val="00591AEB"/>
    <w:rsid w:val="005D1AC0"/>
    <w:rsid w:val="005F2231"/>
    <w:rsid w:val="005F4D46"/>
    <w:rsid w:val="00621900"/>
    <w:rsid w:val="00646383"/>
    <w:rsid w:val="006A2A9A"/>
    <w:rsid w:val="00721B1E"/>
    <w:rsid w:val="007316A3"/>
    <w:rsid w:val="00746EC5"/>
    <w:rsid w:val="00752D5A"/>
    <w:rsid w:val="00770D56"/>
    <w:rsid w:val="007A300D"/>
    <w:rsid w:val="007F43DE"/>
    <w:rsid w:val="00824A4E"/>
    <w:rsid w:val="00845A9B"/>
    <w:rsid w:val="00860687"/>
    <w:rsid w:val="00885541"/>
    <w:rsid w:val="00960D84"/>
    <w:rsid w:val="009942FF"/>
    <w:rsid w:val="009B6790"/>
    <w:rsid w:val="00A00599"/>
    <w:rsid w:val="00A10039"/>
    <w:rsid w:val="00A112C9"/>
    <w:rsid w:val="00A2655F"/>
    <w:rsid w:val="00A83B2F"/>
    <w:rsid w:val="00A84EEC"/>
    <w:rsid w:val="00B25950"/>
    <w:rsid w:val="00B82B39"/>
    <w:rsid w:val="00B92E6B"/>
    <w:rsid w:val="00C131A4"/>
    <w:rsid w:val="00CA2792"/>
    <w:rsid w:val="00CC37AB"/>
    <w:rsid w:val="00CE5463"/>
    <w:rsid w:val="00CF3AC2"/>
    <w:rsid w:val="00D12D62"/>
    <w:rsid w:val="00D163DF"/>
    <w:rsid w:val="00D953FA"/>
    <w:rsid w:val="00DB7807"/>
    <w:rsid w:val="00DF5071"/>
    <w:rsid w:val="00E13119"/>
    <w:rsid w:val="00E40178"/>
    <w:rsid w:val="00EC3DC9"/>
    <w:rsid w:val="00F12CAB"/>
    <w:rsid w:val="00FB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3FA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33</cp:revision>
  <dcterms:created xsi:type="dcterms:W3CDTF">2026-08-24T06:37:00Z</dcterms:created>
  <dcterms:modified xsi:type="dcterms:W3CDTF">2026-09-03T06:19:00Z</dcterms:modified>
</cp:coreProperties>
</file>