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73" w:rsidRDefault="00242FC3">
      <w:r w:rsidRPr="000F44AB">
        <w:rPr>
          <w:b/>
        </w:rPr>
        <w:t>Correo institucional:</w:t>
      </w:r>
      <w:r>
        <w:t xml:space="preserve"> </w:t>
      </w:r>
      <w:hyperlink r:id="rId4" w:history="1">
        <w:r w:rsidRPr="00B914EA">
          <w:rPr>
            <w:rStyle w:val="Hipervnculo"/>
          </w:rPr>
          <w:t>cciyolosiwaleón@gmail.com</w:t>
        </w:r>
      </w:hyperlink>
    </w:p>
    <w:p w:rsidR="00242FC3" w:rsidRDefault="00242FC3">
      <w:r>
        <w:t>Contraseña: hildaymari2021</w:t>
      </w:r>
    </w:p>
    <w:p w:rsidR="00242FC3" w:rsidRDefault="00242FC3"/>
    <w:p w:rsidR="00242FC3" w:rsidRDefault="00242FC3">
      <w:r>
        <w:t>Sobre nosotras:</w:t>
      </w:r>
      <w:bookmarkStart w:id="0" w:name="_GoBack"/>
      <w:bookmarkEnd w:id="0"/>
    </w:p>
    <w:p w:rsidR="001E578A" w:rsidRDefault="00E6710B" w:rsidP="00A42731">
      <w:pPr>
        <w:jc w:val="both"/>
      </w:pPr>
      <w:proofErr w:type="spellStart"/>
      <w:r>
        <w:t>Iyolosiwa</w:t>
      </w:r>
      <w:proofErr w:type="spellEnd"/>
      <w:r>
        <w:t xml:space="preserve"> está conformado por facilitadoras: Hilda, Mary, Julia; actores de aprendizaje: niñas, niños, adolescentes y madres de familia; y Servicio Social por parte de la Ibero León y La Universidad De La Salle, además de alumnos de pre</w:t>
      </w:r>
      <w:r w:rsidR="00BC12B0">
        <w:t xml:space="preserve">paratoria del Instituto </w:t>
      </w:r>
      <w:proofErr w:type="spellStart"/>
      <w:r w:rsidR="00BC12B0">
        <w:t>Jassá</w:t>
      </w:r>
      <w:proofErr w:type="spellEnd"/>
      <w:r>
        <w:t>.</w:t>
      </w:r>
      <w:r w:rsidR="00A42731">
        <w:t xml:space="preserve"> </w:t>
      </w:r>
    </w:p>
    <w:p w:rsidR="00242FC3" w:rsidRDefault="00A42731" w:rsidP="00A42731">
      <w:pPr>
        <w:jc w:val="both"/>
      </w:pPr>
      <w:r>
        <w:t>Ésta comu</w:t>
      </w:r>
      <w:r w:rsidR="00BC12B0">
        <w:t xml:space="preserve">nidad de </w:t>
      </w:r>
      <w:proofErr w:type="spellStart"/>
      <w:r w:rsidR="00BC12B0">
        <w:t>Iyolosiwa</w:t>
      </w:r>
      <w:proofErr w:type="spellEnd"/>
      <w:r w:rsidR="00BC12B0">
        <w:t xml:space="preserve"> busca brindar un espacio seguro para los niños, gracias a la confianza que se brinda por parte de las familias que ceden el bienestar de sus niñas y niños a las facilitadoras. Este espacio educativo permite que los niños se </w:t>
      </w:r>
      <w:r w:rsidR="001E578A">
        <w:t>diviertan</w:t>
      </w:r>
      <w:r w:rsidR="00BC12B0">
        <w:t xml:space="preserve"> y </w:t>
      </w:r>
      <w:r w:rsidR="001E578A">
        <w:t>aprendan</w:t>
      </w:r>
      <w:r w:rsidR="00BC12B0">
        <w:t xml:space="preserve"> </w:t>
      </w:r>
      <w:r w:rsidR="00693F1E">
        <w:t xml:space="preserve">poniendo en práctica los derechos de la niñez y </w:t>
      </w:r>
      <w:r w:rsidR="00BC12B0">
        <w:t xml:space="preserve">con base en </w:t>
      </w:r>
      <w:r w:rsidR="001E578A">
        <w:t xml:space="preserve">los valores de la </w:t>
      </w:r>
      <w:r w:rsidR="00693F1E">
        <w:t xml:space="preserve">institución, tales </w:t>
      </w:r>
      <w:r w:rsidR="001E578A">
        <w:t>como el compromiso,</w:t>
      </w:r>
      <w:r w:rsidR="00BC12B0">
        <w:t xml:space="preserve"> </w:t>
      </w:r>
      <w:r w:rsidR="00693F1E">
        <w:t xml:space="preserve">el </w:t>
      </w:r>
      <w:r w:rsidR="001E578A">
        <w:t xml:space="preserve">respeto, </w:t>
      </w:r>
      <w:r w:rsidR="00693F1E">
        <w:t xml:space="preserve">la </w:t>
      </w:r>
      <w:r w:rsidR="001E578A">
        <w:t>solidaridad</w:t>
      </w:r>
      <w:r w:rsidR="00693F1E">
        <w:t xml:space="preserve"> y la</w:t>
      </w:r>
      <w:r w:rsidR="001E578A">
        <w:t xml:space="preserve"> empatía, entre otros</w:t>
      </w:r>
      <w:r w:rsidR="00693F1E">
        <w:t>.</w:t>
      </w:r>
      <w:r w:rsidR="001E578A">
        <w:t xml:space="preserve"> </w:t>
      </w:r>
    </w:p>
    <w:p w:rsidR="001E578A" w:rsidRDefault="001E578A" w:rsidP="00A42731">
      <w:pPr>
        <w:jc w:val="both"/>
      </w:pPr>
      <w:r>
        <w:t xml:space="preserve">El trabajo realizado dentro de la institución consiste en acompañamiento psicológico individual y familiar, regularizaciones en actividades escolares, talleres disciplinarios y psicoeducativos, juegos cooperativos y el espacio de ludoteca que ayuda en la motricidad y desarrollo cognitivo de los niños y niñas. </w:t>
      </w:r>
    </w:p>
    <w:p w:rsidR="00693F1E" w:rsidRDefault="00512A50" w:rsidP="00A42731">
      <w:pPr>
        <w:jc w:val="both"/>
      </w:pPr>
      <w:r>
        <w:t>Aunado a lo anterior, la labor de la institución se basa en la formación de una red de apoyo que genera una comunidad en la que las personas se concientizan en el cuidado de sí mismos, el medio ambiente y los otros, ayudando a dismi</w:t>
      </w:r>
      <w:r w:rsidR="00693F1E">
        <w:t xml:space="preserve">nuir las problemáticas de la colonia. </w:t>
      </w:r>
    </w:p>
    <w:p w:rsidR="00693F1E" w:rsidRDefault="00693F1E" w:rsidP="00693F1E"/>
    <w:p w:rsidR="00512A50" w:rsidRDefault="00693F1E" w:rsidP="00693F1E">
      <w:r w:rsidRPr="000F44AB">
        <w:rPr>
          <w:b/>
        </w:rPr>
        <w:t>Noticias</w:t>
      </w:r>
      <w:r>
        <w:t>:</w:t>
      </w:r>
    </w:p>
    <w:p w:rsidR="00693F1E" w:rsidRDefault="00693F1E" w:rsidP="00693F1E">
      <w:r>
        <w:t xml:space="preserve">La reinauguración del Centro Comunitario </w:t>
      </w:r>
      <w:proofErr w:type="spellStart"/>
      <w:r>
        <w:t>Iyolosiwa</w:t>
      </w:r>
      <w:proofErr w:type="spellEnd"/>
      <w:r>
        <w:t xml:space="preserve"> León A.C, en Los Herrera #201, col. Nuevo león, en el mes de febrero.</w:t>
      </w:r>
    </w:p>
    <w:p w:rsidR="00693F1E" w:rsidRDefault="00693F1E" w:rsidP="00693F1E">
      <w:r>
        <w:t xml:space="preserve">Proyecto interdisciplinario de salud, en donde doctores, nutriólogos, psicólogos y fisioterapeutas trabajaran para mejorar la salud de familias de la colonia Nuevo León.  Inicio en febrero. </w:t>
      </w:r>
    </w:p>
    <w:p w:rsidR="00693F1E" w:rsidRDefault="00693F1E" w:rsidP="00693F1E"/>
    <w:p w:rsidR="00693F1E" w:rsidRDefault="00693F1E" w:rsidP="00693F1E">
      <w:r>
        <w:t xml:space="preserve">Eventos: </w:t>
      </w:r>
    </w:p>
    <w:p w:rsidR="00693F1E" w:rsidRDefault="00693F1E" w:rsidP="00693F1E">
      <w:r>
        <w:t>Pastorela</w:t>
      </w:r>
      <w:r w:rsidR="000F44AB">
        <w:t xml:space="preserve"> de los niños</w:t>
      </w:r>
      <w:r>
        <w:t xml:space="preserve"> el día 9 de </w:t>
      </w:r>
      <w:proofErr w:type="gramStart"/>
      <w:r>
        <w:t>Diciembre</w:t>
      </w:r>
      <w:proofErr w:type="gramEnd"/>
      <w:r>
        <w:t xml:space="preserve"> a las 6:00 pm</w:t>
      </w:r>
      <w:r w:rsidR="000F44AB">
        <w:t>.</w:t>
      </w:r>
    </w:p>
    <w:p w:rsidR="000F44AB" w:rsidRPr="00693F1E" w:rsidRDefault="000F44AB" w:rsidP="00693F1E">
      <w:r>
        <w:t>Partida de rosca de reyes, 6 de enero de 2023.</w:t>
      </w:r>
    </w:p>
    <w:sectPr w:rsidR="000F44AB" w:rsidRPr="00693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C3"/>
    <w:rsid w:val="000F44AB"/>
    <w:rsid w:val="001E578A"/>
    <w:rsid w:val="00242FC3"/>
    <w:rsid w:val="00512A50"/>
    <w:rsid w:val="00693F1E"/>
    <w:rsid w:val="00A42731"/>
    <w:rsid w:val="00AB0073"/>
    <w:rsid w:val="00BC12B0"/>
    <w:rsid w:val="00E671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1651"/>
  <w15:chartTrackingRefBased/>
  <w15:docId w15:val="{BA02B3D6-F239-441F-92F9-D2449217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2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ciyolosiwale&#243;n@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288</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2022-12-02T16:29:00Z</dcterms:created>
  <dcterms:modified xsi:type="dcterms:W3CDTF">2022-12-02T17:43:00Z</dcterms:modified>
</cp:coreProperties>
</file>