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62080" w14:textId="40AED920" w:rsidR="00EE762C" w:rsidRDefault="00804138">
      <w:r>
        <w:t>Check list-</w:t>
      </w:r>
    </w:p>
    <w:p w14:paraId="2A8C3F66" w14:textId="3814CF0A" w:rsidR="002C2603" w:rsidRDefault="002C2603">
      <w:r>
        <w:t>Presentation/project:</w:t>
      </w:r>
    </w:p>
    <w:p w14:paraId="30FAE895" w14:textId="11BF473E" w:rsidR="007E00AA" w:rsidRDefault="00804138">
      <w:r>
        <w:t>A slide</w:t>
      </w:r>
      <w:r w:rsidR="00214A1E">
        <w:t xml:space="preserve"> in presentation</w:t>
      </w:r>
      <w:r>
        <w:t xml:space="preserve"> for </w:t>
      </w:r>
      <w:r w:rsidR="001A5CD6">
        <w:t xml:space="preserve">our approach using </w:t>
      </w:r>
      <w:r>
        <w:t>CRISP methodology steps</w:t>
      </w:r>
      <w:r w:rsidR="00DF37B5">
        <w:t xml:space="preserve"> and agile project management process</w:t>
      </w:r>
      <w:r w:rsidR="005C6F06">
        <w:t xml:space="preserve"> image</w:t>
      </w:r>
      <w:r w:rsidR="00443928">
        <w:t xml:space="preserve"> </w:t>
      </w:r>
      <w:r w:rsidR="006001AC">
        <w:t>and s</w:t>
      </w:r>
      <w:r w:rsidR="006001AC">
        <w:t>creenshot on daily stand</w:t>
      </w:r>
      <w:r w:rsidR="006001AC">
        <w:t xml:space="preserve"> </w:t>
      </w:r>
      <w:r w:rsidR="006001AC">
        <w:t>ups in presentation</w:t>
      </w:r>
      <w:r w:rsidR="00903A95">
        <w:t xml:space="preserve"> </w:t>
      </w:r>
      <w:r w:rsidR="007E00AA">
        <w:t>–</w:t>
      </w:r>
      <w:r w:rsidR="00443928">
        <w:t xml:space="preserve"> everyone</w:t>
      </w:r>
    </w:p>
    <w:p w14:paraId="4DF53046" w14:textId="3D007AD7" w:rsidR="00804138" w:rsidRDefault="00804138">
      <w:r>
        <w:t>Evaluation of project</w:t>
      </w:r>
      <w:r w:rsidR="00FC206A">
        <w:t xml:space="preserve"> (</w:t>
      </w:r>
      <w:r w:rsidR="00B10F00">
        <w:t xml:space="preserve">what was the original requirements? </w:t>
      </w:r>
      <w:r w:rsidR="00FC206A">
        <w:t xml:space="preserve">have we met the </w:t>
      </w:r>
      <w:r w:rsidR="00DE2633">
        <w:t>original requirements?</w:t>
      </w:r>
      <w:r w:rsidR="00B10F00">
        <w:t xml:space="preserve"> </w:t>
      </w:r>
      <w:r w:rsidR="00DE0102">
        <w:t>What did we do well? What could we do better?</w:t>
      </w:r>
      <w:r w:rsidR="00DE2633">
        <w:t>)</w:t>
      </w:r>
      <w:r w:rsidR="007351FC">
        <w:t xml:space="preserve">, </w:t>
      </w:r>
      <w:r w:rsidR="00E045EC">
        <w:t>d</w:t>
      </w:r>
      <w:r w:rsidR="00E045EC">
        <w:t>ata can also be biased, discuss this as well for all datasets</w:t>
      </w:r>
      <w:r w:rsidR="00E045EC">
        <w:t xml:space="preserve">, </w:t>
      </w:r>
      <w:r w:rsidR="007351FC">
        <w:t>keep it concise</w:t>
      </w:r>
      <w:r w:rsidR="00FF4D75">
        <w:t>,</w:t>
      </w:r>
      <w:r w:rsidR="00C04478">
        <w:t xml:space="preserve"> one point each,</w:t>
      </w:r>
      <w:r w:rsidR="00FF4D75">
        <w:t xml:space="preserve"> </w:t>
      </w:r>
      <w:r w:rsidR="00FF4D75" w:rsidRPr="00C04478">
        <w:rPr>
          <w:b/>
          <w:bCs/>
        </w:rPr>
        <w:t>include in presentation</w:t>
      </w:r>
      <w:r w:rsidR="00C04478">
        <w:rPr>
          <w:b/>
          <w:bCs/>
        </w:rPr>
        <w:t xml:space="preserve"> as one slide</w:t>
      </w:r>
      <w:r w:rsidR="00443928">
        <w:t>- everyone</w:t>
      </w:r>
    </w:p>
    <w:p w14:paraId="5155A253" w14:textId="7D59FD2A" w:rsidR="004E35AC" w:rsidRDefault="004E35AC">
      <w:r>
        <w:t>Use as many diagrams/tables/illustrations as possible in the presentation. - everyone</w:t>
      </w:r>
    </w:p>
    <w:p w14:paraId="28B9ABE2" w14:textId="025F26AA" w:rsidR="00DC6514" w:rsidRDefault="00B00119">
      <w:r>
        <w:t xml:space="preserve">Each team member </w:t>
      </w:r>
      <w:r w:rsidR="004E35AC">
        <w:t>discusses</w:t>
      </w:r>
      <w:r>
        <w:t xml:space="preserve"> their own dataset in the presentation before talking about the merged dataset. Talk about </w:t>
      </w:r>
      <w:r w:rsidR="004E35AC">
        <w:t>plan, struggles and ideas on processing the data. - everyone</w:t>
      </w:r>
    </w:p>
    <w:p w14:paraId="180E59D1" w14:textId="274B5A6E" w:rsidR="005201CC" w:rsidRDefault="005201CC">
      <w:r>
        <w:t>Write blog on technical difficulties of project (sourcing/working with data, platforms)</w:t>
      </w:r>
      <w:r w:rsidR="00443928">
        <w:t xml:space="preserve"> – scrum master/everyone</w:t>
      </w:r>
    </w:p>
    <w:p w14:paraId="54157151" w14:textId="2183EBA3" w:rsidR="00214A1E" w:rsidRDefault="00214A1E">
      <w:r>
        <w:t>Individual goals in individual blog if not already done</w:t>
      </w:r>
      <w:r w:rsidR="00443928">
        <w:t xml:space="preserve"> - everyone</w:t>
      </w:r>
    </w:p>
    <w:p w14:paraId="233A6A5B" w14:textId="39F61682" w:rsidR="00214A1E" w:rsidRDefault="00FE6676">
      <w:r>
        <w:t>Scrum master keep updating sprint plan</w:t>
      </w:r>
      <w:r w:rsidR="001915CD">
        <w:t xml:space="preserve"> and monitoring Trello</w:t>
      </w:r>
      <w:r w:rsidR="00DE0102">
        <w:t>/</w:t>
      </w:r>
      <w:r w:rsidR="00A860CC">
        <w:t>GitHub</w:t>
      </w:r>
      <w:r w:rsidR="00DE0102">
        <w:t xml:space="preserve"> and teams progress</w:t>
      </w:r>
      <w:r w:rsidR="00443928">
        <w:t xml:space="preserve"> – current scrum master</w:t>
      </w:r>
    </w:p>
    <w:p w14:paraId="0D8BA112" w14:textId="754B3EEC" w:rsidR="001915CD" w:rsidRDefault="000229F8">
      <w:r>
        <w:t>Gantt chart of sprint tasks (visual)</w:t>
      </w:r>
      <w:r w:rsidR="00C875FF">
        <w:t xml:space="preserve"> on Microsoft Project</w:t>
      </w:r>
      <w:r w:rsidR="00443928">
        <w:t xml:space="preserve"> - everyone</w:t>
      </w:r>
    </w:p>
    <w:p w14:paraId="5EE256D5" w14:textId="282CBD43" w:rsidR="005201CC" w:rsidRDefault="000812FD">
      <w:r>
        <w:t xml:space="preserve">Ensure quality by reading provided link </w:t>
      </w:r>
      <w:r w:rsidR="00554321">
        <w:t>on canva</w:t>
      </w:r>
      <w:r w:rsidR="00E20283">
        <w:t xml:space="preserve">s also </w:t>
      </w:r>
      <w:r w:rsidR="00FA7050">
        <w:t>using testing during programming</w:t>
      </w:r>
      <w:r w:rsidR="001F7288">
        <w:t xml:space="preserve"> - everyone</w:t>
      </w:r>
    </w:p>
    <w:p w14:paraId="4E87DC46" w14:textId="770481B7" w:rsidR="006001AC" w:rsidRDefault="001F7288">
      <w:r>
        <w:t xml:space="preserve">Complete presentation skeleton </w:t>
      </w:r>
      <w:r w:rsidR="00443928">
        <w:t>–</w:t>
      </w:r>
      <w:r>
        <w:t xml:space="preserve"> </w:t>
      </w:r>
      <w:r w:rsidR="00034A5A">
        <w:t>everyone</w:t>
      </w:r>
    </w:p>
    <w:p w14:paraId="66DFB23C" w14:textId="0262A7BD" w:rsidR="00A14203" w:rsidRDefault="00396F06">
      <w:r>
        <w:t>Create a mini test plan each and merge them</w:t>
      </w:r>
      <w:r w:rsidR="00903A95">
        <w:t xml:space="preserve"> </w:t>
      </w:r>
      <w:r w:rsidR="003C3748">
        <w:t>(3-4 tests each)</w:t>
      </w:r>
      <w:r>
        <w:t xml:space="preserve"> – everyone</w:t>
      </w:r>
    </w:p>
    <w:p w14:paraId="701C528F" w14:textId="2330E87C" w:rsidR="00684D8C" w:rsidRDefault="00DE2633">
      <w:r>
        <w:t>Use evaluation metrics for model</w:t>
      </w:r>
      <w:r w:rsidR="00170889">
        <w:t xml:space="preserve"> (choose the correct metric and evaluation method)</w:t>
      </w:r>
      <w:r>
        <w:t xml:space="preserve"> </w:t>
      </w:r>
      <w:r w:rsidR="00E34DB7">
        <w:t>–</w:t>
      </w:r>
      <w:r w:rsidR="008706FA">
        <w:t xml:space="preserve"> everyone</w:t>
      </w:r>
    </w:p>
    <w:p w14:paraId="26538FA0" w14:textId="187D5040" w:rsidR="0073482D" w:rsidRDefault="001576FC">
      <w:r>
        <w:t>Model p</w:t>
      </w:r>
      <w:r w:rsidR="0073482D">
        <w:t>erformance metrics (f1-score, precision, recall etc)</w:t>
      </w:r>
    </w:p>
    <w:p w14:paraId="1A7C721B" w14:textId="77777777" w:rsidR="005979E5" w:rsidRDefault="005979E5"/>
    <w:p w14:paraId="049D7DA3" w14:textId="4BC68B47" w:rsidR="00684D8C" w:rsidRPr="004A3496" w:rsidRDefault="00684D8C" w:rsidP="00684D8C">
      <w:pPr>
        <w:rPr>
          <w:b/>
          <w:bCs/>
        </w:rPr>
      </w:pPr>
      <w:r w:rsidRPr="004A3496">
        <w:rPr>
          <w:b/>
          <w:bCs/>
        </w:rPr>
        <w:t>USE MARKING RUBRIC</w:t>
      </w:r>
      <w:r>
        <w:rPr>
          <w:b/>
          <w:bCs/>
        </w:rPr>
        <w:t xml:space="preserve"> AND CANVAS RESOURCES</w:t>
      </w:r>
    </w:p>
    <w:p w14:paraId="123DC71A" w14:textId="77777777" w:rsidR="004E35AC" w:rsidRDefault="004E35AC"/>
    <w:p w14:paraId="65983C6E" w14:textId="0738345F" w:rsidR="002C2603" w:rsidRDefault="002C2603">
      <w:r>
        <w:t>Individual report:</w:t>
      </w:r>
    </w:p>
    <w:p w14:paraId="2281442C" w14:textId="5DAE2F99" w:rsidR="002C2603" w:rsidRDefault="00174C8B">
      <w:r>
        <w:t>Do not be descriptive, be reflective</w:t>
      </w:r>
    </w:p>
    <w:p w14:paraId="26BAB6DE" w14:textId="1FC2429F" w:rsidR="00C567B8" w:rsidRDefault="00174C8B">
      <w:r>
        <w:t>Review individual contributions</w:t>
      </w:r>
      <w:r w:rsidR="00C567B8">
        <w:t xml:space="preserve"> (use resources)</w:t>
      </w:r>
    </w:p>
    <w:p w14:paraId="4D56CF9A" w14:textId="7DAB7676" w:rsidR="00174C8B" w:rsidRDefault="00310436">
      <w:r>
        <w:t>How was the data understood?</w:t>
      </w:r>
      <w:r w:rsidR="00A67EFE">
        <w:t xml:space="preserve"> Write brief blog </w:t>
      </w:r>
      <w:r w:rsidR="00D40AF1">
        <w:t>and detailed</w:t>
      </w:r>
      <w:r>
        <w:t xml:space="preserve"> </w:t>
      </w:r>
      <w:r w:rsidR="00D40AF1">
        <w:t>r</w:t>
      </w:r>
      <w:r>
        <w:t>eview</w:t>
      </w:r>
      <w:r w:rsidR="00D40AF1">
        <w:t xml:space="preserve"> of</w:t>
      </w:r>
      <w:r>
        <w:t xml:space="preserve"> the process of this</w:t>
      </w:r>
      <w:r w:rsidR="00D40AF1">
        <w:t xml:space="preserve"> in final report</w:t>
      </w:r>
    </w:p>
    <w:p w14:paraId="35EC7E76" w14:textId="4256EE3A" w:rsidR="00D40AF1" w:rsidRDefault="00C567B8">
      <w:r>
        <w:t>Be as critical as possible in a reflective way</w:t>
      </w:r>
    </w:p>
    <w:p w14:paraId="5FF324AC" w14:textId="089C174E" w:rsidR="004A3496" w:rsidRDefault="004A3496"/>
    <w:p w14:paraId="719A02D1" w14:textId="77777777" w:rsidR="00684D8C" w:rsidRPr="004A3496" w:rsidRDefault="00684D8C" w:rsidP="00684D8C">
      <w:pPr>
        <w:rPr>
          <w:b/>
          <w:bCs/>
        </w:rPr>
      </w:pPr>
      <w:r w:rsidRPr="004A3496">
        <w:rPr>
          <w:b/>
          <w:bCs/>
        </w:rPr>
        <w:t>USE MARKING RUBRIC</w:t>
      </w:r>
      <w:r>
        <w:rPr>
          <w:b/>
          <w:bCs/>
        </w:rPr>
        <w:t xml:space="preserve"> AND CANVAS RESOURCES</w:t>
      </w:r>
    </w:p>
    <w:p w14:paraId="45E95E81" w14:textId="77777777" w:rsidR="00A67EFE" w:rsidRDefault="00A67EFE"/>
    <w:p w14:paraId="2B18F8FD" w14:textId="77777777" w:rsidR="00310436" w:rsidRDefault="00310436"/>
    <w:sectPr w:rsidR="003104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38"/>
    <w:rsid w:val="000229F8"/>
    <w:rsid w:val="00034A5A"/>
    <w:rsid w:val="000812FD"/>
    <w:rsid w:val="001576FC"/>
    <w:rsid w:val="00170889"/>
    <w:rsid w:val="00174C8B"/>
    <w:rsid w:val="001915CD"/>
    <w:rsid w:val="001A5CD6"/>
    <w:rsid w:val="001F7288"/>
    <w:rsid w:val="00202570"/>
    <w:rsid w:val="00214A1E"/>
    <w:rsid w:val="002C2603"/>
    <w:rsid w:val="00310436"/>
    <w:rsid w:val="00396F06"/>
    <w:rsid w:val="003C3748"/>
    <w:rsid w:val="00437DFB"/>
    <w:rsid w:val="00443928"/>
    <w:rsid w:val="004A3496"/>
    <w:rsid w:val="004E35AC"/>
    <w:rsid w:val="005201CC"/>
    <w:rsid w:val="00554321"/>
    <w:rsid w:val="005979E5"/>
    <w:rsid w:val="005C6F06"/>
    <w:rsid w:val="006001AC"/>
    <w:rsid w:val="00684D8C"/>
    <w:rsid w:val="007130B1"/>
    <w:rsid w:val="0073482D"/>
    <w:rsid w:val="007351FC"/>
    <w:rsid w:val="007E00AA"/>
    <w:rsid w:val="00804138"/>
    <w:rsid w:val="008706FA"/>
    <w:rsid w:val="00903A95"/>
    <w:rsid w:val="00A14203"/>
    <w:rsid w:val="00A67EFE"/>
    <w:rsid w:val="00A860CC"/>
    <w:rsid w:val="00AB2873"/>
    <w:rsid w:val="00AF4909"/>
    <w:rsid w:val="00B00119"/>
    <w:rsid w:val="00B10F00"/>
    <w:rsid w:val="00C04478"/>
    <w:rsid w:val="00C567B8"/>
    <w:rsid w:val="00C875FF"/>
    <w:rsid w:val="00D40AF1"/>
    <w:rsid w:val="00D87C8C"/>
    <w:rsid w:val="00DC6514"/>
    <w:rsid w:val="00DE0102"/>
    <w:rsid w:val="00DE2633"/>
    <w:rsid w:val="00DF37B5"/>
    <w:rsid w:val="00E045EC"/>
    <w:rsid w:val="00E20283"/>
    <w:rsid w:val="00E34DB7"/>
    <w:rsid w:val="00EE762C"/>
    <w:rsid w:val="00FA7050"/>
    <w:rsid w:val="00FC206A"/>
    <w:rsid w:val="00FE6676"/>
    <w:rsid w:val="00FF4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45161"/>
  <w15:chartTrackingRefBased/>
  <w15:docId w15:val="{FC32678C-754D-4773-A9D5-BFB26E2B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 Shillingford</dc:creator>
  <cp:keywords/>
  <dc:description/>
  <cp:lastModifiedBy>Nat Shillingford</cp:lastModifiedBy>
  <cp:revision>53</cp:revision>
  <dcterms:created xsi:type="dcterms:W3CDTF">2022-04-27T10:06:00Z</dcterms:created>
  <dcterms:modified xsi:type="dcterms:W3CDTF">2022-04-27T10:48:00Z</dcterms:modified>
</cp:coreProperties>
</file>