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874F" w14:textId="5104CFEC" w:rsidR="00EE61E4" w:rsidRDefault="00C0054E">
      <w:pPr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Create  table with the following headings: hypothesis, dataset: available , required; level of effort required (hrs),  independent or not; models, downstream tasks (input, output), loss functions, evaluation metrics; success criteria (performance);  and integrating testing. </w:t>
      </w:r>
    </w:p>
    <w:p w14:paraId="40A961BB" w14:textId="3D172A56" w:rsidR="00C0054E" w:rsidRDefault="00C0054E">
      <w:pPr>
        <w:rPr>
          <w:rStyle w:val="Strong"/>
          <w:rFonts w:ascii="Lato" w:hAnsi="Lato"/>
          <w:color w:val="2D3B45"/>
          <w:shd w:val="clear" w:color="auto" w:fill="FFFFFF"/>
        </w:rPr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206"/>
        <w:gridCol w:w="1914"/>
        <w:gridCol w:w="1022"/>
        <w:gridCol w:w="1365"/>
        <w:gridCol w:w="1362"/>
        <w:gridCol w:w="1082"/>
        <w:gridCol w:w="1144"/>
        <w:gridCol w:w="901"/>
        <w:gridCol w:w="1486"/>
      </w:tblGrid>
      <w:tr w:rsidR="00F31FCC" w14:paraId="335E2E61" w14:textId="77777777" w:rsidTr="00A2772C">
        <w:tc>
          <w:tcPr>
            <w:tcW w:w="1111" w:type="dxa"/>
          </w:tcPr>
          <w:p w14:paraId="025974C3" w14:textId="576F330E" w:rsidR="00080BA7" w:rsidRPr="00F31FCC" w:rsidRDefault="00F31FCC">
            <w:r w:rsidRPr="00F31FCC">
              <w:t>Hypothesis</w:t>
            </w:r>
          </w:p>
        </w:tc>
        <w:tc>
          <w:tcPr>
            <w:tcW w:w="1751" w:type="dxa"/>
          </w:tcPr>
          <w:p w14:paraId="3CE11377" w14:textId="62C0EC07" w:rsidR="00080BA7" w:rsidRDefault="00F31FCC">
            <w:r>
              <w:t>Dataset Available/Required</w:t>
            </w:r>
          </w:p>
        </w:tc>
        <w:tc>
          <w:tcPr>
            <w:tcW w:w="945" w:type="dxa"/>
          </w:tcPr>
          <w:p w14:paraId="21B47FAC" w14:textId="0CB3BCE5" w:rsidR="00080BA7" w:rsidRDefault="00F31FCC">
            <w:r>
              <w:t>Level of Effort Required (hrs)</w:t>
            </w:r>
          </w:p>
        </w:tc>
        <w:tc>
          <w:tcPr>
            <w:tcW w:w="1255" w:type="dxa"/>
          </w:tcPr>
          <w:p w14:paraId="24929FE2" w14:textId="44EC22F8" w:rsidR="00080BA7" w:rsidRDefault="00F31FCC">
            <w:r>
              <w:t>Independent or not</w:t>
            </w:r>
          </w:p>
        </w:tc>
        <w:tc>
          <w:tcPr>
            <w:tcW w:w="1252" w:type="dxa"/>
          </w:tcPr>
          <w:p w14:paraId="280C75FF" w14:textId="20C19DF1" w:rsidR="00080BA7" w:rsidRDefault="00F31FCC">
            <w:r>
              <w:t>Downstream Tasks (input, output)</w:t>
            </w:r>
          </w:p>
        </w:tc>
        <w:tc>
          <w:tcPr>
            <w:tcW w:w="999" w:type="dxa"/>
          </w:tcPr>
          <w:p w14:paraId="011789C3" w14:textId="1163124C" w:rsidR="00080BA7" w:rsidRDefault="00F31FCC">
            <w:r>
              <w:t>Loss Functions</w:t>
            </w:r>
          </w:p>
        </w:tc>
        <w:tc>
          <w:tcPr>
            <w:tcW w:w="1055" w:type="dxa"/>
          </w:tcPr>
          <w:p w14:paraId="7F0CB44F" w14:textId="07B4BAF4" w:rsidR="00080BA7" w:rsidRDefault="00F31FCC">
            <w:r>
              <w:t>Evaluation Metrics</w:t>
            </w:r>
          </w:p>
        </w:tc>
        <w:tc>
          <w:tcPr>
            <w:tcW w:w="835" w:type="dxa"/>
          </w:tcPr>
          <w:p w14:paraId="256E3CED" w14:textId="05EE94F4" w:rsidR="00080BA7" w:rsidRDefault="00F31FCC">
            <w:r>
              <w:t>Success Criteria</w:t>
            </w:r>
          </w:p>
        </w:tc>
        <w:tc>
          <w:tcPr>
            <w:tcW w:w="2279" w:type="dxa"/>
          </w:tcPr>
          <w:p w14:paraId="112429A4" w14:textId="5747012F" w:rsidR="00080BA7" w:rsidRDefault="00F31FCC">
            <w:r>
              <w:t>Integrating Testing</w:t>
            </w:r>
          </w:p>
        </w:tc>
      </w:tr>
      <w:tr w:rsidR="00F31FCC" w14:paraId="3BA22D83" w14:textId="77777777" w:rsidTr="00A2772C">
        <w:tc>
          <w:tcPr>
            <w:tcW w:w="1111" w:type="dxa"/>
          </w:tcPr>
          <w:p w14:paraId="3F2602C0" w14:textId="77777777" w:rsidR="00080BA7" w:rsidRDefault="00080BA7"/>
        </w:tc>
        <w:tc>
          <w:tcPr>
            <w:tcW w:w="1751" w:type="dxa"/>
          </w:tcPr>
          <w:p w14:paraId="30444C7A" w14:textId="77777777" w:rsidR="00080BA7" w:rsidRDefault="00080BA7"/>
        </w:tc>
        <w:tc>
          <w:tcPr>
            <w:tcW w:w="945" w:type="dxa"/>
          </w:tcPr>
          <w:p w14:paraId="4736BE29" w14:textId="77777777" w:rsidR="00080BA7" w:rsidRDefault="00080BA7"/>
        </w:tc>
        <w:tc>
          <w:tcPr>
            <w:tcW w:w="1255" w:type="dxa"/>
          </w:tcPr>
          <w:p w14:paraId="1A29FC92" w14:textId="77777777" w:rsidR="00080BA7" w:rsidRDefault="00080BA7"/>
        </w:tc>
        <w:tc>
          <w:tcPr>
            <w:tcW w:w="1252" w:type="dxa"/>
          </w:tcPr>
          <w:p w14:paraId="57CB2010" w14:textId="77777777" w:rsidR="00080BA7" w:rsidRDefault="00080BA7"/>
        </w:tc>
        <w:tc>
          <w:tcPr>
            <w:tcW w:w="999" w:type="dxa"/>
          </w:tcPr>
          <w:p w14:paraId="2699FA67" w14:textId="77777777" w:rsidR="00080BA7" w:rsidRDefault="00080BA7"/>
        </w:tc>
        <w:tc>
          <w:tcPr>
            <w:tcW w:w="1055" w:type="dxa"/>
          </w:tcPr>
          <w:p w14:paraId="7C280D2B" w14:textId="77777777" w:rsidR="00080BA7" w:rsidRDefault="00080BA7"/>
        </w:tc>
        <w:tc>
          <w:tcPr>
            <w:tcW w:w="835" w:type="dxa"/>
          </w:tcPr>
          <w:p w14:paraId="278E1CF7" w14:textId="77777777" w:rsidR="00080BA7" w:rsidRDefault="00080BA7"/>
        </w:tc>
        <w:tc>
          <w:tcPr>
            <w:tcW w:w="2279" w:type="dxa"/>
          </w:tcPr>
          <w:p w14:paraId="11F9EA67" w14:textId="77777777" w:rsidR="00080BA7" w:rsidRDefault="00080BA7"/>
        </w:tc>
      </w:tr>
      <w:tr w:rsidR="00F31FCC" w14:paraId="7232C777" w14:textId="77777777" w:rsidTr="00A2772C">
        <w:tc>
          <w:tcPr>
            <w:tcW w:w="1111" w:type="dxa"/>
          </w:tcPr>
          <w:p w14:paraId="57B8C7FD" w14:textId="77777777" w:rsidR="00080BA7" w:rsidRDefault="00080BA7"/>
        </w:tc>
        <w:tc>
          <w:tcPr>
            <w:tcW w:w="1751" w:type="dxa"/>
          </w:tcPr>
          <w:p w14:paraId="66DD2719" w14:textId="77777777" w:rsidR="00080BA7" w:rsidRDefault="00080BA7"/>
        </w:tc>
        <w:tc>
          <w:tcPr>
            <w:tcW w:w="945" w:type="dxa"/>
          </w:tcPr>
          <w:p w14:paraId="4D31E364" w14:textId="77777777" w:rsidR="00080BA7" w:rsidRDefault="00080BA7"/>
        </w:tc>
        <w:tc>
          <w:tcPr>
            <w:tcW w:w="1255" w:type="dxa"/>
          </w:tcPr>
          <w:p w14:paraId="0DED5018" w14:textId="77777777" w:rsidR="00080BA7" w:rsidRDefault="00080BA7"/>
        </w:tc>
        <w:tc>
          <w:tcPr>
            <w:tcW w:w="1252" w:type="dxa"/>
          </w:tcPr>
          <w:p w14:paraId="6426573F" w14:textId="77777777" w:rsidR="00080BA7" w:rsidRDefault="00080BA7"/>
        </w:tc>
        <w:tc>
          <w:tcPr>
            <w:tcW w:w="999" w:type="dxa"/>
          </w:tcPr>
          <w:p w14:paraId="2DEE045F" w14:textId="77777777" w:rsidR="00080BA7" w:rsidRDefault="00080BA7"/>
        </w:tc>
        <w:tc>
          <w:tcPr>
            <w:tcW w:w="1055" w:type="dxa"/>
          </w:tcPr>
          <w:p w14:paraId="1F2A8D5A" w14:textId="77777777" w:rsidR="00080BA7" w:rsidRDefault="00080BA7"/>
        </w:tc>
        <w:tc>
          <w:tcPr>
            <w:tcW w:w="835" w:type="dxa"/>
          </w:tcPr>
          <w:p w14:paraId="3E7D6B32" w14:textId="77777777" w:rsidR="00080BA7" w:rsidRDefault="00080BA7"/>
        </w:tc>
        <w:tc>
          <w:tcPr>
            <w:tcW w:w="2279" w:type="dxa"/>
          </w:tcPr>
          <w:p w14:paraId="6C862B29" w14:textId="77777777" w:rsidR="00080BA7" w:rsidRDefault="00080BA7"/>
        </w:tc>
      </w:tr>
      <w:tr w:rsidR="00F31FCC" w14:paraId="2DD4FF2B" w14:textId="77777777" w:rsidTr="00A2772C">
        <w:tc>
          <w:tcPr>
            <w:tcW w:w="1111" w:type="dxa"/>
          </w:tcPr>
          <w:p w14:paraId="211B1EF0" w14:textId="77777777" w:rsidR="00080BA7" w:rsidRDefault="00080BA7"/>
        </w:tc>
        <w:tc>
          <w:tcPr>
            <w:tcW w:w="1751" w:type="dxa"/>
          </w:tcPr>
          <w:p w14:paraId="287E96A9" w14:textId="77777777" w:rsidR="00080BA7" w:rsidRDefault="00080BA7"/>
        </w:tc>
        <w:tc>
          <w:tcPr>
            <w:tcW w:w="945" w:type="dxa"/>
          </w:tcPr>
          <w:p w14:paraId="1B669116" w14:textId="77777777" w:rsidR="00080BA7" w:rsidRDefault="00080BA7"/>
        </w:tc>
        <w:tc>
          <w:tcPr>
            <w:tcW w:w="1255" w:type="dxa"/>
          </w:tcPr>
          <w:p w14:paraId="48D8BB9A" w14:textId="77777777" w:rsidR="00080BA7" w:rsidRDefault="00080BA7"/>
        </w:tc>
        <w:tc>
          <w:tcPr>
            <w:tcW w:w="1252" w:type="dxa"/>
          </w:tcPr>
          <w:p w14:paraId="3DA1EF24" w14:textId="77777777" w:rsidR="00080BA7" w:rsidRDefault="00080BA7"/>
        </w:tc>
        <w:tc>
          <w:tcPr>
            <w:tcW w:w="999" w:type="dxa"/>
          </w:tcPr>
          <w:p w14:paraId="08601D03" w14:textId="77777777" w:rsidR="00080BA7" w:rsidRDefault="00080BA7"/>
        </w:tc>
        <w:tc>
          <w:tcPr>
            <w:tcW w:w="1055" w:type="dxa"/>
          </w:tcPr>
          <w:p w14:paraId="6A45A2E7" w14:textId="77777777" w:rsidR="00080BA7" w:rsidRDefault="00080BA7"/>
        </w:tc>
        <w:tc>
          <w:tcPr>
            <w:tcW w:w="835" w:type="dxa"/>
          </w:tcPr>
          <w:p w14:paraId="0C875535" w14:textId="77777777" w:rsidR="00080BA7" w:rsidRDefault="00080BA7"/>
        </w:tc>
        <w:tc>
          <w:tcPr>
            <w:tcW w:w="2279" w:type="dxa"/>
          </w:tcPr>
          <w:p w14:paraId="3EDC8B33" w14:textId="77777777" w:rsidR="00080BA7" w:rsidRDefault="00080BA7"/>
        </w:tc>
      </w:tr>
    </w:tbl>
    <w:p w14:paraId="3CBFF232" w14:textId="24F44D46" w:rsidR="00C0054E" w:rsidRDefault="00C0054E"/>
    <w:sectPr w:rsidR="00C0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A5"/>
    <w:rsid w:val="00080BA7"/>
    <w:rsid w:val="001933A5"/>
    <w:rsid w:val="005E560B"/>
    <w:rsid w:val="00A2772C"/>
    <w:rsid w:val="00AD11F2"/>
    <w:rsid w:val="00C0054E"/>
    <w:rsid w:val="00C11742"/>
    <w:rsid w:val="00E76B44"/>
    <w:rsid w:val="00EE61E4"/>
    <w:rsid w:val="00F3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7A64"/>
  <w15:chartTrackingRefBased/>
  <w15:docId w15:val="{D6075F22-C32A-45EB-8173-3D036AB7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054E"/>
    <w:rPr>
      <w:b/>
      <w:bCs/>
    </w:rPr>
  </w:style>
  <w:style w:type="table" w:styleId="TableGrid">
    <w:name w:val="Table Grid"/>
    <w:basedOn w:val="TableNormal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faakhirh@gmail.com</dc:creator>
  <cp:keywords/>
  <dc:description/>
  <cp:lastModifiedBy>faakhirh@gmail.com</cp:lastModifiedBy>
  <cp:revision>4</cp:revision>
  <dcterms:created xsi:type="dcterms:W3CDTF">2023-03-07T13:39:00Z</dcterms:created>
  <dcterms:modified xsi:type="dcterms:W3CDTF">2023-03-13T15:06:00Z</dcterms:modified>
</cp:coreProperties>
</file>