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3661A" w14:textId="6FD65E2C" w:rsidR="00F2265F" w:rsidRDefault="00F2265F"/>
    <w:p w14:paraId="08CBA3F3" w14:textId="4AD0DC32" w:rsidR="00F2265F" w:rsidRPr="00F2265F" w:rsidRDefault="00F2265F">
      <w:pPr>
        <w:rPr>
          <w:b/>
          <w:bCs/>
          <w:sz w:val="32"/>
          <w:szCs w:val="32"/>
        </w:rPr>
      </w:pPr>
      <w:r w:rsidRPr="00F2265F">
        <w:rPr>
          <w:b/>
          <w:bCs/>
          <w:sz w:val="32"/>
          <w:szCs w:val="32"/>
        </w:rPr>
        <w:t>Public Intelligence Trust Score</w:t>
      </w:r>
    </w:p>
    <w:p w14:paraId="78B418BD" w14:textId="77777777" w:rsidR="00F2265F" w:rsidRDefault="00F2265F"/>
    <w:p w14:paraId="74F244C4" w14:textId="6ADFFB22" w:rsidR="00F2265F" w:rsidRDefault="00F2265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B2308D" wp14:editId="09C5EC57">
            <wp:extent cx="5213268" cy="2900831"/>
            <wp:effectExtent l="0" t="0" r="698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13938" t="24439" r="64140" b="32554"/>
                    <a:stretch/>
                  </pic:blipFill>
                  <pic:spPr bwMode="auto">
                    <a:xfrm>
                      <a:off x="0" y="0"/>
                      <a:ext cx="5243978" cy="291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F55EE" w14:textId="092284DF" w:rsidR="00F2265F" w:rsidRPr="00F2265F" w:rsidRDefault="00F2265F">
      <w:pPr>
        <w:rPr>
          <w:b/>
          <w:bCs/>
          <w:sz w:val="32"/>
          <w:szCs w:val="32"/>
        </w:rPr>
      </w:pPr>
      <w:r w:rsidRPr="00F2265F">
        <w:rPr>
          <w:b/>
          <w:bCs/>
          <w:sz w:val="32"/>
          <w:szCs w:val="32"/>
        </w:rPr>
        <w:t>Prin</w:t>
      </w:r>
      <w:r>
        <w:rPr>
          <w:b/>
          <w:bCs/>
          <w:sz w:val="32"/>
          <w:szCs w:val="32"/>
        </w:rPr>
        <w:t>c</w:t>
      </w:r>
      <w:r w:rsidRPr="00F2265F">
        <w:rPr>
          <w:b/>
          <w:bCs/>
          <w:sz w:val="32"/>
          <w:szCs w:val="32"/>
        </w:rPr>
        <w:t>iples 1-2</w:t>
      </w:r>
    </w:p>
    <w:p w14:paraId="03548AE7" w14:textId="69B322EE" w:rsidR="00F2265F" w:rsidRDefault="00F2265F" w:rsidP="00F2265F">
      <w:pPr>
        <w:rPr>
          <w:noProof/>
        </w:rPr>
      </w:pPr>
      <w:r>
        <w:rPr>
          <w:noProof/>
        </w:rPr>
        <w:drawing>
          <wp:inline distT="0" distB="0" distL="0" distR="0" wp14:anchorId="373BBD87" wp14:editId="5D421A9B">
            <wp:extent cx="4760510" cy="3647786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l="11875" t="13086" r="61228" b="14247"/>
                    <a:stretch/>
                  </pic:blipFill>
                  <pic:spPr bwMode="auto">
                    <a:xfrm>
                      <a:off x="0" y="0"/>
                      <a:ext cx="4775677" cy="365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78306" w14:textId="77777777" w:rsidR="00F2265F" w:rsidRPr="00F2265F" w:rsidRDefault="00F2265F" w:rsidP="00F2265F">
      <w:pPr>
        <w:rPr>
          <w:noProof/>
          <w:sz w:val="36"/>
          <w:szCs w:val="36"/>
        </w:rPr>
      </w:pPr>
    </w:p>
    <w:p w14:paraId="7F7ACB41" w14:textId="77777777" w:rsidR="00F2265F" w:rsidRDefault="00F2265F" w:rsidP="00F2265F">
      <w:pPr>
        <w:rPr>
          <w:b/>
          <w:bCs/>
          <w:noProof/>
          <w:sz w:val="32"/>
          <w:szCs w:val="32"/>
        </w:rPr>
      </w:pPr>
    </w:p>
    <w:p w14:paraId="6C6D4BEF" w14:textId="2CF3ADDA" w:rsidR="00F2265F" w:rsidRDefault="00F2265F" w:rsidP="00F2265F">
      <w:pPr>
        <w:rPr>
          <w:b/>
          <w:bCs/>
          <w:noProof/>
          <w:sz w:val="32"/>
          <w:szCs w:val="32"/>
        </w:rPr>
      </w:pPr>
      <w:r w:rsidRPr="00F2265F">
        <w:rPr>
          <w:b/>
          <w:bCs/>
          <w:noProof/>
          <w:sz w:val="32"/>
          <w:szCs w:val="32"/>
        </w:rPr>
        <w:lastRenderedPageBreak/>
        <w:t>Principles 3-4</w:t>
      </w:r>
    </w:p>
    <w:p w14:paraId="0FAF4254" w14:textId="4C9511A9" w:rsidR="00F2265F" w:rsidRDefault="00F2265F" w:rsidP="00F2265F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4C6177" wp14:editId="1A3DC004">
            <wp:simplePos x="0" y="0"/>
            <wp:positionH relativeFrom="margin">
              <wp:posOffset>-772160</wp:posOffset>
            </wp:positionH>
            <wp:positionV relativeFrom="paragraph">
              <wp:posOffset>271145</wp:posOffset>
            </wp:positionV>
            <wp:extent cx="7065645" cy="6091555"/>
            <wp:effectExtent l="0" t="0" r="1905" b="4445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t="9638" r="61043" b="6064"/>
                    <a:stretch/>
                  </pic:blipFill>
                  <pic:spPr bwMode="auto">
                    <a:xfrm>
                      <a:off x="0" y="0"/>
                      <a:ext cx="7065645" cy="609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4DB5" w14:textId="5AA37A3B" w:rsidR="00F2265F" w:rsidRPr="00F2265F" w:rsidRDefault="00F2265F" w:rsidP="00F2265F">
      <w:pPr>
        <w:rPr>
          <w:b/>
          <w:bCs/>
          <w:noProof/>
          <w:sz w:val="32"/>
          <w:szCs w:val="32"/>
        </w:rPr>
      </w:pPr>
    </w:p>
    <w:p w14:paraId="165F9942" w14:textId="1231A0C5" w:rsidR="00F2265F" w:rsidRDefault="00F2265F"/>
    <w:p w14:paraId="2767AF1E" w14:textId="77777777" w:rsidR="00F2265F" w:rsidRDefault="00F2265F"/>
    <w:p w14:paraId="101ECEF9" w14:textId="77777777" w:rsidR="00F2265F" w:rsidRDefault="00F2265F"/>
    <w:p w14:paraId="623AC3B4" w14:textId="77777777" w:rsidR="00F2265F" w:rsidRDefault="00F2265F">
      <w:pPr>
        <w:rPr>
          <w:b/>
          <w:bCs/>
          <w:sz w:val="32"/>
          <w:szCs w:val="32"/>
        </w:rPr>
      </w:pPr>
    </w:p>
    <w:p w14:paraId="59049E15" w14:textId="77777777" w:rsidR="00F2265F" w:rsidRDefault="00F2265F">
      <w:pPr>
        <w:rPr>
          <w:b/>
          <w:bCs/>
          <w:sz w:val="32"/>
          <w:szCs w:val="32"/>
        </w:rPr>
      </w:pPr>
    </w:p>
    <w:p w14:paraId="04D94C0C" w14:textId="4DFC097B" w:rsidR="00F2265F" w:rsidRDefault="00F2265F">
      <w:pPr>
        <w:rPr>
          <w:b/>
          <w:bCs/>
          <w:sz w:val="32"/>
          <w:szCs w:val="32"/>
        </w:rPr>
      </w:pPr>
      <w:r w:rsidRPr="00F2265F">
        <w:rPr>
          <w:b/>
          <w:bCs/>
          <w:sz w:val="32"/>
          <w:szCs w:val="32"/>
        </w:rPr>
        <w:lastRenderedPageBreak/>
        <w:t>Principle 5</w:t>
      </w:r>
    </w:p>
    <w:p w14:paraId="07F08A7A" w14:textId="77777777" w:rsidR="00F2265F" w:rsidRDefault="00F2265F">
      <w:pPr>
        <w:rPr>
          <w:b/>
          <w:bCs/>
          <w:sz w:val="32"/>
          <w:szCs w:val="32"/>
        </w:rPr>
      </w:pPr>
    </w:p>
    <w:p w14:paraId="4405CE03" w14:textId="18EB0BE0" w:rsidR="00F2265F" w:rsidRDefault="00F2265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335324" wp14:editId="1302F811">
            <wp:extent cx="4702629" cy="7911596"/>
            <wp:effectExtent l="0" t="0" r="3175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13"/>
                    <a:srcRect l="11811" t="9103" r="73686" b="4868"/>
                    <a:stretch/>
                  </pic:blipFill>
                  <pic:spPr bwMode="auto">
                    <a:xfrm>
                      <a:off x="0" y="0"/>
                      <a:ext cx="4728369" cy="795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7FA49" w14:textId="77777777" w:rsidR="00F2265F" w:rsidRDefault="00F2265F">
      <w:pPr>
        <w:rPr>
          <w:sz w:val="32"/>
          <w:szCs w:val="32"/>
        </w:rPr>
      </w:pPr>
    </w:p>
    <w:p w14:paraId="062AFD95" w14:textId="77777777" w:rsidR="00F2265F" w:rsidRDefault="00F2265F">
      <w:pPr>
        <w:rPr>
          <w:sz w:val="32"/>
          <w:szCs w:val="32"/>
        </w:rPr>
      </w:pPr>
    </w:p>
    <w:p w14:paraId="0459BA7D" w14:textId="502647A8" w:rsidR="00F2265F" w:rsidRDefault="009C65CC">
      <w:pPr>
        <w:rPr>
          <w:b/>
          <w:bCs/>
          <w:sz w:val="32"/>
          <w:szCs w:val="32"/>
        </w:rPr>
      </w:pPr>
      <w:r w:rsidRPr="009C65CC">
        <w:rPr>
          <w:b/>
          <w:bCs/>
          <w:sz w:val="32"/>
          <w:szCs w:val="32"/>
        </w:rPr>
        <w:t>Smart Ethics</w:t>
      </w:r>
      <w:r>
        <w:rPr>
          <w:b/>
          <w:bCs/>
          <w:sz w:val="32"/>
          <w:szCs w:val="32"/>
        </w:rPr>
        <w:t xml:space="preserve"> </w:t>
      </w:r>
    </w:p>
    <w:p w14:paraId="3223C380" w14:textId="7485917D" w:rsidR="007305F0" w:rsidRPr="009C65CC" w:rsidRDefault="007305F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32B567B" wp14:editId="6A2FFBCF">
            <wp:extent cx="6269357" cy="4298868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323" cy="43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5F0" w:rsidRPr="009C6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72EFC" w14:textId="77777777" w:rsidR="00E12B1D" w:rsidRDefault="00E12B1D" w:rsidP="00F2265F">
      <w:pPr>
        <w:spacing w:after="0" w:line="240" w:lineRule="auto"/>
      </w:pPr>
      <w:r>
        <w:separator/>
      </w:r>
    </w:p>
  </w:endnote>
  <w:endnote w:type="continuationSeparator" w:id="0">
    <w:p w14:paraId="7DD4E06E" w14:textId="77777777" w:rsidR="00E12B1D" w:rsidRDefault="00E12B1D" w:rsidP="00F22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8B025" w14:textId="77777777" w:rsidR="00E12B1D" w:rsidRDefault="00E12B1D" w:rsidP="00F2265F">
      <w:pPr>
        <w:spacing w:after="0" w:line="240" w:lineRule="auto"/>
      </w:pPr>
      <w:r>
        <w:separator/>
      </w:r>
    </w:p>
  </w:footnote>
  <w:footnote w:type="continuationSeparator" w:id="0">
    <w:p w14:paraId="7C858A38" w14:textId="77777777" w:rsidR="00E12B1D" w:rsidRDefault="00E12B1D" w:rsidP="00F22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5099F"/>
    <w:multiLevelType w:val="multilevel"/>
    <w:tmpl w:val="857C5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B8490D"/>
    <w:multiLevelType w:val="multilevel"/>
    <w:tmpl w:val="7B2A8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3297234">
    <w:abstractNumId w:val="0"/>
  </w:num>
  <w:num w:numId="2" w16cid:durableId="1952932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F9A"/>
    <w:rsid w:val="00131EDA"/>
    <w:rsid w:val="007305F0"/>
    <w:rsid w:val="00960F9A"/>
    <w:rsid w:val="009C65CC"/>
    <w:rsid w:val="00E12B1D"/>
    <w:rsid w:val="00F22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DE141"/>
  <w15:chartTrackingRefBased/>
  <w15:docId w15:val="{CA1ED8B4-0953-4C5B-BE8F-26AD30C8D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31E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field">
    <w:name w:val="gfield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gfieldrequired">
    <w:name w:val="gfield_required"/>
    <w:basedOn w:val="DefaultParagraphFont"/>
    <w:rsid w:val="00960F9A"/>
  </w:style>
  <w:style w:type="paragraph" w:customStyle="1" w:styleId="gchoice11191">
    <w:name w:val="gchoice_1_119_1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2">
    <w:name w:val="gchoice_1_119_2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3">
    <w:name w:val="gchoice_1_119_3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4">
    <w:name w:val="gchoice_1_119_4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5">
    <w:name w:val="gchoice_1_119_5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6">
    <w:name w:val="gchoice_1_119_6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7">
    <w:name w:val="gchoice_1_119_7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8">
    <w:name w:val="gchoice_1_119_8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9">
    <w:name w:val="gchoice_1_119_9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11">
    <w:name w:val="gchoice_1_119_11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12">
    <w:name w:val="gchoice_1_119_12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13">
    <w:name w:val="gchoice_1_119_13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14">
    <w:name w:val="gchoice_1_119_14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15">
    <w:name w:val="gchoice_1_119_15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16">
    <w:name w:val="gchoice_1_119_16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17">
    <w:name w:val="gchoice_1_119_17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18">
    <w:name w:val="gchoice_1_119_18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19">
    <w:name w:val="gchoice_1_119_19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21">
    <w:name w:val="gchoice_1_119_21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22">
    <w:name w:val="gchoice_1_119_22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23">
    <w:name w:val="gchoice_1_119_23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924">
    <w:name w:val="gchoice_1_119_24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490">
    <w:name w:val="gchoice_1_49_0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491">
    <w:name w:val="gchoice_1_49_1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492">
    <w:name w:val="gchoice_1_49_2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493">
    <w:name w:val="gchoice_1_49_3"/>
    <w:basedOn w:val="Normal"/>
    <w:rsid w:val="00960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131ED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00">
    <w:name w:val="gchoice_1_10_0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01">
    <w:name w:val="gchoice_1_10_1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02">
    <w:name w:val="gchoice_1_10_2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0">
    <w:name w:val="gchoice_1_11_0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1">
    <w:name w:val="gchoice_1_11_1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2">
    <w:name w:val="gchoice_1_11_2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3">
    <w:name w:val="gchoice_1_11_3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14">
    <w:name w:val="gchoice_1_11_4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20">
    <w:name w:val="gchoice_1_12_0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21">
    <w:name w:val="gchoice_1_12_1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22">
    <w:name w:val="gchoice_1_12_2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30">
    <w:name w:val="gchoice_1_13_0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31">
    <w:name w:val="gchoice_1_13_1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32">
    <w:name w:val="gchoice_1_13_2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210">
    <w:name w:val="gchoice_1_121_0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211">
    <w:name w:val="gchoice_1_121_1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1212">
    <w:name w:val="gchoice_1_121_2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min-val-relation">
    <w:name w:val="min-val-relation"/>
    <w:basedOn w:val="DefaultParagraphFont"/>
    <w:rsid w:val="00131EDA"/>
  </w:style>
  <w:style w:type="character" w:customStyle="1" w:styleId="max-val-relation">
    <w:name w:val="max-val-relation"/>
    <w:basedOn w:val="DefaultParagraphFont"/>
    <w:rsid w:val="00131EDA"/>
  </w:style>
  <w:style w:type="paragraph" w:customStyle="1" w:styleId="gchoice1500">
    <w:name w:val="gchoice_1_50_0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01">
    <w:name w:val="gchoice_1_50_1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02">
    <w:name w:val="gchoice_1_50_2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03">
    <w:name w:val="gchoice_1_50_3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10">
    <w:name w:val="gchoice_1_51_0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11">
    <w:name w:val="gchoice_1_51_1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12">
    <w:name w:val="gchoice_1_51_2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13">
    <w:name w:val="gchoice_1_51_3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14">
    <w:name w:val="gchoice_1_51_4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15">
    <w:name w:val="gchoice_1_51_5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40">
    <w:name w:val="gchoice_1_54_0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41">
    <w:name w:val="gchoice_1_54_1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42">
    <w:name w:val="gchoice_1_54_2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43">
    <w:name w:val="gchoice_1_54_3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44">
    <w:name w:val="gchoice_1_54_4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50">
    <w:name w:val="gchoice_1_55_0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choice1551">
    <w:name w:val="gchoice_1_55_1"/>
    <w:basedOn w:val="Normal"/>
    <w:rsid w:val="0013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1EDA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1EDA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1EDA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1EDA"/>
    <w:rPr>
      <w:rFonts w:ascii="Arial" w:hAnsi="Arial" w:cs="Arial"/>
      <w:vanish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26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65F"/>
  </w:style>
  <w:style w:type="paragraph" w:styleId="Footer">
    <w:name w:val="footer"/>
    <w:basedOn w:val="Normal"/>
    <w:link w:val="FooterChar"/>
    <w:uiPriority w:val="99"/>
    <w:unhideWhenUsed/>
    <w:rsid w:val="00F226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5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74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89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4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48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10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2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6388">
          <w:marLeft w:val="0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573198097">
          <w:marLeft w:val="0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13342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D34BCCCC84E14B9DB8F4F0B14F497C" ma:contentTypeVersion="14" ma:contentTypeDescription="Create a new document." ma:contentTypeScope="" ma:versionID="2098cb8de1326e1cf9828aab8da8dcd5">
  <xsd:schema xmlns:xsd="http://www.w3.org/2001/XMLSchema" xmlns:xs="http://www.w3.org/2001/XMLSchema" xmlns:p="http://schemas.microsoft.com/office/2006/metadata/properties" xmlns:ns3="9a0e62e1-5cb4-42ad-8578-0418fe51fa4a" xmlns:ns4="47f2332b-ec77-4184-b728-5b172b2e0f36" targetNamespace="http://schemas.microsoft.com/office/2006/metadata/properties" ma:root="true" ma:fieldsID="670efa8c75916158447b737150717332" ns3:_="" ns4:_="">
    <xsd:import namespace="9a0e62e1-5cb4-42ad-8578-0418fe51fa4a"/>
    <xsd:import namespace="47f2332b-ec77-4184-b728-5b172b2e0f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0e62e1-5cb4-42ad-8578-0418fe51fa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f2332b-ec77-4184-b728-5b172b2e0f3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a0e62e1-5cb4-42ad-8578-0418fe51fa4a" xsi:nil="true"/>
  </documentManagement>
</p:properties>
</file>

<file path=customXml/itemProps1.xml><?xml version="1.0" encoding="utf-8"?>
<ds:datastoreItem xmlns:ds="http://schemas.openxmlformats.org/officeDocument/2006/customXml" ds:itemID="{71EBAC20-73AD-4403-BBB1-E6DC695452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0e62e1-5cb4-42ad-8578-0418fe51fa4a"/>
    <ds:schemaRef ds:uri="47f2332b-ec77-4184-b728-5b172b2e0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AE04BB-3CB1-453C-A855-E601455188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8804E1-5E67-42EA-AA72-067134FA8652}">
  <ds:schemaRefs>
    <ds:schemaRef ds:uri="http://schemas.microsoft.com/office/2006/metadata/properties"/>
    <ds:schemaRef ds:uri="http://schemas.microsoft.com/office/infopath/2007/PartnerControls"/>
    <ds:schemaRef ds:uri="9a0e62e1-5cb4-42ad-8578-0418fe51fa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 Shillingford</dc:creator>
  <cp:keywords/>
  <dc:description/>
  <cp:lastModifiedBy>Nat Shillingford</cp:lastModifiedBy>
  <cp:revision>5</cp:revision>
  <dcterms:created xsi:type="dcterms:W3CDTF">2023-04-25T12:40:00Z</dcterms:created>
  <dcterms:modified xsi:type="dcterms:W3CDTF">2023-04-25T15:04:00Z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0x010100E0D34BCCCC84E14B9DB8F4F0B14F497C</vt:lpwstr>
  </property>
</Properties>
</file>