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D0AF2" w14:textId="56D0F0E0" w:rsidR="00B12E4C" w:rsidRDefault="00F1567C">
      <w:pPr>
        <w:rPr>
          <w:sz w:val="40"/>
          <w:szCs w:val="40"/>
          <w:u w:val="single"/>
        </w:rPr>
      </w:pPr>
      <w:r w:rsidRPr="00F1567C">
        <w:rPr>
          <w:sz w:val="40"/>
          <w:szCs w:val="40"/>
          <w:u w:val="single"/>
        </w:rPr>
        <w:t>Team Roles</w:t>
      </w:r>
    </w:p>
    <w:p w14:paraId="28B5A136" w14:textId="5AF6544E" w:rsidR="00F1567C" w:rsidRDefault="00F1567C">
      <w:pPr>
        <w:rPr>
          <w:sz w:val="40"/>
          <w:szCs w:val="40"/>
          <w:u w:val="single"/>
        </w:rPr>
      </w:pPr>
    </w:p>
    <w:p w14:paraId="370D1D50" w14:textId="0D2A4BE6" w:rsidR="00F1567C" w:rsidRDefault="00F1567C">
      <w:pPr>
        <w:rPr>
          <w:sz w:val="40"/>
          <w:szCs w:val="40"/>
          <w:u w:val="single"/>
        </w:rPr>
      </w:pPr>
    </w:p>
    <w:p w14:paraId="2AAE751F" w14:textId="01CFF371" w:rsidR="00F1567C" w:rsidRDefault="00F1567C">
      <w:pPr>
        <w:rPr>
          <w:sz w:val="40"/>
          <w:szCs w:val="40"/>
          <w:u w:val="single"/>
        </w:rPr>
      </w:pPr>
    </w:p>
    <w:tbl>
      <w:tblPr>
        <w:tblStyle w:val="TableGrid"/>
        <w:tblW w:w="10368" w:type="dxa"/>
        <w:tblLook w:val="04A0" w:firstRow="1" w:lastRow="0" w:firstColumn="1" w:lastColumn="0" w:noHBand="0" w:noVBand="1"/>
      </w:tblPr>
      <w:tblGrid>
        <w:gridCol w:w="2190"/>
        <w:gridCol w:w="6198"/>
        <w:gridCol w:w="1980"/>
      </w:tblGrid>
      <w:tr w:rsidR="00F1567C" w14:paraId="721C29C5" w14:textId="77777777" w:rsidTr="00237F93">
        <w:tc>
          <w:tcPr>
            <w:tcW w:w="2190" w:type="dxa"/>
          </w:tcPr>
          <w:p w14:paraId="61C7962C" w14:textId="47C99C88" w:rsidR="00F1567C" w:rsidRDefault="00F1567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</w:t>
            </w:r>
          </w:p>
        </w:tc>
        <w:tc>
          <w:tcPr>
            <w:tcW w:w="6198" w:type="dxa"/>
          </w:tcPr>
          <w:p w14:paraId="40D907A7" w14:textId="1E079ACF" w:rsidR="00F1567C" w:rsidRDefault="00F1567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Roles</w:t>
            </w:r>
          </w:p>
        </w:tc>
        <w:tc>
          <w:tcPr>
            <w:tcW w:w="1980" w:type="dxa"/>
          </w:tcPr>
          <w:p w14:paraId="61075A32" w14:textId="1509A2D4" w:rsidR="00F1567C" w:rsidRDefault="00F1567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Duration</w:t>
            </w:r>
          </w:p>
        </w:tc>
      </w:tr>
      <w:tr w:rsidR="00F1567C" w14:paraId="40D068C0" w14:textId="77777777" w:rsidTr="00237F93">
        <w:tc>
          <w:tcPr>
            <w:tcW w:w="2190" w:type="dxa"/>
          </w:tcPr>
          <w:p w14:paraId="3D7B6334" w14:textId="1A68B290" w:rsidR="00F1567C" w:rsidRPr="00F1567C" w:rsidRDefault="00F1567C">
            <w:pPr>
              <w:rPr>
                <w:sz w:val="24"/>
                <w:szCs w:val="24"/>
              </w:rPr>
            </w:pPr>
            <w:r w:rsidRPr="00F1567C">
              <w:rPr>
                <w:sz w:val="24"/>
                <w:szCs w:val="24"/>
              </w:rPr>
              <w:t>Faakhir</w:t>
            </w:r>
          </w:p>
        </w:tc>
        <w:tc>
          <w:tcPr>
            <w:tcW w:w="6198" w:type="dxa"/>
          </w:tcPr>
          <w:p w14:paraId="5A6A4B1A" w14:textId="77777777" w:rsidR="00F1567C" w:rsidRDefault="0098623D" w:rsidP="0098623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8623D">
              <w:rPr>
                <w:sz w:val="24"/>
                <w:szCs w:val="24"/>
              </w:rPr>
              <w:t>First ScrumMaster</w:t>
            </w:r>
          </w:p>
          <w:p w14:paraId="22BC68C9" w14:textId="77777777" w:rsidR="0098623D" w:rsidRDefault="0098623D" w:rsidP="0098623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Research Statement/Methodology</w:t>
            </w:r>
          </w:p>
          <w:p w14:paraId="1ECEEC66" w14:textId="77777777" w:rsidR="00AC1F33" w:rsidRDefault="00AC1F33" w:rsidP="0098623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Determine Deliverables</w:t>
            </w:r>
          </w:p>
          <w:p w14:paraId="4EFFF1B4" w14:textId="77777777" w:rsidR="00237F93" w:rsidRDefault="00237F93" w:rsidP="0098623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Conduct Project Risk Assessment</w:t>
            </w:r>
          </w:p>
          <w:p w14:paraId="52538F2B" w14:textId="77777777" w:rsidR="00237F93" w:rsidRDefault="00163FB9" w:rsidP="0098623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presentation skeleton</w:t>
            </w:r>
          </w:p>
          <w:p w14:paraId="41998673" w14:textId="65C9EE65" w:rsidR="009B1188" w:rsidRPr="0098623D" w:rsidRDefault="009B1188" w:rsidP="0098623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Refine and Complete the sprint plan </w:t>
            </w:r>
          </w:p>
        </w:tc>
        <w:tc>
          <w:tcPr>
            <w:tcW w:w="1980" w:type="dxa"/>
          </w:tcPr>
          <w:p w14:paraId="39C7CB56" w14:textId="72D1EA0E" w:rsidR="00F1567C" w:rsidRPr="00BC0BE4" w:rsidRDefault="00BC0B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Taks to be completed within 2 days </w:t>
            </w:r>
          </w:p>
        </w:tc>
      </w:tr>
      <w:tr w:rsidR="00F1567C" w14:paraId="437D01CB" w14:textId="77777777" w:rsidTr="00237F93">
        <w:tc>
          <w:tcPr>
            <w:tcW w:w="2190" w:type="dxa"/>
          </w:tcPr>
          <w:p w14:paraId="164F64AB" w14:textId="03CB4A43" w:rsidR="00F1567C" w:rsidRPr="00F1567C" w:rsidRDefault="009862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Nat</w:t>
            </w:r>
          </w:p>
        </w:tc>
        <w:tc>
          <w:tcPr>
            <w:tcW w:w="6198" w:type="dxa"/>
          </w:tcPr>
          <w:p w14:paraId="3574452D" w14:textId="77777777" w:rsidR="00F1567C" w:rsidRDefault="0098623D" w:rsidP="0098623D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 ScrumMaster</w:t>
            </w:r>
          </w:p>
          <w:p w14:paraId="59622D23" w14:textId="0B39F91A" w:rsidR="005A29C0" w:rsidRDefault="00AC1F33" w:rsidP="0098623D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PID </w:t>
            </w:r>
            <w:r w:rsidR="005A29C0">
              <w:rPr>
                <w:sz w:val="24"/>
                <w:szCs w:val="24"/>
              </w:rPr>
              <w:t>Initial Research Checklist</w:t>
            </w:r>
          </w:p>
          <w:p w14:paraId="4920FD27" w14:textId="69728867" w:rsidR="005A29C0" w:rsidRDefault="00237F93" w:rsidP="0098623D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Establish Project assumptions/limitations/constraints/opportunities.</w:t>
            </w:r>
          </w:p>
          <w:p w14:paraId="7307B783" w14:textId="3B9784F9" w:rsidR="00163FB9" w:rsidRPr="00163FB9" w:rsidRDefault="00163FB9" w:rsidP="00163FB9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Establish quality framework for project</w:t>
            </w:r>
          </w:p>
          <w:p w14:paraId="7ED5C291" w14:textId="6019DDDE" w:rsidR="00237F93" w:rsidRPr="00163FB9" w:rsidRDefault="00237F93" w:rsidP="00163FB9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1980" w:type="dxa"/>
          </w:tcPr>
          <w:p w14:paraId="69963BB2" w14:textId="147B4FD4" w:rsidR="00F1567C" w:rsidRPr="00BC0BE4" w:rsidRDefault="00BC0B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Tasks to be </w:t>
            </w:r>
            <w:r w:rsidRPr="00BC0BE4">
              <w:rPr>
                <w:sz w:val="24"/>
                <w:szCs w:val="24"/>
              </w:rPr>
              <w:t>completed</w:t>
            </w:r>
            <w:r>
              <w:rPr>
                <w:sz w:val="24"/>
                <w:szCs w:val="24"/>
              </w:rPr>
              <w:t xml:space="preserve"> within 2 days</w:t>
            </w:r>
          </w:p>
        </w:tc>
      </w:tr>
      <w:tr w:rsidR="00F1567C" w14:paraId="5715A1B3" w14:textId="77777777" w:rsidTr="00237F93">
        <w:tc>
          <w:tcPr>
            <w:tcW w:w="2190" w:type="dxa"/>
          </w:tcPr>
          <w:p w14:paraId="10B78E20" w14:textId="7A36BE7A" w:rsidR="00F1567C" w:rsidRPr="00F1567C" w:rsidRDefault="009862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Aman</w:t>
            </w:r>
          </w:p>
        </w:tc>
        <w:tc>
          <w:tcPr>
            <w:tcW w:w="6198" w:type="dxa"/>
          </w:tcPr>
          <w:p w14:paraId="73E3DCB0" w14:textId="77777777" w:rsidR="00F1567C" w:rsidRDefault="0098623D" w:rsidP="0098623D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Third ScrumMaster</w:t>
            </w:r>
          </w:p>
          <w:p w14:paraId="299BB58C" w14:textId="4BE86D44" w:rsidR="0098623D" w:rsidRDefault="0098623D" w:rsidP="0098623D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scope – Aims and Objectives</w:t>
            </w:r>
          </w:p>
          <w:p w14:paraId="2EB4B29B" w14:textId="342E7676" w:rsidR="00237F93" w:rsidRDefault="00237F93" w:rsidP="0098623D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Choose method and conduct cost/benefit and analysis/resourcing</w:t>
            </w:r>
          </w:p>
          <w:p w14:paraId="6CD421D6" w14:textId="13AD8BE5" w:rsidR="0098623D" w:rsidRPr="0098623D" w:rsidRDefault="00163FB9" w:rsidP="0098623D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 PID</w:t>
            </w:r>
          </w:p>
        </w:tc>
        <w:tc>
          <w:tcPr>
            <w:tcW w:w="1980" w:type="dxa"/>
          </w:tcPr>
          <w:p w14:paraId="21230222" w14:textId="3F659675" w:rsidR="00F1567C" w:rsidRPr="00BC0BE4" w:rsidRDefault="00BC0B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Tasks to be completed within 2 days</w:t>
            </w:r>
          </w:p>
        </w:tc>
      </w:tr>
      <w:tr w:rsidR="0098623D" w14:paraId="6978FEAF" w14:textId="77777777" w:rsidTr="00237F93">
        <w:tc>
          <w:tcPr>
            <w:tcW w:w="2190" w:type="dxa"/>
          </w:tcPr>
          <w:p w14:paraId="78ECDB06" w14:textId="7296FC13" w:rsidR="0098623D" w:rsidRDefault="009862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</w:t>
            </w:r>
          </w:p>
        </w:tc>
        <w:tc>
          <w:tcPr>
            <w:tcW w:w="6198" w:type="dxa"/>
          </w:tcPr>
          <w:p w14:paraId="5C5C88B7" w14:textId="76FED931" w:rsidR="005A29C0" w:rsidRDefault="005A29C0" w:rsidP="0098623D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Contract</w:t>
            </w:r>
          </w:p>
          <w:p w14:paraId="29DF175A" w14:textId="0691D631" w:rsidR="00163FB9" w:rsidRDefault="00163FB9" w:rsidP="0098623D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sprint plan and allocate </w:t>
            </w:r>
            <w:r w:rsidR="00BC0BE4">
              <w:rPr>
                <w:sz w:val="24"/>
                <w:szCs w:val="24"/>
              </w:rPr>
              <w:t>Scrum Masters</w:t>
            </w:r>
          </w:p>
          <w:p w14:paraId="280F5C8D" w14:textId="1084C0AA" w:rsidR="005A29C0" w:rsidRPr="00AC1F33" w:rsidRDefault="005A29C0" w:rsidP="00AC1F33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Team Roles/GitHub </w:t>
            </w:r>
            <w:r w:rsidR="00BC0BE4">
              <w:rPr>
                <w:sz w:val="24"/>
                <w:szCs w:val="24"/>
              </w:rPr>
              <w:t>Repository</w:t>
            </w:r>
            <w:r>
              <w:rPr>
                <w:sz w:val="24"/>
                <w:szCs w:val="24"/>
              </w:rPr>
              <w:t xml:space="preserve">/Communication </w:t>
            </w:r>
            <w:r w:rsidR="00AC1F33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lans</w:t>
            </w:r>
          </w:p>
          <w:p w14:paraId="4D123208" w14:textId="77777777" w:rsidR="0098623D" w:rsidRDefault="0098623D" w:rsidP="0098623D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 WB</w:t>
            </w:r>
            <w:r w:rsidR="005A29C0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S</w:t>
            </w:r>
          </w:p>
          <w:p w14:paraId="4F6A27C8" w14:textId="77777777" w:rsidR="00AC1F33" w:rsidRDefault="00AC1F33" w:rsidP="0098623D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Research generic framework individually on med app</w:t>
            </w:r>
          </w:p>
          <w:p w14:paraId="3F1598E3" w14:textId="379467F6" w:rsidR="00AC1F33" w:rsidRDefault="00AC1F33" w:rsidP="0098623D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Requirements</w:t>
            </w:r>
          </w:p>
          <w:p w14:paraId="5365105F" w14:textId="7EA9502B" w:rsidR="009B1188" w:rsidRDefault="009B1188" w:rsidP="0098623D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Build task checklist/</w:t>
            </w:r>
            <w:r w:rsidR="00BC0BE4">
              <w:rPr>
                <w:sz w:val="24"/>
                <w:szCs w:val="24"/>
              </w:rPr>
              <w:t>backlog.</w:t>
            </w:r>
          </w:p>
          <w:p w14:paraId="49D8D515" w14:textId="58FBDA17" w:rsidR="009B1188" w:rsidRPr="009B1188" w:rsidRDefault="009B1188" w:rsidP="009B1188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sprint plan and allocate scrum master</w:t>
            </w:r>
          </w:p>
          <w:p w14:paraId="319B6BCB" w14:textId="1982C983" w:rsidR="00163FB9" w:rsidRDefault="00163FB9" w:rsidP="00163FB9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980" w:type="dxa"/>
          </w:tcPr>
          <w:p w14:paraId="328312E7" w14:textId="1BF8A129" w:rsidR="0098623D" w:rsidRPr="00BC0BE4" w:rsidRDefault="00BC0B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Tasks to be completed within a week</w:t>
            </w:r>
          </w:p>
        </w:tc>
      </w:tr>
    </w:tbl>
    <w:p w14:paraId="21BAECFA" w14:textId="77777777" w:rsidR="00F1567C" w:rsidRPr="00F1567C" w:rsidRDefault="00F1567C">
      <w:pPr>
        <w:rPr>
          <w:sz w:val="40"/>
          <w:szCs w:val="40"/>
        </w:rPr>
      </w:pPr>
    </w:p>
    <w:sectPr w:rsidR="00F1567C" w:rsidRPr="00F1567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B4583"/>
    <w:multiLevelType w:val="hybridMultilevel"/>
    <w:tmpl w:val="07C094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DA4B8B"/>
    <w:multiLevelType w:val="hybridMultilevel"/>
    <w:tmpl w:val="160C2F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7B4C71"/>
    <w:multiLevelType w:val="hybridMultilevel"/>
    <w:tmpl w:val="A35803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9870381">
    <w:abstractNumId w:val="2"/>
  </w:num>
  <w:num w:numId="2" w16cid:durableId="1564877059">
    <w:abstractNumId w:val="0"/>
  </w:num>
  <w:num w:numId="3" w16cid:durableId="9443388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67C"/>
    <w:rsid w:val="000A066F"/>
    <w:rsid w:val="00163FB9"/>
    <w:rsid w:val="00237F93"/>
    <w:rsid w:val="005A29C0"/>
    <w:rsid w:val="00857085"/>
    <w:rsid w:val="0098623D"/>
    <w:rsid w:val="009B1188"/>
    <w:rsid w:val="00AC1F33"/>
    <w:rsid w:val="00B12E4C"/>
    <w:rsid w:val="00BC0BE4"/>
    <w:rsid w:val="00F1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C9D00"/>
  <w15:chartTrackingRefBased/>
  <w15:docId w15:val="{07349233-D1B7-44B1-A3E1-5D1EB520C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5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6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Ali</dc:creator>
  <cp:keywords/>
  <dc:description/>
  <cp:lastModifiedBy>Faakhir Hussain</cp:lastModifiedBy>
  <cp:revision>3</cp:revision>
  <dcterms:created xsi:type="dcterms:W3CDTF">2023-02-20T22:25:00Z</dcterms:created>
  <dcterms:modified xsi:type="dcterms:W3CDTF">2023-03-20T14:42:00Z</dcterms:modified>
</cp:coreProperties>
</file>