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5061" w14:textId="3BF79FF8" w:rsidR="000931AE" w:rsidRPr="00AF569B" w:rsidRDefault="00AF569B">
      <w:pPr>
        <w:rPr>
          <w:b/>
          <w:bCs/>
          <w:sz w:val="24"/>
          <w:szCs w:val="24"/>
        </w:rPr>
      </w:pPr>
      <w:r w:rsidRPr="00AF569B">
        <w:rPr>
          <w:b/>
          <w:bCs/>
          <w:sz w:val="24"/>
          <w:szCs w:val="24"/>
        </w:rPr>
        <w:t xml:space="preserve">Project initiation Document – </w:t>
      </w:r>
    </w:p>
    <w:p w14:paraId="34994764" w14:textId="60199A43" w:rsidR="00AF569B" w:rsidRDefault="00AF569B">
      <w:pPr>
        <w:rPr>
          <w:b/>
          <w:bCs/>
        </w:rPr>
      </w:pPr>
      <w:r w:rsidRPr="00AF569B">
        <w:rPr>
          <w:b/>
          <w:bCs/>
        </w:rPr>
        <w:t>Part 1</w:t>
      </w:r>
    </w:p>
    <w:p w14:paraId="513FD641" w14:textId="6B2FA5F3" w:rsidR="00AF569B" w:rsidRDefault="00AF569B">
      <w:r>
        <w:t>What team roles are the group members fulfilling?</w:t>
      </w:r>
    </w:p>
    <w:p w14:paraId="4DB3CEEB" w14:textId="6D7DA306" w:rsidR="00AF569B" w:rsidRDefault="00AF569B" w:rsidP="00483954">
      <w:pPr>
        <w:tabs>
          <w:tab w:val="left" w:pos="3540"/>
        </w:tabs>
      </w:pPr>
      <w:r>
        <w:t>Have we signed the team contrac</w:t>
      </w:r>
      <w:r w:rsidR="00483954">
        <w:t>t?</w:t>
      </w:r>
    </w:p>
    <w:p w14:paraId="5AE12CEE" w14:textId="77777777" w:rsidR="00483954" w:rsidRDefault="00AF569B">
      <w:r>
        <w:t xml:space="preserve">Why did we </w:t>
      </w:r>
      <w:r w:rsidR="00483954">
        <w:t>select</w:t>
      </w:r>
      <w:r>
        <w:t xml:space="preserve"> this problem</w:t>
      </w:r>
      <w:r w:rsidR="00483954">
        <w:t>?</w:t>
      </w:r>
    </w:p>
    <w:p w14:paraId="2032A11B" w14:textId="166996D4" w:rsidR="00AF569B" w:rsidRDefault="00483954">
      <w:r>
        <w:t>What is the title of this project?</w:t>
      </w:r>
    </w:p>
    <w:p w14:paraId="15A1D235" w14:textId="4278757E" w:rsidR="00AF569B" w:rsidRDefault="00483954">
      <w:r>
        <w:t>What is the background of the project?</w:t>
      </w:r>
    </w:p>
    <w:p w14:paraId="146DCFB4" w14:textId="77777777" w:rsidR="00393D61" w:rsidRDefault="00393D61" w:rsidP="00393D61">
      <w:r>
        <w:t>What are the aims of this project?</w:t>
      </w:r>
    </w:p>
    <w:p w14:paraId="53C5E470" w14:textId="0745A93E" w:rsidR="00393D61" w:rsidRDefault="00393D61" w:rsidP="00393D61">
      <w:r>
        <w:t>What are the objectives of this project?</w:t>
      </w:r>
    </w:p>
    <w:p w14:paraId="167A52D1" w14:textId="2899EF7E" w:rsidR="00393D61" w:rsidRDefault="00393D61" w:rsidP="00393D61">
      <w:r>
        <w:t>What are our project requirements?</w:t>
      </w:r>
    </w:p>
    <w:p w14:paraId="55E17382" w14:textId="6CCCC0AD" w:rsidR="00393D61" w:rsidRPr="00AF569B" w:rsidRDefault="00393D61" w:rsidP="00393D61">
      <w:r>
        <w:t>What experiments are we going to do to prepare for this project?</w:t>
      </w:r>
    </w:p>
    <w:p w14:paraId="12F70A7A" w14:textId="01F974C1" w:rsidR="00AF569B" w:rsidRDefault="00483954">
      <w:r>
        <w:t>What are our deliverables in this project?</w:t>
      </w:r>
    </w:p>
    <w:p w14:paraId="285D32DC" w14:textId="547EEA54" w:rsidR="00AF569B" w:rsidRDefault="00483954">
      <w:r>
        <w:t>What factors must we consider that may influence the deliverables and project structure?</w:t>
      </w:r>
    </w:p>
    <w:p w14:paraId="65AA6E73" w14:textId="15A1C692" w:rsidR="00AF569B" w:rsidRPr="00AF569B" w:rsidRDefault="00483954">
      <w:r>
        <w:t>What assumptions do we have on how this project will go?</w:t>
      </w:r>
    </w:p>
    <w:p w14:paraId="5D2075BA" w14:textId="70337ECE" w:rsidR="00AF569B" w:rsidRDefault="00AF569B">
      <w:pPr>
        <w:rPr>
          <w:b/>
          <w:bCs/>
        </w:rPr>
      </w:pPr>
      <w:r>
        <w:rPr>
          <w:b/>
          <w:bCs/>
        </w:rPr>
        <w:t>Part 2</w:t>
      </w:r>
    </w:p>
    <w:p w14:paraId="5A4E5674" w14:textId="2CF86066" w:rsidR="00483954" w:rsidRDefault="00483954">
      <w:r>
        <w:t>How are we going to conduct our research?</w:t>
      </w:r>
    </w:p>
    <w:p w14:paraId="3DD23403" w14:textId="060890CE" w:rsidR="00483954" w:rsidRPr="00AF569B" w:rsidRDefault="00483954">
      <w:r>
        <w:t>What are we going to research?</w:t>
      </w:r>
    </w:p>
    <w:p w14:paraId="2A27FE99" w14:textId="7BB6BBD2" w:rsidR="00AF569B" w:rsidRDefault="00AF569B">
      <w:r>
        <w:t>What are the business benefits of this project?</w:t>
      </w:r>
    </w:p>
    <w:p w14:paraId="396EA28B" w14:textId="7533BC54" w:rsidR="00AF569B" w:rsidRDefault="00AF569B">
      <w:r>
        <w:t>What other course of actions were considered whilst this project was being designed and developed?</w:t>
      </w:r>
    </w:p>
    <w:p w14:paraId="15A8EF78" w14:textId="6D653D88" w:rsidR="00AF569B" w:rsidRDefault="00AF569B">
      <w:r>
        <w:t>What are we doing to break down our projects into timed tasks?</w:t>
      </w:r>
    </w:p>
    <w:p w14:paraId="2292EE3B" w14:textId="69C4A696" w:rsidR="00AF569B" w:rsidRDefault="00AF569B">
      <w:r>
        <w:t>Cost/Benefits Analysis</w:t>
      </w:r>
    </w:p>
    <w:p w14:paraId="36B52DE2" w14:textId="160E75B0" w:rsidR="00AF569B" w:rsidRDefault="00AF569B">
      <w:r>
        <w:t>Risk Identification-</w:t>
      </w:r>
    </w:p>
    <w:p w14:paraId="43C595D6" w14:textId="41AB00F5" w:rsidR="00AF569B" w:rsidRDefault="00AF569B">
      <w:r>
        <w:t>Risk Prevention-</w:t>
      </w:r>
    </w:p>
    <w:p w14:paraId="5850988F" w14:textId="7A60A9BF" w:rsidR="00AF569B" w:rsidRDefault="00AF569B">
      <w:r>
        <w:t>Risk management-</w:t>
      </w:r>
    </w:p>
    <w:p w14:paraId="3D041168" w14:textId="0E64AFFA" w:rsidR="00AF569B" w:rsidRPr="00AF569B" w:rsidRDefault="00AF569B" w:rsidP="00AF569B">
      <w:r>
        <w:t>Risk Monitoring-</w:t>
      </w:r>
    </w:p>
    <w:p w14:paraId="606964C9" w14:textId="77777777" w:rsidR="00483954" w:rsidRDefault="00483954"/>
    <w:p w14:paraId="521E1F8D" w14:textId="0E8715DF" w:rsidR="00483954" w:rsidRPr="00AF569B" w:rsidRDefault="00483954">
      <w:r>
        <w:t xml:space="preserve">Refer to </w:t>
      </w:r>
      <w:hyperlink r:id="rId4" w:history="1">
        <w:r w:rsidRPr="006B6482">
          <w:rPr>
            <w:rStyle w:val="Hyperlink"/>
          </w:rPr>
          <w:t>https://www.mindtools.com/a5ysls5/project-initiation-documents</w:t>
        </w:r>
      </w:hyperlink>
      <w:r>
        <w:t xml:space="preserve"> for more information on initiation tasks</w:t>
      </w:r>
    </w:p>
    <w:sectPr w:rsidR="00483954" w:rsidRPr="00AF5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9B"/>
    <w:rsid w:val="000931AE"/>
    <w:rsid w:val="001E1F05"/>
    <w:rsid w:val="00393D61"/>
    <w:rsid w:val="00483954"/>
    <w:rsid w:val="007B7110"/>
    <w:rsid w:val="00867957"/>
    <w:rsid w:val="00A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26F0"/>
  <w15:chartTrackingRefBased/>
  <w15:docId w15:val="{F6272599-4CAB-4FD9-AC51-8AD9E1C0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39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indtools.com/a5ysls5/project-initiation-docu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Shillingford</dc:creator>
  <cp:keywords/>
  <dc:description/>
  <cp:lastModifiedBy>Nat Shillingford</cp:lastModifiedBy>
  <cp:revision>2</cp:revision>
  <dcterms:created xsi:type="dcterms:W3CDTF">2022-12-06T16:10:00Z</dcterms:created>
  <dcterms:modified xsi:type="dcterms:W3CDTF">2023-05-16T12:01:00Z</dcterms:modified>
</cp:coreProperties>
</file>