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4AC2" w14:textId="386DC19D" w:rsidR="004F0667" w:rsidRDefault="004F0667" w:rsidP="004F0667">
      <w:pPr>
        <w:jc w:val="center"/>
      </w:pPr>
      <w:r>
        <w:t>BIODATA ANGGOTA KELOMPOK</w:t>
      </w:r>
    </w:p>
    <w:p w14:paraId="3320A29B" w14:textId="3A641BB5" w:rsidR="004F0667" w:rsidRDefault="004F0667" w:rsidP="004F0667">
      <w:r>
        <w:t>Nama : Natasha Mira Aulia</w:t>
      </w:r>
    </w:p>
    <w:p w14:paraId="4C6AF953" w14:textId="0125ABC2" w:rsidR="004F0667" w:rsidRDefault="004F0667" w:rsidP="004F0667">
      <w:r>
        <w:t>Alamat : Perumahan Puri Meteseh Asri 2 Blok G.14</w:t>
      </w:r>
    </w:p>
    <w:p w14:paraId="19EEFED8" w14:textId="2D53468A" w:rsidR="004F0667" w:rsidRDefault="004F0667" w:rsidP="004F0667">
      <w:r>
        <w:t>No Tlp : 081460419118</w:t>
      </w:r>
    </w:p>
    <w:sectPr w:rsidR="004F0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67"/>
    <w:rsid w:val="004F0667"/>
    <w:rsid w:val="00D9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BBA31"/>
  <w15:chartTrackingRefBased/>
  <w15:docId w15:val="{F9859239-705E-471B-9CC3-8F5C85E9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1</cp:revision>
  <dcterms:created xsi:type="dcterms:W3CDTF">2026-05-18T02:47:00Z</dcterms:created>
  <dcterms:modified xsi:type="dcterms:W3CDTF">2026-05-18T02:49:00Z</dcterms:modified>
</cp:coreProperties>
</file>