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35C83FAB" w:rsidR="003F4E55" w:rsidRPr="00442E5A" w:rsidRDefault="006A0350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 xml:space="preserve">IST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5D4C5303" w:rsidR="00221F3B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(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>
        <w:rPr>
          <w:rFonts w:asciiTheme="majorHAnsi" w:eastAsiaTheme="majorHAnsi" w:hAnsiTheme="majorHAnsi" w:cs="Malgun Gothic Semilight"/>
          <w:b/>
          <w:bCs/>
        </w:rPr>
        <w:t>: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m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>
        <w:rPr>
          <w:rFonts w:asciiTheme="majorHAnsi" w:eastAsiaTheme="majorHAnsi" w:hAnsiTheme="majorHAnsi" w:cs="Malgun Gothic Semilight"/>
          <w:b/>
          <w:bCs/>
        </w:rPr>
        <w:t>lliseconds)</w:t>
      </w:r>
    </w:p>
    <w:p w14:paraId="54196F0F" w14:textId="18C16445" w:rsidR="00D1013B" w:rsidRPr="00442E5A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>
        <w:rPr>
          <w:rFonts w:asciiTheme="majorHAnsi" w:eastAsiaTheme="majorHAnsi" w:hAnsiTheme="majorHAnsi" w:cs="Malgun Gothic Semilight"/>
          <w:b/>
          <w:bCs/>
        </w:rPr>
        <w:t xml:space="preserve">Mutex </w:t>
      </w:r>
      <w:r>
        <w:rPr>
          <w:rFonts w:asciiTheme="majorHAnsi" w:eastAsiaTheme="majorHAnsi" w:hAnsiTheme="majorHAnsi" w:cs="Malgun Gothic Semilight" w:hint="eastAsia"/>
          <w:b/>
          <w:bCs/>
        </w:rPr>
        <w:t>사용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B20258">
        <w:rPr>
          <w:rFonts w:asciiTheme="majorHAnsi" w:eastAsiaTheme="majorHAnsi" w:hAnsiTheme="majorHAnsi" w:cs="Malgun Gothic Semilight"/>
          <w:b/>
          <w:bCs/>
        </w:rPr>
        <w:t>(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F</w:t>
      </w:r>
      <w:r w:rsidR="00B20258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사용)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단,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 xml:space="preserve">비멈춤 동기화는 </w:t>
      </w:r>
      <w:r w:rsidR="007F67D2">
        <w:rPr>
          <w:rFonts w:asciiTheme="majorHAnsi" w:eastAsiaTheme="majorHAnsi" w:hAnsiTheme="majorHAnsi" w:cs="Malgun Gothic Semilight"/>
          <w:b/>
          <w:bCs/>
        </w:rPr>
        <w:t>Mutex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를 사용하지 않는다.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681725" w:rsidRPr="00442E5A" w14:paraId="4D8ADA6C" w14:textId="77777777" w:rsidTr="0068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8ECA0F9" w14:textId="2051A572" w:rsidR="00681725" w:rsidRPr="00681725" w:rsidRDefault="001458A5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알고리즘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="00681725"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18E84893" w14:textId="6408ED36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2234FA42" w14:textId="04A5C338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291B2016" w14:textId="753B908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299CDEF3" w14:textId="2094B420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65717B0F" w14:textId="100B089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="00A659C0"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="00A659C0"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681725" w:rsidRPr="00442E5A" w14:paraId="6EE4F8F2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EA3142" w14:textId="560BF1D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4D708A84" w14:textId="128497D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17EC61D" w14:textId="2B34A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E977A89" w14:textId="18A94FF6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67988FAB" w14:textId="68F90690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27833069" w14:textId="73AF3466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647</w:t>
            </w:r>
          </w:p>
        </w:tc>
      </w:tr>
      <w:tr w:rsidR="00681725" w:rsidRPr="00442E5A" w14:paraId="0F93D566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2F3CB8" w14:textId="230FD0C8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C3952C1" w14:textId="7FF951D3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6E28B63D" w14:textId="2D978322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3014BB16" w14:textId="75B5F277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865D791" w14:textId="3BBEC59C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2AE43361" w14:textId="6703572E" w:rsidR="00681725" w:rsidRPr="00442E5A" w:rsidRDefault="00D33B3F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96</w:t>
            </w:r>
          </w:p>
        </w:tc>
      </w:tr>
      <w:tr w:rsidR="00681725" w:rsidRPr="00442E5A" w14:paraId="088A3759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6E76A2" w14:textId="30C9502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69C9F0C0" w14:textId="590F65C9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0325F608" w14:textId="7D1E266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65600945" w14:textId="6E36F8A1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19A3E944" w14:textId="31BEC5D3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625C432E" w14:textId="63E8B6AF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40</w:t>
            </w:r>
          </w:p>
        </w:tc>
      </w:tr>
      <w:tr w:rsidR="00681725" w:rsidRPr="00442E5A" w14:paraId="1EE599A1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97A1092" w14:textId="3614337F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ADA9692" w14:textId="4FFF282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ECF173C" w14:textId="79613C0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1C0F9CB4" w14:textId="2C76F538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5512EE73" w14:textId="4244DE34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9BB3B79" w14:textId="4AB0B399" w:rsidR="00681725" w:rsidRPr="00442E5A" w:rsidRDefault="00D33B3F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92</w:t>
            </w:r>
          </w:p>
        </w:tc>
      </w:tr>
      <w:tr w:rsidR="00681725" w:rsidRPr="00442E5A" w14:paraId="167EFC64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94374F3" w14:textId="40084E60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BEA88B5" w14:textId="39B06A9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4F8B8050" w14:textId="747899D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4F98624B" w14:textId="251347BE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452D2DC6" w14:textId="54DF73CD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35C660DE" w14:textId="221C30A5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15</w:t>
            </w:r>
            <w:bookmarkStart w:id="0" w:name="_GoBack"/>
            <w:bookmarkEnd w:id="0"/>
          </w:p>
        </w:tc>
      </w:tr>
    </w:tbl>
    <w:p w14:paraId="40224424" w14:textId="77777777" w:rsidR="00D1013B" w:rsidRDefault="00D1013B" w:rsidP="00D1013B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20A556B5" w14:textId="552D2647" w:rsidR="00C91421" w:rsidRPr="00D1013B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D1013B">
        <w:rPr>
          <w:rFonts w:asciiTheme="majorHAnsi" w:eastAsiaTheme="majorHAnsi" w:hAnsiTheme="majorHAnsi" w:cs="Malgun Gothic Semilight" w:hint="eastAsia"/>
          <w:b/>
          <w:bCs/>
        </w:rPr>
        <w:t>M</w:t>
      </w:r>
      <w:r w:rsidRPr="00D1013B">
        <w:rPr>
          <w:rFonts w:asciiTheme="majorHAnsi" w:eastAsiaTheme="majorHAnsi" w:hAnsiTheme="majorHAnsi" w:cs="Malgun Gothic Semilight"/>
          <w:b/>
          <w:bCs/>
        </w:rPr>
        <w:t xml:space="preserve">utex </w:t>
      </w:r>
      <w:r w:rsidRPr="00D1013B">
        <w:rPr>
          <w:rFonts w:asciiTheme="majorHAnsi" w:eastAsiaTheme="majorHAnsi" w:hAnsiTheme="majorHAnsi" w:cs="Malgun Gothic Semilight" w:hint="eastAsia"/>
          <w:b/>
          <w:bCs/>
        </w:rPr>
        <w:t>미사용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D1013B" w:rsidRPr="00442E5A" w14:paraId="233BC3BC" w14:textId="77777777" w:rsidTr="00986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12373ED" w14:textId="77777777" w:rsidR="00D1013B" w:rsidRPr="00681725" w:rsidRDefault="00D1013B" w:rsidP="0098656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823348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9A2C1F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3F7C692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63899E76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1910363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1013B" w:rsidRPr="00442E5A" w14:paraId="0FB13C55" w14:textId="77777777" w:rsidTr="0098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D0C3CF" w14:textId="77777777" w:rsidR="00D1013B" w:rsidRPr="00442E5A" w:rsidRDefault="00D1013B" w:rsidP="0098656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51F4C519" w14:textId="0E978348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363A3550" w14:textId="201893D9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721C00BF" w14:textId="4781289B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2268</w:t>
            </w:r>
          </w:p>
        </w:tc>
        <w:tc>
          <w:tcPr>
            <w:tcW w:w="1275" w:type="dxa"/>
          </w:tcPr>
          <w:p w14:paraId="3755928D" w14:textId="41231554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1383</w:t>
            </w:r>
          </w:p>
        </w:tc>
        <w:tc>
          <w:tcPr>
            <w:tcW w:w="1782" w:type="dxa"/>
          </w:tcPr>
          <w:p w14:paraId="68E40C1A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3E98205A" w14:textId="5B4F6A27" w:rsidR="004451E1" w:rsidRDefault="004451E1" w:rsidP="004451E1">
      <w:pPr>
        <w:rPr>
          <w:rFonts w:asciiTheme="majorHAnsi" w:eastAsiaTheme="majorHAnsi" w:hAnsiTheme="majorHAnsi" w:cs="Malgun Gothic Semilight"/>
        </w:rPr>
      </w:pPr>
    </w:p>
    <w:p w14:paraId="10A8441F" w14:textId="3143E1A1" w:rsidR="00B20258" w:rsidRPr="007A0BB4" w:rsidRDefault="00B20258" w:rsidP="00B20258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7A0BB4">
        <w:rPr>
          <w:rFonts w:asciiTheme="majorHAnsi" w:eastAsiaTheme="majorHAnsi" w:hAnsiTheme="majorHAnsi" w:cs="Malgun Gothic Semilight" w:hint="eastAsia"/>
          <w:b/>
          <w:bCs/>
        </w:rPr>
        <w:t>F</w:t>
      </w:r>
      <w:r w:rsidRPr="007A0BB4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DF7748" w:rsidRPr="007A0BB4">
        <w:rPr>
          <w:rFonts w:asciiTheme="majorHAnsi" w:eastAsiaTheme="majorHAnsi" w:hAnsiTheme="majorHAnsi" w:cs="Malgun Gothic Semilight" w:hint="eastAsia"/>
          <w:b/>
          <w:bCs/>
        </w:rPr>
        <w:t>미</w:t>
      </w:r>
      <w:r w:rsidRPr="007A0BB4">
        <w:rPr>
          <w:rFonts w:asciiTheme="majorHAnsi" w:eastAsiaTheme="majorHAnsi" w:hAnsiTheme="majorHAnsi" w:cs="Malgun Gothic Semilight" w:hint="eastAsia"/>
          <w:b/>
          <w:bCs/>
        </w:rPr>
        <w:t>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3275"/>
        <w:gridCol w:w="2550"/>
        <w:gridCol w:w="1782"/>
      </w:tblGrid>
      <w:tr w:rsidR="00DF7748" w:rsidRPr="00442E5A" w14:paraId="61ADE5D2" w14:textId="77777777" w:rsidTr="0044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B68765F" w14:textId="77777777" w:rsidR="00DF7748" w:rsidRPr="00681725" w:rsidRDefault="00DF774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3275" w:type="dxa"/>
          </w:tcPr>
          <w:p w14:paraId="6ADBA9E3" w14:textId="49947044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2550" w:type="dxa"/>
          </w:tcPr>
          <w:p w14:paraId="1B6960FA" w14:textId="06BA79E2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4BA146A" w14:textId="77777777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F7748" w:rsidRPr="00442E5A" w14:paraId="37BD2D56" w14:textId="77777777" w:rsidTr="007A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75695C8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3275" w:type="dxa"/>
          </w:tcPr>
          <w:p w14:paraId="14ACDD90" w14:textId="0C3B4B8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BCEDE43" w14:textId="2A58891F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A317E0A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323FBED8" w14:textId="77777777" w:rsidTr="0043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80FEB3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3275" w:type="dxa"/>
          </w:tcPr>
          <w:p w14:paraId="2C5656A0" w14:textId="59CE36C3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26402180" w14:textId="7B6A0358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551E80C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97D8D44" w14:textId="77777777" w:rsidTr="0012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2893DEF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3275" w:type="dxa"/>
          </w:tcPr>
          <w:p w14:paraId="5727BA72" w14:textId="1169218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72ADC159" w14:textId="2D0F406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EDF599D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71301C75" w14:textId="77777777" w:rsidTr="00F1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0A12A24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3275" w:type="dxa"/>
          </w:tcPr>
          <w:p w14:paraId="47C6FB13" w14:textId="0937F5F0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E0C2E17" w14:textId="59B0B69D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4450F768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46415B5" w14:textId="77777777" w:rsidTr="00B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DC09FE0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3275" w:type="dxa"/>
          </w:tcPr>
          <w:p w14:paraId="5322F241" w14:textId="729C4E9B" w:rsidR="00DF7748" w:rsidRPr="00442E5A" w:rsidRDefault="00DF7748" w:rsidP="00DF7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6D1F1916" w14:textId="12FB96E4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D125C19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50796019" w14:textId="77777777" w:rsidR="00DF7748" w:rsidRPr="00B20258" w:rsidRDefault="00DF7748" w:rsidP="00DF7748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lastRenderedPageBreak/>
        <w:br w:type="page"/>
      </w:r>
    </w:p>
    <w:p w14:paraId="7ADC234F" w14:textId="1B471448" w:rsidR="007F67D2" w:rsidRPr="007F67D2" w:rsidRDefault="00221F3B" w:rsidP="007F67D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B20258" w:rsidRPr="00442E5A" w14:paraId="5870CC4F" w14:textId="77777777" w:rsidTr="0093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60CE1E3E" w14:textId="77777777" w:rsidR="00B20258" w:rsidRPr="00681725" w:rsidRDefault="00B2025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E6B2B08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05EAB1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AD5B139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52FCAFD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42F1FC81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7F67D2" w:rsidRPr="00442E5A" w14:paraId="56BD9AE2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A5ADEAB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0B1D3C8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BA720C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55A0DB5D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170C68D0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521DA7DD" w14:textId="5A22CCC2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441</w:t>
            </w:r>
          </w:p>
        </w:tc>
      </w:tr>
      <w:tr w:rsidR="007F67D2" w:rsidRPr="00442E5A" w14:paraId="6C19217D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2EBA286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4C6C106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37E7F4E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58ABD13B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286B9E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15976562" w14:textId="04162504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079</w:t>
            </w:r>
          </w:p>
        </w:tc>
      </w:tr>
      <w:tr w:rsidR="007F67D2" w:rsidRPr="00442E5A" w14:paraId="7792EAED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269DCA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33801F15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55353428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751EBFF7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37B753FA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0F1D715E" w14:textId="6096CB90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09</w:t>
            </w:r>
          </w:p>
        </w:tc>
      </w:tr>
      <w:tr w:rsidR="007F67D2" w:rsidRPr="00442E5A" w14:paraId="2735799A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A4B86C0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E7D48F2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764338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6A1A4E36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0E374AFB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A443F18" w14:textId="140C4D99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78</w:t>
            </w:r>
          </w:p>
        </w:tc>
      </w:tr>
      <w:tr w:rsidR="007F67D2" w:rsidRPr="00442E5A" w14:paraId="3DAE1B05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986C26A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1DD428F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304F50ED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6DE059EE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52E6E46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7ED49D93" w14:textId="3709AAD8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40</w:t>
            </w:r>
          </w:p>
        </w:tc>
      </w:tr>
    </w:tbl>
    <w:p w14:paraId="0FDC2DFE" w14:textId="77777777" w:rsidR="007F67D2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18ECCBB4" w14:textId="306C9B1D" w:rsid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 xml:space="preserve">비멈춤 동기화를 제외한 나머지 알고리즘은 </w:t>
      </w:r>
      <w:r>
        <w:rPr>
          <w:rFonts w:asciiTheme="majorHAnsi" w:eastAsiaTheme="majorHAnsi" w:hAnsiTheme="majorHAnsi" w:cs="Malgun Gothic Semilight"/>
        </w:rPr>
        <w:t>mutex</w:t>
      </w:r>
      <w:r>
        <w:rPr>
          <w:rFonts w:asciiTheme="majorHAnsi" w:eastAsiaTheme="majorHAnsi" w:hAnsiTheme="majorHAnsi" w:cs="Malgun Gothic Semilight" w:hint="eastAsia"/>
        </w:rPr>
        <w:t>를 사용하였다.</w:t>
      </w:r>
    </w:p>
    <w:p w14:paraId="51876D71" w14:textId="6032D1E5" w:rsidR="007F67D2" w:rsidRP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 xml:space="preserve">낙천적인 동기화와 게으른 동기화는 </w:t>
      </w:r>
      <w:r>
        <w:rPr>
          <w:rFonts w:asciiTheme="majorHAnsi" w:eastAsiaTheme="majorHAnsi" w:hAnsiTheme="majorHAnsi" w:cs="Malgun Gothic Semilight"/>
        </w:rPr>
        <w:t>Free List</w:t>
      </w:r>
      <w:r>
        <w:rPr>
          <w:rFonts w:asciiTheme="majorHAnsi" w:eastAsiaTheme="majorHAnsi" w:hAnsiTheme="majorHAnsi" w:cs="Malgun Gothic Semilight" w:hint="eastAsia"/>
        </w:rPr>
        <w:t>를 사용하였다.</w:t>
      </w:r>
    </w:p>
    <w:p w14:paraId="188B25FD" w14:textId="0CDD17F5" w:rsidR="00221F3B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426ED743" w14:textId="77777777" w:rsidR="007F67D2" w:rsidRPr="00442E5A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4475" w14:textId="77777777" w:rsidR="006D7BB3" w:rsidRDefault="006D7BB3" w:rsidP="00AA4EF0">
      <w:pPr>
        <w:spacing w:after="0" w:line="240" w:lineRule="auto"/>
      </w:pPr>
      <w:r>
        <w:separator/>
      </w:r>
    </w:p>
  </w:endnote>
  <w:endnote w:type="continuationSeparator" w:id="0">
    <w:p w14:paraId="5C0ED75D" w14:textId="77777777" w:rsidR="006D7BB3" w:rsidRDefault="006D7BB3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2472" w14:textId="77777777" w:rsidR="006D7BB3" w:rsidRDefault="006D7BB3" w:rsidP="00AA4EF0">
      <w:pPr>
        <w:spacing w:after="0" w:line="240" w:lineRule="auto"/>
      </w:pPr>
      <w:r>
        <w:separator/>
      </w:r>
    </w:p>
  </w:footnote>
  <w:footnote w:type="continuationSeparator" w:id="0">
    <w:p w14:paraId="1F09301E" w14:textId="77777777" w:rsidR="006D7BB3" w:rsidRDefault="006D7BB3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097211"/>
    <w:rsid w:val="001458A5"/>
    <w:rsid w:val="00221F3B"/>
    <w:rsid w:val="00237425"/>
    <w:rsid w:val="00313D57"/>
    <w:rsid w:val="003E2B10"/>
    <w:rsid w:val="003F4E55"/>
    <w:rsid w:val="0043351E"/>
    <w:rsid w:val="00442E5A"/>
    <w:rsid w:val="004451E1"/>
    <w:rsid w:val="006012E8"/>
    <w:rsid w:val="00657A4E"/>
    <w:rsid w:val="00681725"/>
    <w:rsid w:val="006A0350"/>
    <w:rsid w:val="006D7BB3"/>
    <w:rsid w:val="00786F0B"/>
    <w:rsid w:val="007A0BB4"/>
    <w:rsid w:val="007F67D2"/>
    <w:rsid w:val="008B0CE7"/>
    <w:rsid w:val="008E461B"/>
    <w:rsid w:val="0092437C"/>
    <w:rsid w:val="00980943"/>
    <w:rsid w:val="00A659C0"/>
    <w:rsid w:val="00AA4EF0"/>
    <w:rsid w:val="00B20258"/>
    <w:rsid w:val="00B867A1"/>
    <w:rsid w:val="00C91421"/>
    <w:rsid w:val="00D1013B"/>
    <w:rsid w:val="00D33B3F"/>
    <w:rsid w:val="00DD7C79"/>
    <w:rsid w:val="00DF7748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13</cp:revision>
  <dcterms:created xsi:type="dcterms:W3CDTF">2019-09-23T07:48:00Z</dcterms:created>
  <dcterms:modified xsi:type="dcterms:W3CDTF">2019-10-14T10:42:00Z</dcterms:modified>
</cp:coreProperties>
</file>