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A89F" w14:textId="77777777" w:rsidR="00E44B3F" w:rsidRDefault="00A821FF">
      <w:pPr>
        <w:spacing w:after="40"/>
      </w:pPr>
      <w:r>
        <w:rPr>
          <w:b/>
          <w:bCs/>
          <w:color w:val="1F2937"/>
          <w:sz w:val="40"/>
          <w:szCs w:val="40"/>
        </w:rPr>
        <w:t>Mark Bam</w:t>
      </w:r>
    </w:p>
    <w:p w14:paraId="3F7CB155" w14:textId="77777777" w:rsidR="00E44B3F" w:rsidRDefault="00A821FF">
      <w:pPr>
        <w:spacing w:after="60"/>
      </w:pPr>
      <w:r>
        <w:rPr>
          <w:b/>
          <w:bCs/>
          <w:color w:val="2563EB"/>
          <w:sz w:val="24"/>
          <w:szCs w:val="24"/>
        </w:rPr>
        <w:t>Systems Engineer II → DevOps Engineer</w:t>
      </w:r>
    </w:p>
    <w:p w14:paraId="2DABCDFD" w14:textId="033D0794" w:rsidR="00E44B3F" w:rsidRDefault="00D76577">
      <w:pPr>
        <w:spacing w:after="20"/>
      </w:pPr>
      <w:r w:rsidRPr="00D76577">
        <w:rPr>
          <w:color w:val="4B5563"/>
        </w:rPr>
        <w:t>Ho Chi Minh City</w:t>
      </w:r>
      <w:r w:rsidR="00A821FF">
        <w:rPr>
          <w:color w:val="4B5563"/>
        </w:rPr>
        <w:t xml:space="preserve">, </w:t>
      </w:r>
      <w:r>
        <w:rPr>
          <w:color w:val="4B5563"/>
        </w:rPr>
        <w:t>Vietnam</w:t>
      </w:r>
    </w:p>
    <w:p w14:paraId="330A4105" w14:textId="5D4DE25C" w:rsidR="00E44B3F" w:rsidRDefault="00A821FF">
      <w:pPr>
        <w:spacing w:after="20"/>
      </w:pPr>
      <w:r>
        <w:rPr>
          <w:color w:val="4B5563"/>
        </w:rPr>
        <w:t xml:space="preserve">Email: </w:t>
      </w:r>
      <w:proofErr w:type="gramStart"/>
      <w:r>
        <w:rPr>
          <w:color w:val="4B5563"/>
        </w:rPr>
        <w:t>Mark@thebams.co.za  ·</w:t>
      </w:r>
      <w:proofErr w:type="gramEnd"/>
      <w:r>
        <w:rPr>
          <w:color w:val="4B5563"/>
        </w:rPr>
        <w:t xml:space="preserve">  Phone: 082 513 6992</w:t>
      </w:r>
      <w:r w:rsidR="00D76577">
        <w:rPr>
          <w:color w:val="4B5563"/>
        </w:rPr>
        <w:t xml:space="preserve"> / 0349008573</w:t>
      </w:r>
    </w:p>
    <w:p w14:paraId="4CF491F5" w14:textId="1B20ECB7" w:rsidR="001F17A0" w:rsidRDefault="00A821FF">
      <w:pPr>
        <w:pBdr>
          <w:bottom w:val="single" w:sz="12" w:space="6" w:color="1F2937"/>
        </w:pBdr>
        <w:spacing w:after="200"/>
      </w:pPr>
      <w:r>
        <w:rPr>
          <w:color w:val="4B5563"/>
        </w:rPr>
        <w:t>LinkedIn</w:t>
      </w:r>
      <w:r>
        <w:rPr>
          <w:color w:val="4B5563"/>
        </w:rPr>
        <w:t xml:space="preserve">: </w:t>
      </w:r>
      <w:hyperlink r:id="rId5">
        <w:r>
          <w:rPr>
            <w:color w:val="2563EB"/>
            <w:u w:val="single"/>
          </w:rPr>
          <w:t>www.linkedin.com/in/mark-bam-30171915a</w:t>
        </w:r>
      </w:hyperlink>
    </w:p>
    <w:p w14:paraId="18A59365" w14:textId="77777777" w:rsidR="00E44B3F" w:rsidRDefault="00A821FF">
      <w:pPr>
        <w:spacing w:before="200" w:after="100"/>
      </w:pPr>
      <w:r>
        <w:rPr>
          <w:i/>
          <w:iCs/>
        </w:rPr>
        <w:t>To Whom It May Concern,</w:t>
      </w:r>
    </w:p>
    <w:p w14:paraId="231446E9" w14:textId="77777777" w:rsidR="00E44B3F" w:rsidRDefault="00A821FF">
      <w:pPr>
        <w:spacing w:after="200"/>
      </w:pPr>
      <w:r>
        <w:t>I bring 10+ years in enterprise IT, with hands-on experience in Ansible Automation Platform, Terraform, AWS, and VMware within a regulated financial services environment — a strong foundation in automation, Linux systems engineering, and Infrastructure as Code for any Systems Engineering or DevOps team.</w:t>
      </w:r>
    </w:p>
    <w:p w14:paraId="5BF11B7B" w14:textId="77777777" w:rsidR="00E44B3F" w:rsidRDefault="00A821FF">
      <w:pPr>
        <w:pBdr>
          <w:bottom w:val="single" w:sz="6" w:space="2" w:color="D1D5DB"/>
        </w:pBdr>
        <w:spacing w:before="280" w:after="120"/>
      </w:pPr>
      <w:r>
        <w:rPr>
          <w:b/>
          <w:bCs/>
          <w:color w:val="1F2937"/>
          <w:sz w:val="24"/>
          <w:szCs w:val="24"/>
        </w:rPr>
        <w:t>Professional Summary</w:t>
      </w:r>
    </w:p>
    <w:p w14:paraId="4BB8186C" w14:textId="77777777" w:rsidR="00E44B3F" w:rsidRDefault="00A821FF">
      <w:pPr>
        <w:spacing w:after="100"/>
      </w:pPr>
      <w:r>
        <w:t xml:space="preserve">Systems Engineer II and Ansible Automation Platform Tech Lead with 10+ years in enterprise IT, transitioning into DevOps and platform engineering. </w:t>
      </w:r>
      <w:proofErr w:type="spellStart"/>
      <w:r>
        <w:t>Specialises</w:t>
      </w:r>
      <w:proofErr w:type="spellEnd"/>
      <w:r>
        <w:t xml:space="preserve"> in automation, server and storage engineering, observability, and </w:t>
      </w:r>
      <w:proofErr w:type="spellStart"/>
      <w:r>
        <w:t>virtualisation</w:t>
      </w:r>
      <w:proofErr w:type="spellEnd"/>
      <w:r>
        <w:t xml:space="preserve">. </w:t>
      </w:r>
      <w:proofErr w:type="gramStart"/>
      <w:r>
        <w:t>Builds</w:t>
      </w:r>
      <w:proofErr w:type="gramEnd"/>
      <w:r>
        <w:t xml:space="preserve"> CI/CD pipelines and Ansible-driven automation workflows, and mentors engineering teams, while maintaining core infrastructure responsibilities.</w:t>
      </w:r>
    </w:p>
    <w:p w14:paraId="708DBFCC" w14:textId="77777777" w:rsidR="00E44B3F" w:rsidRDefault="00A821FF">
      <w:pPr>
        <w:pBdr>
          <w:bottom w:val="single" w:sz="6" w:space="2" w:color="D1D5DB"/>
        </w:pBdr>
        <w:spacing w:before="280" w:after="120"/>
      </w:pPr>
      <w:r>
        <w:rPr>
          <w:b/>
          <w:bCs/>
          <w:color w:val="1F2937"/>
          <w:sz w:val="24"/>
          <w:szCs w:val="24"/>
        </w:rPr>
        <w:t>Core Skills</w:t>
      </w:r>
    </w:p>
    <w:p w14:paraId="0903E9C7" w14:textId="77777777" w:rsidR="00E44B3F" w:rsidRDefault="00A821FF">
      <w:pPr>
        <w:pStyle w:val="ListParagraph"/>
        <w:numPr>
          <w:ilvl w:val="0"/>
          <w:numId w:val="3"/>
        </w:numPr>
        <w:spacing w:after="80"/>
      </w:pPr>
      <w:r>
        <w:t xml:space="preserve">Automation &amp; DevOps: Ansible Automation Platform, </w:t>
      </w:r>
      <w:proofErr w:type="spellStart"/>
      <w:r>
        <w:t>IaC</w:t>
      </w:r>
      <w:proofErr w:type="spellEnd"/>
      <w:r>
        <w:t>, CI/CD (GitHub Actions), HPE Morpheus Enterprise Application</w:t>
      </w:r>
    </w:p>
    <w:p w14:paraId="762C23B9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Systems &amp; Infrastructure: Linux, Windows Server, VMware</w:t>
      </w:r>
    </w:p>
    <w:p w14:paraId="16636566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Observability &amp; Operations: Dashboards, log analysis, L2 escalations</w:t>
      </w:r>
    </w:p>
    <w:p w14:paraId="7E35B0D3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Collaboration &amp; Leadership: Mentoring, vendor engagement, cross-team delivery</w:t>
      </w:r>
    </w:p>
    <w:p w14:paraId="6CCD8663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Created solutions: Packer templates (including GitHub Actions for Packer), Ansible playbooks and workflows, GitHub Actions workflows, GitHub Pages</w:t>
      </w:r>
    </w:p>
    <w:p w14:paraId="23A967FF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Built CI/CD pipelines to generate golden images for VMware and AWS using Packer, including image building, testing, and promotion before deployment</w:t>
      </w:r>
    </w:p>
    <w:p w14:paraId="350767FF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Built CI/CD pipelines for Ansible and Ansible Automation Platform to generate execution images based on environment compatibility</w:t>
      </w:r>
    </w:p>
    <w:p w14:paraId="782D6A9D" w14:textId="77777777" w:rsidR="00E44B3F" w:rsidRDefault="00A821FF">
      <w:pPr>
        <w:pBdr>
          <w:bottom w:val="single" w:sz="6" w:space="2" w:color="D1D5DB"/>
        </w:pBdr>
        <w:spacing w:before="280" w:after="120"/>
      </w:pPr>
      <w:r>
        <w:rPr>
          <w:b/>
          <w:bCs/>
          <w:color w:val="1F2937"/>
          <w:sz w:val="24"/>
          <w:szCs w:val="24"/>
        </w:rPr>
        <w:t>Technical Skills</w:t>
      </w:r>
    </w:p>
    <w:p w14:paraId="01600618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Scripting &amp; Programming: HTML, CSS, PHP, JavaScript, Java, Ansible, PowerShell, Bash, Python</w:t>
      </w:r>
    </w:p>
    <w:p w14:paraId="5BD68056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DevOps Tooling: Git, GitHub, GitHub Actions, Terraform, HPE Morpheus Enterprise Application</w:t>
      </w:r>
    </w:p>
    <w:p w14:paraId="4F06573B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Platforms: VMware, Windows Server, Linux, AWS</w:t>
      </w:r>
    </w:p>
    <w:p w14:paraId="414D5EA1" w14:textId="77777777" w:rsidR="00E44B3F" w:rsidRDefault="00A821FF">
      <w:pPr>
        <w:pBdr>
          <w:bottom w:val="single" w:sz="6" w:space="2" w:color="D1D5DB"/>
        </w:pBdr>
        <w:spacing w:before="280" w:after="120"/>
      </w:pPr>
      <w:r>
        <w:rPr>
          <w:b/>
          <w:bCs/>
          <w:color w:val="1F2937"/>
          <w:sz w:val="24"/>
          <w:szCs w:val="24"/>
        </w:rPr>
        <w:t>Professional Experience</w:t>
      </w:r>
    </w:p>
    <w:p w14:paraId="50342B6B" w14:textId="7468CF0E" w:rsidR="00E44B3F" w:rsidRDefault="00A821FF">
      <w:pPr>
        <w:spacing w:before="200" w:after="80"/>
      </w:pPr>
      <w:r>
        <w:rPr>
          <w:b/>
          <w:bCs/>
          <w:sz w:val="22"/>
          <w:szCs w:val="22"/>
        </w:rPr>
        <w:t>Capitec Bank — Systems Engineer II</w:t>
      </w:r>
      <w:r>
        <w:rPr>
          <w:i/>
          <w:iCs/>
          <w:color w:val="4B5563"/>
        </w:rPr>
        <w:t xml:space="preserve">   Feb 2022 – </w:t>
      </w:r>
      <w:r w:rsidR="00D76577">
        <w:rPr>
          <w:i/>
          <w:iCs/>
          <w:color w:val="4B5563"/>
        </w:rPr>
        <w:t>September 2026</w:t>
      </w:r>
    </w:p>
    <w:p w14:paraId="7C72750B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Lead Ansible Automation Platform initiatives; design and maintain automation playbooks, workflows, standards/documentation, and AAP environment configuration</w:t>
      </w:r>
    </w:p>
    <w:p w14:paraId="4E012AA5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Implement and support server/storage infrastructure; create and maintain runbooks for provisioning and post-configuration management</w:t>
      </w:r>
    </w:p>
    <w:p w14:paraId="1DCDDB54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Build observability dashboards and perform advanced log analysis to proactively resolve issues</w:t>
      </w:r>
    </w:p>
    <w:p w14:paraId="7D63E1C1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Act as Level 2 escalation point; mentor junior engineers and assist with root cause analysis</w:t>
      </w:r>
    </w:p>
    <w:p w14:paraId="7BD8AAD0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Collaborate with vendors and cross-functional teams to deliver resilient solutions</w:t>
      </w:r>
    </w:p>
    <w:p w14:paraId="421DD796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Design and maintain infrastructure as code for AWS (Terraform, Ansible Automation Platform) and on-prem VMware environments (Ansible Automation Platform)</w:t>
      </w:r>
    </w:p>
    <w:p w14:paraId="0DE4703C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Support the Infrastructure Operations team in automating repetitive tasks and day-2 operations using Ansible Automation Platform</w:t>
      </w:r>
    </w:p>
    <w:p w14:paraId="0FB26001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Maintain CIS compliance by applying CIS hardening standards via Ansible directly into golden images (Windows, RHEL, Amazon Linux 2023) built with Packer for AWS and VMware</w:t>
      </w:r>
    </w:p>
    <w:p w14:paraId="4919AE4D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lastRenderedPageBreak/>
        <w:t>Manage AWS (EC2) and VMware (on-prem) environments</w:t>
      </w:r>
    </w:p>
    <w:p w14:paraId="794092B1" w14:textId="77777777" w:rsidR="00E44B3F" w:rsidRDefault="00A821FF">
      <w:pPr>
        <w:spacing w:before="200" w:after="80"/>
      </w:pPr>
      <w:r>
        <w:rPr>
          <w:b/>
          <w:bCs/>
          <w:sz w:val="22"/>
          <w:szCs w:val="22"/>
        </w:rPr>
        <w:t>Capitec Bank — Team Leader, Agent Support Specialist</w:t>
      </w:r>
      <w:r>
        <w:rPr>
          <w:i/>
          <w:iCs/>
          <w:color w:val="4B5563"/>
        </w:rPr>
        <w:t xml:space="preserve">   Jan 2016 – Feb 2022</w:t>
      </w:r>
    </w:p>
    <w:p w14:paraId="3D487E85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Managed hardware support team for branch IT; led vendor coordination and performance management</w:t>
      </w:r>
    </w:p>
    <w:p w14:paraId="212A95A7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Improved device life-cycle processes and escalations; provided technical escalation support</w:t>
      </w:r>
    </w:p>
    <w:p w14:paraId="79BBD944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Created reports and dashboards using Power BI and Excel</w:t>
      </w:r>
    </w:p>
    <w:p w14:paraId="368B0F59" w14:textId="77777777" w:rsidR="00E44B3F" w:rsidRDefault="00A821FF">
      <w:pPr>
        <w:spacing w:before="200" w:after="80"/>
      </w:pPr>
      <w:r>
        <w:rPr>
          <w:b/>
          <w:bCs/>
          <w:sz w:val="22"/>
          <w:szCs w:val="22"/>
        </w:rPr>
        <w:t>Debut Consulting / Vodacom Repairs — Data Specialist</w:t>
      </w:r>
      <w:r>
        <w:rPr>
          <w:i/>
          <w:iCs/>
          <w:color w:val="4B5563"/>
        </w:rPr>
        <w:t xml:space="preserve">   2014 – 2016</w:t>
      </w:r>
    </w:p>
    <w:p w14:paraId="0FD896BC" w14:textId="77777777" w:rsidR="00E44B3F" w:rsidRDefault="00A821FF">
      <w:pPr>
        <w:spacing w:before="200" w:after="80"/>
      </w:pPr>
      <w:r>
        <w:rPr>
          <w:b/>
          <w:bCs/>
          <w:sz w:val="22"/>
          <w:szCs w:val="22"/>
        </w:rPr>
        <w:t>Vodacom — Sales Consultant</w:t>
      </w:r>
      <w:r>
        <w:rPr>
          <w:i/>
          <w:iCs/>
          <w:color w:val="4B5563"/>
        </w:rPr>
        <w:t xml:space="preserve">   2013 – 2014</w:t>
      </w:r>
    </w:p>
    <w:p w14:paraId="031B7621" w14:textId="77777777" w:rsidR="00E44B3F" w:rsidRDefault="00A821FF">
      <w:pPr>
        <w:pBdr>
          <w:bottom w:val="single" w:sz="6" w:space="2" w:color="D1D5DB"/>
        </w:pBdr>
        <w:spacing w:before="280" w:after="120"/>
      </w:pPr>
      <w:r>
        <w:rPr>
          <w:b/>
          <w:bCs/>
          <w:color w:val="1F2937"/>
          <w:sz w:val="24"/>
          <w:szCs w:val="24"/>
        </w:rPr>
        <w:t>Education</w:t>
      </w:r>
    </w:p>
    <w:p w14:paraId="4F8F7C92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Diploma in Systems Development, Boston City Campus (2019 – Nov 2023)</w:t>
      </w:r>
    </w:p>
    <w:p w14:paraId="4EAAC9CD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FET Certificate: Banking, BANK SETA (2018 – Apr 2019)</w:t>
      </w:r>
    </w:p>
    <w:p w14:paraId="090CA960" w14:textId="77777777" w:rsidR="00E44B3F" w:rsidRDefault="00A821FF">
      <w:pPr>
        <w:pStyle w:val="ListParagraph"/>
        <w:numPr>
          <w:ilvl w:val="0"/>
          <w:numId w:val="1"/>
        </w:numPr>
        <w:spacing w:after="80"/>
      </w:pPr>
      <w:r>
        <w:t>PC Technician Certificate, IT Business Campus (2011 – Apr 2012)</w:t>
      </w:r>
    </w:p>
    <w:p w14:paraId="45CA6A91" w14:textId="77777777" w:rsidR="00E44B3F" w:rsidRDefault="00A821FF">
      <w:pPr>
        <w:pBdr>
          <w:bottom w:val="single" w:sz="6" w:space="2" w:color="D1D5DB"/>
        </w:pBdr>
        <w:spacing w:before="280" w:after="120"/>
      </w:pPr>
      <w:r>
        <w:rPr>
          <w:b/>
          <w:bCs/>
          <w:color w:val="1F2937"/>
          <w:sz w:val="24"/>
          <w:szCs w:val="24"/>
        </w:rPr>
        <w:t>Certifications</w:t>
      </w:r>
    </w:p>
    <w:p w14:paraId="01671A57" w14:textId="77777777" w:rsidR="00E44B3F" w:rsidRDefault="00A821FF">
      <w:pPr>
        <w:spacing w:after="100"/>
      </w:pPr>
      <w:r>
        <w:t>GitHub Foundations · GitHub Actions · Linux Essentials · CompTIA A+ · CompTIA Network+ · MCDST</w:t>
      </w:r>
    </w:p>
    <w:p w14:paraId="6B6A3107" w14:textId="77777777" w:rsidR="00E44B3F" w:rsidRDefault="00A821FF">
      <w:pPr>
        <w:pBdr>
          <w:bottom w:val="single" w:sz="6" w:space="2" w:color="D1D5DB"/>
        </w:pBdr>
        <w:spacing w:before="280" w:after="120"/>
      </w:pPr>
      <w:r>
        <w:rPr>
          <w:b/>
          <w:bCs/>
          <w:color w:val="1F2937"/>
          <w:sz w:val="24"/>
          <w:szCs w:val="24"/>
        </w:rPr>
        <w:t>Additional Information</w:t>
      </w:r>
    </w:p>
    <w:p w14:paraId="63E7C6F0" w14:textId="77777777" w:rsidR="00E44B3F" w:rsidRDefault="00A821FF">
      <w:pPr>
        <w:spacing w:after="20"/>
      </w:pPr>
      <w:r>
        <w:t>Languages: English (fluent), Afrikaans (proficient)</w:t>
      </w:r>
    </w:p>
    <w:p w14:paraId="4DC7D20F" w14:textId="77777777" w:rsidR="00E44B3F" w:rsidRDefault="00A821FF">
      <w:pPr>
        <w:spacing w:after="20"/>
      </w:pPr>
      <w:r>
        <w:t xml:space="preserve">Driver's </w:t>
      </w:r>
      <w:proofErr w:type="spellStart"/>
      <w:r>
        <w:t>Licence</w:t>
      </w:r>
      <w:proofErr w:type="spellEnd"/>
      <w:r>
        <w:t>: Code 8</w:t>
      </w:r>
    </w:p>
    <w:p w14:paraId="05D2605F" w14:textId="77777777" w:rsidR="00E44B3F" w:rsidRDefault="00A821FF">
      <w:pPr>
        <w:spacing w:after="20"/>
      </w:pPr>
      <w:r>
        <w:t>Nationality: South African</w:t>
      </w:r>
    </w:p>
    <w:p w14:paraId="72C7C498" w14:textId="77777777" w:rsidR="00E44B3F" w:rsidRDefault="00A821FF">
      <w:pPr>
        <w:spacing w:after="20"/>
      </w:pPr>
      <w:r>
        <w:t>Willing to relocate/travel</w:t>
      </w:r>
    </w:p>
    <w:sectPr w:rsidR="00E44B3F">
      <w:pgSz w:w="11906" w:h="16838"/>
      <w:pgMar w:top="1000" w:right="1100" w:bottom="1000" w:left="11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604B5"/>
    <w:multiLevelType w:val="multilevel"/>
    <w:tmpl w:val="9FDC45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70917DC"/>
    <w:multiLevelType w:val="multilevel"/>
    <w:tmpl w:val="DD3E390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64946642">
    <w:abstractNumId w:val="1"/>
  </w:num>
  <w:num w:numId="2" w16cid:durableId="258177107">
    <w:abstractNumId w:val="0"/>
  </w:num>
  <w:num w:numId="3" w16cid:durableId="18276974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B3F"/>
    <w:rsid w:val="001F17A0"/>
    <w:rsid w:val="00A1713B"/>
    <w:rsid w:val="00A821FF"/>
    <w:rsid w:val="00C70A69"/>
    <w:rsid w:val="00D76577"/>
    <w:rsid w:val="00E4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00E66B"/>
  <w15:docId w15:val="{57AE2FB5-4DAD-4AAB-BF16-48C396B3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ark-bam-30171915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Mark Bam</cp:lastModifiedBy>
  <cp:revision>4</cp:revision>
  <dcterms:created xsi:type="dcterms:W3CDTF">2026-10-22T09:20:00Z</dcterms:created>
  <dcterms:modified xsi:type="dcterms:W3CDTF">2026-10-22T09:20:00Z</dcterms:modified>
  <dc:language>en-US</dc:language>
</cp:coreProperties>
</file>