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0F" w:rsidRPr="001D1A65" w:rsidRDefault="0026371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gramStart"/>
      <w:r w:rsidRPr="001D1A65">
        <w:rPr>
          <w:rFonts w:ascii="Times New Roman" w:hAnsi="Times New Roman" w:cs="Times New Roman"/>
          <w:b/>
          <w:color w:val="000000"/>
          <w:sz w:val="28"/>
          <w:szCs w:val="28"/>
        </w:rPr>
        <w:t>4b) Implement navigation with named routes.</w:t>
      </w:r>
      <w:proofErr w:type="gramEnd"/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import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'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package:flutter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material.dart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';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main() =&gt;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runApp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(const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MyApp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());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MyApp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extends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StatelessWidget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{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const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MyApp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({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super.key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});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@override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Widget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build(</w:t>
      </w:r>
      <w:proofErr w:type="spellStart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BuildContext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ctx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) {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MaterialApp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title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'Named Routes Demo',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initialRoute</w:t>
      </w:r>
      <w:proofErr w:type="spellEnd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'/',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// Step 1: Define named routes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routes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{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'/': (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ctx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) =&gt; const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HomeScreen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'/second': (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ctx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) =&gt; const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SecondScreen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},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// Step 2: Optional — use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onGenerateRoute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for passing arguments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onGenerateRoute</w:t>
      </w:r>
      <w:proofErr w:type="spellEnd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(settings) {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if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(settings.name ==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DetailsScreen.routeName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) {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final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settings.arguments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as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DetailsArgs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MaterialPageRoute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builder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(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ctx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) =&gt;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DetailsScreen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(data: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args.data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);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null; // Default handles routes defined above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},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);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}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HomeScreen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extends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StatelessWidget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{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const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HomeScreen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({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super.key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});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@override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Widget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build(</w:t>
      </w:r>
      <w:proofErr w:type="spellStart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BuildContext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ctx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) {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Scaffold(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appBar</w:t>
      </w:r>
      <w:proofErr w:type="spellEnd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AppBar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(title: const Text('Home')),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body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Center(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child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Column(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mainAxisSize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MainAxisSize.min, children: [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ElevatedButton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onPressed</w:t>
      </w:r>
      <w:proofErr w:type="spellEnd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: () =&gt;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Navigator.pushNamed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ctx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, '/second'),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child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const Text('Go to Second'),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const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SizedBox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(height: 16),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ElevatedButton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onPressed</w:t>
      </w:r>
      <w:proofErr w:type="spellEnd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: () =&gt;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Navigator.pushNamed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ctx</w:t>
      </w:r>
      <w:proofErr w:type="spellEnd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DetailsScreen.routeName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arguments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DetailsArgs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(data: 'Hello from Home!'),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  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child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const Text('Go to Details with Data'),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]),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);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}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SecondScreen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extends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StatelessWidget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{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const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SecondScreen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({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super.key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});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@override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Widget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build(</w:t>
      </w:r>
      <w:proofErr w:type="spellStart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BuildContext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ctx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) {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Scaffold(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appBar</w:t>
      </w:r>
      <w:proofErr w:type="spellEnd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AppBar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(title: const Text('Second')),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body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Center(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child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ElevatedButton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onPressed</w:t>
      </w:r>
      <w:proofErr w:type="spellEnd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() =&gt; Navigator.pop(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ctx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child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const Text('Go Back'),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  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);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}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DetailsScreen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extends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StatelessWidget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{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static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const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routeName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= '/details';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final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String data;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const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DetailsScreen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({required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this.data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super.key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});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@override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Widget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build(</w:t>
      </w:r>
      <w:proofErr w:type="spellStart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BuildContext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ctx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) {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Scaffold(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appBar</w:t>
      </w:r>
      <w:proofErr w:type="spellEnd"/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AppBar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(title: const Text('Details')),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body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>: Center(child: Text(data)),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  );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}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DetailsArgs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{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final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String data;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DetailsArgs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1D1A65">
        <w:rPr>
          <w:rFonts w:ascii="Times New Roman" w:hAnsi="Times New Roman" w:cs="Times New Roman"/>
          <w:color w:val="000000"/>
          <w:sz w:val="28"/>
          <w:szCs w:val="28"/>
        </w:rPr>
        <w:t xml:space="preserve">{required </w:t>
      </w:r>
      <w:proofErr w:type="spellStart"/>
      <w:r w:rsidRPr="001D1A65">
        <w:rPr>
          <w:rFonts w:ascii="Times New Roman" w:hAnsi="Times New Roman" w:cs="Times New Roman"/>
          <w:color w:val="000000"/>
          <w:sz w:val="28"/>
          <w:szCs w:val="28"/>
        </w:rPr>
        <w:t>this.data</w:t>
      </w:r>
      <w:proofErr w:type="spellEnd"/>
      <w:r w:rsidRPr="001D1A65">
        <w:rPr>
          <w:rFonts w:ascii="Times New Roman" w:hAnsi="Times New Roman" w:cs="Times New Roman"/>
          <w:color w:val="000000"/>
          <w:sz w:val="28"/>
          <w:szCs w:val="28"/>
        </w:rPr>
        <w:t>});</w:t>
      </w:r>
    </w:p>
    <w:p w:rsidR="00281751" w:rsidRPr="001D1A65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:rsidR="00281751" w:rsidRDefault="00281751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D1A65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3600" cy="3358606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A65" w:rsidRDefault="001D1A65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By clicking on go to second the below window will be opened and if you click go back the above window will be displayed</w:t>
      </w:r>
    </w:p>
    <w:p w:rsidR="001D1A65" w:rsidRDefault="001D1A65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6381750" cy="38023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161" cy="3804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A65" w:rsidRDefault="001D1A65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By clicking on go details with data the below window will be displayed</w:t>
      </w:r>
    </w:p>
    <w:p w:rsidR="001D1A65" w:rsidRPr="001D1A65" w:rsidRDefault="001D1A65" w:rsidP="0028175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3600" cy="501475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4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1A65" w:rsidRPr="001D1A65" w:rsidSect="0026371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B33C7"/>
    <w:multiLevelType w:val="multilevel"/>
    <w:tmpl w:val="29B0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D46929"/>
    <w:multiLevelType w:val="multilevel"/>
    <w:tmpl w:val="4AE4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7F7CD0"/>
    <w:multiLevelType w:val="multilevel"/>
    <w:tmpl w:val="00E8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1F26EE"/>
    <w:multiLevelType w:val="multilevel"/>
    <w:tmpl w:val="466E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07325D"/>
    <w:multiLevelType w:val="multilevel"/>
    <w:tmpl w:val="929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D85B6D"/>
    <w:multiLevelType w:val="multilevel"/>
    <w:tmpl w:val="5B0C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852307"/>
    <w:multiLevelType w:val="multilevel"/>
    <w:tmpl w:val="12E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63711"/>
    <w:rsid w:val="001D1A65"/>
    <w:rsid w:val="00263711"/>
    <w:rsid w:val="00281751"/>
    <w:rsid w:val="00442037"/>
    <w:rsid w:val="007300F4"/>
    <w:rsid w:val="00D71C17"/>
    <w:rsid w:val="00E209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2037"/>
  </w:style>
  <w:style w:type="paragraph" w:styleId="Heading2">
    <w:name w:val="heading 2"/>
    <w:basedOn w:val="Normal"/>
    <w:link w:val="Heading2Char"/>
    <w:uiPriority w:val="9"/>
    <w:qFormat/>
    <w:rsid w:val="002637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3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71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3711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2637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37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7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711"/>
    <w:rPr>
      <w:rFonts w:ascii="Courier New" w:eastAsia="Times New Roman" w:hAnsi="Courier New" w:cs="Courier New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1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7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91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15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2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8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 KARTHIK</dc:creator>
  <cp:keywords/>
  <dc:description/>
  <cp:lastModifiedBy>SRINIVAS</cp:lastModifiedBy>
  <cp:revision>3</cp:revision>
  <dcterms:created xsi:type="dcterms:W3CDTF">2025-07-08T05:56:00Z</dcterms:created>
  <dcterms:modified xsi:type="dcterms:W3CDTF">2026-07-06T06:27:00Z</dcterms:modified>
</cp:coreProperties>
</file>