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0F" w:rsidRDefault="00CE4EF6">
      <w:pPr>
        <w:rPr>
          <w:b/>
          <w:color w:val="000000"/>
          <w:sz w:val="32"/>
        </w:rPr>
      </w:pPr>
      <w:r w:rsidRPr="00CE4EF6">
        <w:rPr>
          <w:b/>
          <w:color w:val="000000"/>
          <w:sz w:val="32"/>
        </w:rPr>
        <w:t xml:space="preserve">4. </w:t>
      </w:r>
      <w:proofErr w:type="gramStart"/>
      <w:r w:rsidRPr="00CE4EF6">
        <w:rPr>
          <w:b/>
          <w:color w:val="000000"/>
          <w:sz w:val="32"/>
        </w:rPr>
        <w:t>a</w:t>
      </w:r>
      <w:proofErr w:type="gramEnd"/>
      <w:r w:rsidRPr="00CE4EF6">
        <w:rPr>
          <w:b/>
          <w:color w:val="000000"/>
          <w:sz w:val="32"/>
        </w:rPr>
        <w:t>) Set up navigation between different screens using Navigator.</w:t>
      </w:r>
    </w:p>
    <w:p w:rsidR="008E57DB" w:rsidRDefault="008E57DB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</w:rPr>
      </w:pP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import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</w:t>
      </w:r>
      <w:proofErr w:type="spellStart"/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package:flutter</w:t>
      </w:r>
      <w:proofErr w:type="spellEnd"/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/</w:t>
      </w:r>
      <w:proofErr w:type="spellStart"/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material.dart</w:t>
      </w:r>
      <w:proofErr w:type="spellEnd"/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void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main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() =&gt; </w:t>
      </w:r>
      <w:proofErr w:type="spellStart"/>
      <w:r w:rsidRPr="002467B3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runApp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MyApp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());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class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MyApp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extends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StatelessWidget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MyApp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({</w:t>
      </w:r>
      <w:proofErr w:type="spell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super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key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@override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Widget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gramStart"/>
      <w:r w:rsidRPr="002467B3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build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BuildContext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ctx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proofErr w:type="gramStart"/>
      <w:r w:rsidRPr="002467B3">
        <w:rPr>
          <w:rFonts w:ascii="Consolas" w:eastAsia="Times New Roman" w:hAnsi="Consolas" w:cs="Times New Roman"/>
          <w:color w:val="AF00DB"/>
          <w:kern w:val="0"/>
          <w:sz w:val="21"/>
          <w:szCs w:val="21"/>
        </w:rPr>
        <w:t>return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MaterialApp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title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'Navigation Demo'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home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FirstScreen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}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class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FirstScreen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extends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StatelessWidget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FirstScreen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({</w:t>
      </w:r>
      <w:proofErr w:type="spell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super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key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@override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Widget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gramStart"/>
      <w:r w:rsidRPr="002467B3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build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BuildContext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context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proofErr w:type="gramStart"/>
      <w:r w:rsidRPr="002467B3">
        <w:rPr>
          <w:rFonts w:ascii="Consolas" w:eastAsia="Times New Roman" w:hAnsi="Consolas" w:cs="Times New Roman"/>
          <w:color w:val="AF00DB"/>
          <w:kern w:val="0"/>
          <w:sz w:val="21"/>
          <w:szCs w:val="21"/>
        </w:rPr>
        <w:t>return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Scaffold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spellStart"/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appBar</w:t>
      </w:r>
      <w:proofErr w:type="spellEnd"/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AppBar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title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'First Screen'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body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Center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ElevatedButton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'Open Second Screen'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spellStart"/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onPressed</w:t>
      </w:r>
      <w:proofErr w:type="spellEnd"/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()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Navigator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2467B3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push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context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</w:t>
      </w:r>
      <w:proofErr w:type="spellStart"/>
      <w:proofErr w:type="gram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MaterialPageRoute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builder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(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_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) =&gt;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SecondScreen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()),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},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}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class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SecondScreen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extends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StatelessWidget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proofErr w:type="gram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SecondScreen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({</w:t>
      </w:r>
      <w:proofErr w:type="spellStart"/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super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key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@override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Widget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gramStart"/>
      <w:r w:rsidRPr="002467B3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build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BuildContext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context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proofErr w:type="gramStart"/>
      <w:r w:rsidRPr="002467B3">
        <w:rPr>
          <w:rFonts w:ascii="Consolas" w:eastAsia="Times New Roman" w:hAnsi="Consolas" w:cs="Times New Roman"/>
          <w:color w:val="AF00DB"/>
          <w:kern w:val="0"/>
          <w:sz w:val="21"/>
          <w:szCs w:val="21"/>
        </w:rPr>
        <w:t>return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Scaffold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spellStart"/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appBar</w:t>
      </w:r>
      <w:proofErr w:type="spellEnd"/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AppBar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title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'Second Screen'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lastRenderedPageBreak/>
        <w:t xml:space="preserve">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body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Center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ElevatedButton</w:t>
      </w:r>
      <w:proofErr w:type="spell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2467B3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2467B3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'Go Back'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spellStart"/>
      <w:proofErr w:type="gramStart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onPressed</w:t>
      </w:r>
      <w:proofErr w:type="spellEnd"/>
      <w:proofErr w:type="gramEnd"/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() {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</w:t>
      </w:r>
      <w:proofErr w:type="gramStart"/>
      <w:r w:rsidRPr="002467B3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Navigator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2467B3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pop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  <w:r w:rsidRPr="002467B3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context</w:t>
      </w: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},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),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);</w:t>
      </w:r>
    </w:p>
    <w:p w:rsidR="002467B3" w:rsidRP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}</w:t>
      </w:r>
    </w:p>
    <w:p w:rsidR="002467B3" w:rsidRDefault="002467B3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2467B3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</w:t>
      </w:r>
    </w:p>
    <w:p w:rsidR="00211791" w:rsidRPr="002467B3" w:rsidRDefault="00211791" w:rsidP="002467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CE4EF6" w:rsidRDefault="00211791" w:rsidP="00CE4EF6">
      <w:pPr>
        <w:rPr>
          <w:b/>
          <w:sz w:val="24"/>
        </w:rPr>
      </w:pPr>
      <w:r>
        <w:rPr>
          <w:b/>
          <w:sz w:val="24"/>
        </w:rPr>
        <w:t>OUTPUT</w:t>
      </w:r>
    </w:p>
    <w:p w:rsidR="00CE4EF6" w:rsidRDefault="002467B3" w:rsidP="00CE4EF6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3340322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EF6" w:rsidRDefault="00F66EB1" w:rsidP="00CE4EF6">
      <w:pPr>
        <w:rPr>
          <w:b/>
          <w:sz w:val="24"/>
        </w:rPr>
      </w:pPr>
      <w:r>
        <w:rPr>
          <w:b/>
          <w:sz w:val="24"/>
        </w:rPr>
        <w:t xml:space="preserve"> By clicking on open second screen button the below window will be displayed</w:t>
      </w:r>
    </w:p>
    <w:p w:rsidR="00CE4EF6" w:rsidRDefault="00F66EB1" w:rsidP="00CE4EF6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3600" cy="50249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EF6" w:rsidRDefault="00CE4EF6" w:rsidP="00CE4EF6">
      <w:pPr>
        <w:rPr>
          <w:b/>
          <w:sz w:val="24"/>
        </w:rPr>
      </w:pPr>
    </w:p>
    <w:p w:rsidR="00CE4EF6" w:rsidRDefault="00CE4EF6" w:rsidP="00CE4EF6">
      <w:pPr>
        <w:rPr>
          <w:b/>
          <w:sz w:val="24"/>
        </w:rPr>
      </w:pPr>
    </w:p>
    <w:p w:rsidR="00CE4EF6" w:rsidRDefault="00CE4EF6" w:rsidP="00CE4EF6">
      <w:pPr>
        <w:rPr>
          <w:b/>
          <w:sz w:val="24"/>
        </w:rPr>
      </w:pPr>
      <w:bookmarkStart w:id="0" w:name="_GoBack"/>
      <w:bookmarkEnd w:id="0"/>
    </w:p>
    <w:p w:rsidR="00CE4EF6" w:rsidRPr="00CE4EF6" w:rsidRDefault="00CE4EF6" w:rsidP="00CE4EF6">
      <w:pPr>
        <w:rPr>
          <w:b/>
          <w:sz w:val="24"/>
        </w:rPr>
      </w:pPr>
    </w:p>
    <w:sectPr w:rsidR="00CE4EF6" w:rsidRPr="00CE4EF6" w:rsidSect="00CE4E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EE45F2"/>
    <w:multiLevelType w:val="multilevel"/>
    <w:tmpl w:val="49B6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F14522"/>
    <w:multiLevelType w:val="multilevel"/>
    <w:tmpl w:val="DFC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4B05B3"/>
    <w:multiLevelType w:val="multilevel"/>
    <w:tmpl w:val="BCDC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4EF6"/>
    <w:rsid w:val="00037545"/>
    <w:rsid w:val="00037DFA"/>
    <w:rsid w:val="00211791"/>
    <w:rsid w:val="002467B3"/>
    <w:rsid w:val="007300F4"/>
    <w:rsid w:val="008E57DB"/>
    <w:rsid w:val="00CE4EF6"/>
    <w:rsid w:val="00E2090F"/>
    <w:rsid w:val="00F66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DFA"/>
  </w:style>
  <w:style w:type="paragraph" w:styleId="Heading2">
    <w:name w:val="heading 2"/>
    <w:basedOn w:val="Normal"/>
    <w:link w:val="Heading2Char"/>
    <w:uiPriority w:val="9"/>
    <w:qFormat/>
    <w:rsid w:val="00CE4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4EF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Strong">
    <w:name w:val="Strong"/>
    <w:basedOn w:val="DefaultParagraphFont"/>
    <w:uiPriority w:val="22"/>
    <w:qFormat/>
    <w:rsid w:val="00CE4E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4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4EF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7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5</cp:revision>
  <dcterms:created xsi:type="dcterms:W3CDTF">2025-07-08T05:51:00Z</dcterms:created>
  <dcterms:modified xsi:type="dcterms:W3CDTF">2026-07-06T06:22:00Z</dcterms:modified>
</cp:coreProperties>
</file>